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88C" w14:textId="70D788FA" w:rsidR="005C356B" w:rsidRDefault="005C356B" w:rsidP="00C00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DIRECCION DE DESARROLLO ORGANIZACIONAL</w:t>
            </w:r>
          </w:p>
          <w:p w14:paraId="276055A8" w14:textId="20EA1F04" w:rsidR="00051102" w:rsidRDefault="00F033C2" w:rsidP="00C00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Agosto </w:t>
            </w:r>
            <w:r w:rsidR="00051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del 2022</w:t>
            </w:r>
          </w:p>
          <w:p w14:paraId="3B5D4F09" w14:textId="4C27A135" w:rsidR="00051102" w:rsidRPr="005C356B" w:rsidRDefault="0005110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5CF" w14:textId="57C3938D" w:rsidR="004454F1" w:rsidRPr="004454F1" w:rsidRDefault="004454F1" w:rsidP="00445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111" w14:textId="74C7AC37" w:rsidR="00175EE0" w:rsidRPr="00175EE0" w:rsidRDefault="004454F1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1.-</w:t>
            </w:r>
            <w:r w:rsidR="003E6E65" w:rsidRP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Manual de Procesos de la Coordinación General de Protección Civil y Bomberos</w:t>
            </w:r>
            <w:r w:rsidR="00175EE0" w:rsidRPr="00175E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</w:t>
            </w:r>
          </w:p>
          <w:p w14:paraId="02F81B70" w14:textId="15EF767B" w:rsidR="00177D44" w:rsidRPr="005C356B" w:rsidRDefault="00E47114" w:rsidP="0085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>Se está trabajando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 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  <w:r w:rsidRPr="00E4711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procesos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6C55623" w14:textId="77777777" w:rsidTr="00941B49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55E" w14:textId="2105FCC7" w:rsidR="00941B49" w:rsidRPr="005C356B" w:rsidRDefault="00941B49" w:rsidP="00C00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200425EB" w14:textId="77777777" w:rsidTr="00B9618E">
        <w:trPr>
          <w:trHeight w:val="288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386E" w14:textId="1EC16B76" w:rsidR="00B9618E" w:rsidRPr="00E617EB" w:rsidRDefault="00B9618E" w:rsidP="00B9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3.- </w:t>
            </w: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Manuales de estas áreas de la Comisar</w:t>
            </w:r>
            <w:r w:rsidR="00C001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í</w:t>
            </w:r>
            <w:r w:rsidRPr="0005110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</w:t>
            </w:r>
          </w:p>
          <w:p w14:paraId="1E09AC01" w14:textId="4D8A9682" w:rsidR="00B9618E" w:rsidRDefault="00B9618E" w:rsidP="00B9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 Administrativa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2 proceso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nuevos</w:t>
            </w:r>
          </w:p>
          <w:p w14:paraId="67176E74" w14:textId="25A0D799" w:rsidR="00B9618E" w:rsidRDefault="00B9618E" w:rsidP="00B9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Procesos de la sub dirección Técnica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 Se enviaron a validar)</w:t>
            </w:r>
          </w:p>
          <w:p w14:paraId="3E32FC5F" w14:textId="66784608" w:rsidR="00B9618E" w:rsidRPr="0069259F" w:rsidRDefault="00B9618E" w:rsidP="00F0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Procesos de Telecomunicaciones 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(pendiente enviar a validar)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6AB" w14:textId="71CD69E6" w:rsidR="00E47114" w:rsidRDefault="00E47114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A6F2282" w14:textId="398C7FB2" w:rsidR="00853A29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E47114" w:rsidRP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="00853A2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 mandaron a validar los manuales de organización y perfiles de la Coordinación General de </w:t>
            </w:r>
          </w:p>
          <w:p w14:paraId="352B9416" w14:textId="7A912234" w:rsidR="00853A29" w:rsidRDefault="00853A29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Servicios </w:t>
            </w:r>
            <w:r w:rsidR="00CA48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Públicos</w:t>
            </w:r>
          </w:p>
          <w:p w14:paraId="7F5BA57D" w14:textId="65FF1678" w:rsidR="007C63BF" w:rsidRDefault="006F08A1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público </w:t>
            </w:r>
            <w:r w:rsidR="007C63B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manual de Organización </w:t>
            </w:r>
          </w:p>
          <w:p w14:paraId="45C5A563" w14:textId="6D30B3FD" w:rsidR="00FF21D7" w:rsidRDefault="007C63B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público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manual de Perfiles de Puestos</w:t>
            </w:r>
            <w:r w:rsidR="00E617E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5DC722A2" w14:textId="55B374C1" w:rsidR="007C63BF" w:rsidRDefault="007C63BF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Manual de 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Procesos. ( se envió a validar)</w:t>
            </w:r>
          </w:p>
          <w:p w14:paraId="51EF59EB" w14:textId="77777777" w:rsidR="00E617EB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F2ED95C" w14:textId="7EE5DD61" w:rsidR="00E617EB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  <w:r w:rsidR="00E617EB" w:rsidRPr="00E617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 Se está trabajando en la organización del archivo</w:t>
            </w:r>
            <w:r w:rsidR="00E617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Área.</w:t>
            </w:r>
          </w:p>
          <w:p w14:paraId="3E15BD06" w14:textId="7FE0DEE7" w:rsidR="00FF21D7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17E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tiene un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avance del 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0%</w:t>
            </w:r>
          </w:p>
          <w:p w14:paraId="0F5C6911" w14:textId="77777777" w:rsidR="00E617EB" w:rsidRPr="00E617EB" w:rsidRDefault="00E617EB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7661F27" w14:textId="43041737" w:rsidR="00FF21D7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  <w:r w:rsid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.-Protocolo Inter institucional contra la violencia de genero</w:t>
            </w:r>
          </w:p>
          <w:p w14:paraId="4CDF72C9" w14:textId="56799AB2" w:rsid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F21D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está trabajando.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PENDIENTE MESA DE TRABAJO)</w:t>
            </w:r>
          </w:p>
          <w:p w14:paraId="73DD717C" w14:textId="11579451" w:rsid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7E19B0D" w14:textId="4F583736" w:rsidR="00FF21D7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08</w:t>
            </w:r>
            <w:r w:rsidR="00FF21D7" w:rsidRP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="00FF21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 Manual de Procesos de la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Contraloría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Ciudadana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73CB2BA2" w14:textId="7D23FEF2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62E">
              <w:rPr>
                <w:rFonts w:ascii="Calibri" w:eastAsia="Times New Roman" w:hAnsi="Calibri" w:cs="Calibri"/>
                <w:color w:val="000000"/>
                <w:lang w:eastAsia="es-MX"/>
              </w:rPr>
              <w:t>Procesos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Dirección de Responsabilidad Administrativa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(En revisión)</w:t>
            </w:r>
          </w:p>
          <w:p w14:paraId="3F76716B" w14:textId="1D620E6F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Procesos de la Dirección de área de Investigación </w:t>
            </w:r>
            <w:r w:rsidR="00B9618E">
              <w:rPr>
                <w:rFonts w:ascii="Calibri" w:eastAsia="Times New Roman" w:hAnsi="Calibri" w:cs="Calibri"/>
                <w:color w:val="000000"/>
                <w:lang w:eastAsia="es-MX"/>
              </w:rPr>
              <w:t>Administrativa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 </w:t>
            </w:r>
            <w:r w:rsidR="00B9618E">
              <w:rPr>
                <w:rFonts w:ascii="Calibri" w:eastAsia="Times New Roman" w:hAnsi="Calibri" w:cs="Calibri"/>
                <w:color w:val="000000"/>
                <w:lang w:eastAsia="es-MX"/>
              </w:rPr>
              <w:t>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En revisión)</w:t>
            </w:r>
          </w:p>
          <w:p w14:paraId="49313D2B" w14:textId="1E4792C8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Procesos de la Contraloría (pendiente)</w:t>
            </w:r>
          </w:p>
          <w:p w14:paraId="7F645A72" w14:textId="37024730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Procesos de la Dirección Área de Auditoria y </w:t>
            </w:r>
            <w:r w:rsidR="00E3462C"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6 </w:t>
            </w:r>
            <w:r w:rsidR="00E3462C">
              <w:rPr>
                <w:rFonts w:ascii="Calibri" w:eastAsia="Times New Roman" w:hAnsi="Calibri" w:cs="Calibri"/>
                <w:color w:val="000000"/>
                <w:lang w:eastAsia="es-MX"/>
              </w:rPr>
              <w:t>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SE ESTAN TRABAJANDO</w:t>
            </w:r>
            <w:r w:rsidR="00E3462C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  <w:p w14:paraId="07B471C6" w14:textId="438F4F75" w:rsidR="0098562E" w:rsidRDefault="00E3462C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Dirección de área de Asuntos internos</w:t>
            </w:r>
            <w:r w:rsidR="00C001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</w:t>
            </w:r>
            <w:r w:rsidR="006F08A1">
              <w:rPr>
                <w:rFonts w:ascii="Calibri" w:eastAsia="Times New Roman" w:hAnsi="Calibri" w:cs="Calibri"/>
                <w:color w:val="000000"/>
                <w:lang w:eastAsia="es-MX"/>
              </w:rPr>
              <w:t>SE ESTAN TRABAJANDO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  <w:p w14:paraId="24F3F312" w14:textId="3DC0D135" w:rsidR="007C63BF" w:rsidRDefault="007C63B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926A5AA" w14:textId="1B351D8B" w:rsidR="007C63BF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09</w:t>
            </w:r>
            <w:r w:rsidR="007C63B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 Manuales de Presidencia</w:t>
            </w:r>
          </w:p>
          <w:p w14:paraId="7E875E82" w14:textId="3239302F" w:rsidR="00137F46" w:rsidRDefault="006F08A1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 PUBLICARON</w:t>
            </w:r>
            <w:r w:rsidR="00B36C7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164ED904" w14:textId="69E82B98" w:rsidR="00B36C77" w:rsidRDefault="00B36C7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DD4874" w14:textId="35E002A9" w:rsidR="00B36C77" w:rsidRDefault="00B9618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  <w:r w:rsidR="00B36C77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Se </w:t>
            </w:r>
            <w:r w:rsidR="0098562E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B36C77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</w:t>
            </w:r>
            <w:r w:rsidR="0098562E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 </w:t>
            </w:r>
            <w:r w:rsidR="00B36C77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la base de datos de oficios electrónicos </w:t>
            </w:r>
            <w:r w:rsidR="0098562E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enviados</w:t>
            </w:r>
            <w:r w:rsid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332C0889" w14:textId="4BCFF7E5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62E">
              <w:rPr>
                <w:rFonts w:ascii="Calibri" w:eastAsia="Times New Roman" w:hAnsi="Calibri" w:cs="Calibri"/>
                <w:color w:val="000000"/>
                <w:lang w:eastAsia="es-MX"/>
              </w:rPr>
              <w:t>(tema archivo)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0465F266" w14:textId="747F95F1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14:paraId="5DA82799" w14:textId="4AE489AC" w:rsidR="0098562E" w:rsidRDefault="0098562E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B961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</w:t>
            </w:r>
            <w:r w:rsidR="006F08A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6F08A1"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está trabajando en la base de datos de oficios </w:t>
            </w:r>
            <w:r w:rsidR="00CC73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físicos</w:t>
            </w:r>
            <w:r w:rsidRPr="0098562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14EFB534" w14:textId="77777777" w:rsidR="00CC73D5" w:rsidRDefault="00CC73D5" w:rsidP="00CC7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62E">
              <w:rPr>
                <w:rFonts w:ascii="Calibri" w:eastAsia="Times New Roman" w:hAnsi="Calibri" w:cs="Calibri"/>
                <w:color w:val="000000"/>
                <w:lang w:eastAsia="es-MX"/>
              </w:rPr>
              <w:t>(tema archivo)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3D9B96A9" w14:textId="77777777" w:rsidR="00CC73D5" w:rsidRDefault="00CC73D5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9BC1DDC" w14:textId="60D238D1" w:rsidR="00ED2372" w:rsidRDefault="00ED2372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BDA9718" w14:textId="729B25A1" w:rsidR="00ED2372" w:rsidRDefault="00ED2372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D23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B961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Pr="00ED23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6F08A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 pu</w:t>
            </w:r>
            <w:r w:rsidR="00CC73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blicaron los manuales de Organización y Perfiles de Sindicatura</w:t>
            </w:r>
          </w:p>
          <w:p w14:paraId="663FAE7D" w14:textId="3415CCC0" w:rsidR="00CC73D5" w:rsidRDefault="00CC73D5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435CA556" w14:textId="5C923D4F" w:rsidR="00CC73D5" w:rsidRDefault="00CC73D5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B961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B961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 Manual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Procesos de la Sindicatura ( en revisión). </w:t>
            </w:r>
          </w:p>
          <w:p w14:paraId="002D1999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6221C91" w14:textId="77777777" w:rsidR="00FF21D7" w:rsidRPr="00FF21D7" w:rsidRDefault="00FF21D7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BFD1DB5" w14:textId="1CFF7670" w:rsidR="006E3C3F" w:rsidRPr="005C356B" w:rsidRDefault="006E3C3F" w:rsidP="006E3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0CB54708" w14:textId="77777777" w:rsidTr="00941B49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F08" w14:textId="2F2FCB88" w:rsidR="00541769" w:rsidRPr="005C356B" w:rsidRDefault="00541769" w:rsidP="00051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051102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AA0B" w14:textId="59249E8F" w:rsidR="00541769" w:rsidRPr="005C356B" w:rsidRDefault="00541769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051102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8EA5" w14:textId="5A59C60D" w:rsidR="00EF585D" w:rsidRPr="002E7690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F1" w14:textId="70649319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45F" w14:textId="24191BCD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FC92BB0" w14:textId="1C09E84C" w:rsidR="00222B12" w:rsidRPr="00222B12" w:rsidRDefault="00222B12" w:rsidP="00EA5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369DAC" w14:textId="1F4BA714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4556AB4" w14:textId="4BEB5D52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F67FC24" w14:textId="77777777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64F7C48B" w:rsidR="00406FE4" w:rsidRDefault="0032260C">
      <w:r>
        <w:t xml:space="preserve">  </w:t>
      </w:r>
    </w:p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876090">
    <w:abstractNumId w:val="0"/>
  </w:num>
  <w:num w:numId="2" w16cid:durableId="45502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122B18"/>
    <w:rsid w:val="00137F46"/>
    <w:rsid w:val="00175EE0"/>
    <w:rsid w:val="00177D44"/>
    <w:rsid w:val="00222B12"/>
    <w:rsid w:val="002E7690"/>
    <w:rsid w:val="00317DFE"/>
    <w:rsid w:val="0032260C"/>
    <w:rsid w:val="00364205"/>
    <w:rsid w:val="00370488"/>
    <w:rsid w:val="003E6E65"/>
    <w:rsid w:val="004454F1"/>
    <w:rsid w:val="004B7634"/>
    <w:rsid w:val="004E3866"/>
    <w:rsid w:val="00541769"/>
    <w:rsid w:val="00556566"/>
    <w:rsid w:val="005A1B31"/>
    <w:rsid w:val="005B0742"/>
    <w:rsid w:val="005C356B"/>
    <w:rsid w:val="005D2A9A"/>
    <w:rsid w:val="005F53A5"/>
    <w:rsid w:val="0069259F"/>
    <w:rsid w:val="006E3C3F"/>
    <w:rsid w:val="006F08A1"/>
    <w:rsid w:val="00715420"/>
    <w:rsid w:val="007541AB"/>
    <w:rsid w:val="007C63BF"/>
    <w:rsid w:val="00853A29"/>
    <w:rsid w:val="00941B49"/>
    <w:rsid w:val="0098562E"/>
    <w:rsid w:val="009C0A2B"/>
    <w:rsid w:val="00A21965"/>
    <w:rsid w:val="00B03AF7"/>
    <w:rsid w:val="00B36C77"/>
    <w:rsid w:val="00B42472"/>
    <w:rsid w:val="00B5586D"/>
    <w:rsid w:val="00B9618E"/>
    <w:rsid w:val="00C001E5"/>
    <w:rsid w:val="00CA481A"/>
    <w:rsid w:val="00CC73D5"/>
    <w:rsid w:val="00D82735"/>
    <w:rsid w:val="00DB6F21"/>
    <w:rsid w:val="00E3462C"/>
    <w:rsid w:val="00E47114"/>
    <w:rsid w:val="00E617EB"/>
    <w:rsid w:val="00EA5E84"/>
    <w:rsid w:val="00ED2372"/>
    <w:rsid w:val="00EE02DF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2022-09-07T19:40:00Z</cp:lastPrinted>
  <dcterms:created xsi:type="dcterms:W3CDTF">2022-09-12T03:18:00Z</dcterms:created>
  <dcterms:modified xsi:type="dcterms:W3CDTF">2022-09-12T03:18:00Z</dcterms:modified>
</cp:coreProperties>
</file>