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7BE3" w14:textId="77777777" w:rsidR="00F2470F" w:rsidRDefault="00F2470F">
      <w:pPr>
        <w:spacing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94"/>
      </w:tblGrid>
      <w:tr w:rsidR="00F2470F" w14:paraId="5FDCA667" w14:textId="77777777" w:rsidTr="00DB1DF7">
        <w:tc>
          <w:tcPr>
            <w:tcW w:w="1434" w:type="dxa"/>
          </w:tcPr>
          <w:p w14:paraId="5A74930C" w14:textId="3C3086C0" w:rsidR="00F2470F" w:rsidRDefault="002A0016">
            <w:pPr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1F3222A1" wp14:editId="7EF94748">
                  <wp:extent cx="771525" cy="981075"/>
                  <wp:effectExtent l="0" t="0" r="9525" b="9525"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que contiene dibuj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</w:tcPr>
          <w:p w14:paraId="453A124B" w14:textId="03C2FE2E" w:rsidR="00F2470F" w:rsidRDefault="002A0016" w:rsidP="002A0016">
            <w:pPr>
              <w:jc w:val="both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DÉCIMA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PRIMERA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SESIÓN ORDINARIA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DE LA COMISIÓN EDILICIA DE REGLAMENTOS MUNICIPALES Y PUNTOS LEGISLATIVOS </w:t>
            </w:r>
            <w:r>
              <w:rPr>
                <w:rFonts w:ascii="Arial" w:hAnsi="Arial" w:cs="Arial"/>
                <w:smallCaps/>
                <w:color w:val="000000"/>
                <w:sz w:val="26"/>
                <w:szCs w:val="26"/>
                <w:shd w:val="clear" w:color="auto" w:fill="FFFFFF"/>
              </w:rPr>
              <w:t xml:space="preserve">COMO </w:t>
            </w:r>
            <w:r w:rsidRPr="002A0016">
              <w:rPr>
                <w:rFonts w:ascii="Arial" w:hAnsi="Arial" w:cs="Arial"/>
                <w:caps/>
                <w:color w:val="000000"/>
                <w:sz w:val="26"/>
                <w:szCs w:val="26"/>
                <w:shd w:val="clear" w:color="auto" w:fill="FFFFFF"/>
              </w:rPr>
              <w:t xml:space="preserve">CONVOCANTE </w:t>
            </w:r>
            <w:r w:rsidRPr="002A0016">
              <w:rPr>
                <w:rFonts w:ascii="Arial" w:hAnsi="Arial" w:cs="Arial"/>
                <w:caps/>
                <w:color w:val="000000"/>
                <w:sz w:val="26"/>
                <w:szCs w:val="26"/>
              </w:rPr>
              <w:t xml:space="preserve">CELEBRADA EL  </w:t>
            </w:r>
            <w:r w:rsidRPr="002A0016">
              <w:rPr>
                <w:rFonts w:ascii="Arial" w:hAnsi="Arial" w:cs="Arial"/>
                <w:b/>
                <w:bCs/>
                <w:caps/>
                <w:color w:val="000000"/>
                <w:sz w:val="26"/>
                <w:szCs w:val="26"/>
              </w:rPr>
              <w:t>MIÉRCOLES 2</w:t>
            </w:r>
            <w:r w:rsidRPr="002A0016">
              <w:rPr>
                <w:rFonts w:ascii="Arial" w:hAnsi="Arial" w:cs="Arial"/>
                <w:b/>
                <w:bCs/>
                <w:caps/>
                <w:color w:val="000000"/>
                <w:sz w:val="26"/>
                <w:szCs w:val="26"/>
              </w:rPr>
              <w:t>5</w:t>
            </w:r>
            <w:r w:rsidRPr="002A0016">
              <w:rPr>
                <w:rFonts w:ascii="Arial" w:hAnsi="Arial" w:cs="Arial"/>
                <w:b/>
                <w:bCs/>
                <w:caps/>
                <w:color w:val="000000"/>
                <w:sz w:val="26"/>
                <w:szCs w:val="26"/>
              </w:rPr>
              <w:t xml:space="preserve"> DE </w:t>
            </w:r>
            <w:r w:rsidRPr="002A0016">
              <w:rPr>
                <w:rFonts w:ascii="Arial" w:hAnsi="Arial" w:cs="Arial"/>
                <w:b/>
                <w:bCs/>
                <w:caps/>
                <w:color w:val="000000"/>
                <w:sz w:val="26"/>
                <w:szCs w:val="26"/>
              </w:rPr>
              <w:t>AGOSTO DE</w:t>
            </w:r>
            <w:r w:rsidRPr="002A0016">
              <w:rPr>
                <w:rFonts w:ascii="Arial" w:hAnsi="Arial" w:cs="Arial"/>
                <w:b/>
                <w:bCs/>
                <w:caps/>
                <w:color w:val="000000"/>
                <w:sz w:val="26"/>
                <w:szCs w:val="26"/>
              </w:rPr>
              <w:t xml:space="preserve">L AÑO 2022 </w:t>
            </w:r>
            <w:r w:rsidRPr="002A0016">
              <w:rPr>
                <w:rFonts w:ascii="Arial" w:hAnsi="Arial" w:cs="Arial"/>
                <w:caps/>
                <w:color w:val="000000"/>
                <w:sz w:val="26"/>
                <w:szCs w:val="26"/>
              </w:rPr>
              <w:t xml:space="preserve"> EN EL SALÓN DE SESIONES DEL AYUNTAMIENTO CONSTITUCIONAL DE SAN PEDRO TLAQUEPAQUE PARA EL ESTUDIO, ANÁLISIS Y EN SU CASO, DICTAMINACIÓN DEL </w:t>
            </w:r>
            <w:r w:rsidRPr="002A0016">
              <w:rPr>
                <w:rFonts w:ascii="Arial" w:eastAsia="Arial" w:hAnsi="Arial" w:cs="Arial"/>
                <w:caps/>
                <w:color w:val="000000"/>
                <w:sz w:val="26"/>
                <w:szCs w:val="26"/>
              </w:rPr>
              <w:t>Acuerdo con número 0016/2021/TC</w:t>
            </w:r>
            <w:r w:rsidRPr="002A0016">
              <w:rPr>
                <w:rFonts w:ascii="Arial" w:eastAsia="Arial" w:hAnsi="Arial" w:cs="Arial"/>
                <w:caps/>
                <w:sz w:val="26"/>
                <w:szCs w:val="26"/>
              </w:rPr>
              <w:t xml:space="preserve"> que tiene por objeto</w:t>
            </w:r>
            <w:r w:rsidRPr="002A0016">
              <w:rPr>
                <w:rFonts w:ascii="Arial" w:eastAsia="Arial" w:hAnsi="Arial" w:cs="Arial"/>
                <w:caps/>
                <w:color w:val="000000"/>
                <w:sz w:val="26"/>
                <w:szCs w:val="26"/>
              </w:rPr>
              <w:t xml:space="preserve"> </w:t>
            </w:r>
            <w:r w:rsidRPr="002A0016">
              <w:rPr>
                <w:rFonts w:ascii="Arial" w:eastAsia="Arial" w:hAnsi="Arial" w:cs="Arial"/>
                <w:b/>
                <w:caps/>
                <w:color w:val="000000"/>
                <w:sz w:val="26"/>
                <w:szCs w:val="26"/>
              </w:rPr>
              <w:t>l</w:t>
            </w:r>
            <w:r w:rsidRPr="002A0016">
              <w:rPr>
                <w:rFonts w:ascii="Arial" w:eastAsia="Arial" w:hAnsi="Arial" w:cs="Arial"/>
                <w:b/>
                <w:caps/>
                <w:color w:val="000000"/>
                <w:sz w:val="26"/>
                <w:szCs w:val="26"/>
                <w:highlight w:val="white"/>
              </w:rPr>
              <w:t>a modificación de la fracción IV, la derogación de la fracción XVII y del numeral 4 del artículo 210 así como la adhesión de la fracción IX y del numeral 2 al artículo 209 del Reglamento de Gobierno y de la Administración Pública del Ayuntamiento Constitucional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r w:rsidR="00AA5137">
              <w:rPr>
                <w:rFonts w:ascii="Arial" w:eastAsia="Arial" w:hAnsi="Arial" w:cs="Arial"/>
                <w:b/>
                <w:color w:val="000000"/>
                <w:sz w:val="26"/>
                <w:szCs w:val="26"/>
                <w:highlight w:val="white"/>
              </w:rPr>
              <w:t>DE SAN PEDRO TLAQUEPAQUE</w:t>
            </w:r>
          </w:p>
        </w:tc>
      </w:tr>
    </w:tbl>
    <w:p w14:paraId="53844F73" w14:textId="77777777" w:rsidR="00F2470F" w:rsidRDefault="00F2470F">
      <w:pPr>
        <w:spacing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88E3C99" w14:textId="77777777" w:rsidR="00B6083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Regidora Presidenta Jael </w:t>
      </w:r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Chamú</w:t>
      </w:r>
      <w:proofErr w:type="spellEnd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Ponce: 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Buenos días compañeras y compañeros Regidores, personal de la Secretaría del Ayuntamiento, personal de Transparencia, asesores y demás funcionarios públicos municipales que nos acompañan, siendo las  ________ del día jueves 25 de agosto del año 2022, encontrándonos reunidos en la Sala de Regidores del Ayuntamiento de San Pedro Tlaquepaque de conformidad con los artículos </w:t>
      </w:r>
      <w:proofErr w:type="spellStart"/>
      <w:r>
        <w:rPr>
          <w:rFonts w:ascii="Roboto" w:eastAsia="Roboto" w:hAnsi="Roboto" w:cs="Roboto"/>
          <w:sz w:val="26"/>
          <w:szCs w:val="26"/>
          <w:highlight w:val="white"/>
        </w:rPr>
        <w:t>artículos</w:t>
      </w:r>
      <w:proofErr w:type="spellEnd"/>
      <w:r>
        <w:rPr>
          <w:rFonts w:ascii="Roboto" w:eastAsia="Roboto" w:hAnsi="Roboto" w:cs="Roboto"/>
          <w:sz w:val="26"/>
          <w:szCs w:val="26"/>
          <w:highlight w:val="white"/>
        </w:rPr>
        <w:t xml:space="preserve"> 76, 77 fracciones II, V, VI, 78 fracción I, 81, 87 fracciones II, V, 92 fracción III, 95 fracción II y demás relativos y aplicables del Reglamento del Gobierno y de la Administración Pública del Ayuntamiento Constitucional de San Pedro Tlaquepaque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por el que se rige este Ayuntamiento, damos inicio a esta sesión de la Comisión Edilicia de Reglamentos Municipales y Puntos Legislativos.</w:t>
      </w:r>
    </w:p>
    <w:p w14:paraId="688E3C9A" w14:textId="77777777" w:rsidR="00B60831" w:rsidRDefault="00B60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688E3C9B" w14:textId="77777777" w:rsidR="00B6083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En estos momentos procedo a la Toma de Asistencia de los integrantes de la Comisión </w:t>
      </w:r>
      <w:r>
        <w:rPr>
          <w:rFonts w:ascii="Arial" w:eastAsia="Arial" w:hAnsi="Arial" w:cs="Arial"/>
          <w:sz w:val="26"/>
          <w:szCs w:val="26"/>
        </w:rPr>
        <w:t xml:space="preserve">Edilicia </w:t>
      </w:r>
      <w:r>
        <w:rPr>
          <w:rFonts w:ascii="Arial" w:eastAsia="Arial" w:hAnsi="Arial" w:cs="Arial"/>
          <w:color w:val="000000"/>
          <w:sz w:val="26"/>
          <w:szCs w:val="26"/>
        </w:rPr>
        <w:t>de Reglamentos Municipales y Puntos Legislativos para efectos de verificar si existe quórum legal para sesionar.</w:t>
      </w:r>
    </w:p>
    <w:p w14:paraId="7BB8404D" w14:textId="61EA4CE3" w:rsidR="00926508" w:rsidRPr="00926508" w:rsidRDefault="00926508" w:rsidP="0092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508">
        <w:rPr>
          <w:rFonts w:ascii="Arial" w:eastAsia="Times New Roman" w:hAnsi="Arial" w:cs="Arial"/>
          <w:color w:val="000000"/>
          <w:sz w:val="26"/>
          <w:szCs w:val="26"/>
        </w:rPr>
        <w:t xml:space="preserve">Síndico Municipal y Vocal de la Comisión José Luis Salazar Martínez, </w:t>
      </w:r>
      <w:r>
        <w:rPr>
          <w:rFonts w:ascii="Arial" w:eastAsia="Times New Roman" w:hAnsi="Arial" w:cs="Arial"/>
          <w:color w:val="000000"/>
          <w:sz w:val="26"/>
          <w:szCs w:val="26"/>
        </w:rPr>
        <w:t>presente</w:t>
      </w:r>
    </w:p>
    <w:p w14:paraId="6687C1DB" w14:textId="77777777" w:rsidR="00926508" w:rsidRPr="00926508" w:rsidRDefault="00926508" w:rsidP="0092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508">
        <w:rPr>
          <w:rFonts w:ascii="Arial" w:eastAsia="Times New Roman" w:hAnsi="Arial" w:cs="Arial"/>
          <w:color w:val="000000"/>
          <w:sz w:val="26"/>
          <w:szCs w:val="26"/>
        </w:rPr>
        <w:t>Vocal Alma Dolores Hurtado Castillo, presente</w:t>
      </w:r>
    </w:p>
    <w:p w14:paraId="0124E061" w14:textId="77777777" w:rsidR="00926508" w:rsidRPr="00926508" w:rsidRDefault="00926508" w:rsidP="0092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508">
        <w:rPr>
          <w:rFonts w:ascii="Arial" w:eastAsia="Times New Roman" w:hAnsi="Arial" w:cs="Arial"/>
          <w:color w:val="000000"/>
          <w:sz w:val="26"/>
          <w:szCs w:val="26"/>
        </w:rPr>
        <w:t>Vocal Juan Martín Núñez Morán, presente</w:t>
      </w:r>
    </w:p>
    <w:p w14:paraId="7EC09957" w14:textId="77777777" w:rsidR="00926508" w:rsidRPr="00926508" w:rsidRDefault="00926508" w:rsidP="0092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508">
        <w:rPr>
          <w:rFonts w:ascii="Arial" w:eastAsia="Times New Roman" w:hAnsi="Arial" w:cs="Arial"/>
          <w:color w:val="000000"/>
          <w:sz w:val="26"/>
          <w:szCs w:val="26"/>
        </w:rPr>
        <w:t>Vocal Roberto Gerardo Albarrán Magaña, presente</w:t>
      </w:r>
    </w:p>
    <w:p w14:paraId="3DC78FF9" w14:textId="77777777" w:rsidR="00926508" w:rsidRPr="00926508" w:rsidRDefault="00926508" w:rsidP="0092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508">
        <w:rPr>
          <w:rFonts w:ascii="Arial" w:eastAsia="Times New Roman" w:hAnsi="Arial" w:cs="Arial"/>
          <w:color w:val="000000"/>
          <w:sz w:val="26"/>
          <w:szCs w:val="26"/>
        </w:rPr>
        <w:t>Vocal María del Rosario Velázquez Hernández, presente  </w:t>
      </w:r>
    </w:p>
    <w:p w14:paraId="2BEB2218" w14:textId="77777777" w:rsidR="00926508" w:rsidRPr="00926508" w:rsidRDefault="00926508" w:rsidP="0092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508">
        <w:rPr>
          <w:rFonts w:ascii="Arial" w:eastAsia="Times New Roman" w:hAnsi="Arial" w:cs="Arial"/>
          <w:color w:val="000000"/>
          <w:sz w:val="26"/>
          <w:szCs w:val="26"/>
        </w:rPr>
        <w:t>Vocal Luis Arturo Morones Vargas, presente</w:t>
      </w:r>
    </w:p>
    <w:p w14:paraId="7687B600" w14:textId="77777777" w:rsidR="00926508" w:rsidRPr="00926508" w:rsidRDefault="00926508" w:rsidP="0092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508">
        <w:rPr>
          <w:rFonts w:ascii="Arial" w:eastAsia="Times New Roman" w:hAnsi="Arial" w:cs="Arial"/>
          <w:color w:val="000000"/>
          <w:sz w:val="26"/>
          <w:szCs w:val="26"/>
        </w:rPr>
        <w:t>Vocal Ana Rosa Loza Agraz, presente</w:t>
      </w:r>
    </w:p>
    <w:p w14:paraId="4F5E228C" w14:textId="77777777" w:rsidR="00926508" w:rsidRDefault="00926508" w:rsidP="00926508">
      <w:pPr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26508">
        <w:rPr>
          <w:rFonts w:ascii="Arial" w:eastAsia="Times New Roman" w:hAnsi="Arial" w:cs="Arial"/>
          <w:color w:val="000000"/>
          <w:sz w:val="26"/>
          <w:szCs w:val="26"/>
        </w:rPr>
        <w:t xml:space="preserve">Su servidora, Jael </w:t>
      </w:r>
      <w:proofErr w:type="spellStart"/>
      <w:r w:rsidRPr="00926508">
        <w:rPr>
          <w:rFonts w:ascii="Arial" w:eastAsia="Times New Roman" w:hAnsi="Arial" w:cs="Arial"/>
          <w:color w:val="000000"/>
          <w:sz w:val="26"/>
          <w:szCs w:val="26"/>
        </w:rPr>
        <w:t>Chamú</w:t>
      </w:r>
      <w:proofErr w:type="spellEnd"/>
      <w:r w:rsidRPr="00926508">
        <w:rPr>
          <w:rFonts w:ascii="Arial" w:eastAsia="Times New Roman" w:hAnsi="Arial" w:cs="Arial"/>
          <w:color w:val="000000"/>
          <w:sz w:val="26"/>
          <w:szCs w:val="26"/>
        </w:rPr>
        <w:t xml:space="preserve"> Ponce, regidora Presidenta de la comisión.</w:t>
      </w:r>
    </w:p>
    <w:p w14:paraId="090B2698" w14:textId="3EB8A161" w:rsidR="0041581F" w:rsidRPr="00926508" w:rsidRDefault="0041581F" w:rsidP="0041581F">
      <w:pPr>
        <w:tabs>
          <w:tab w:val="left" w:pos="699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8E3CD6" w14:textId="77777777" w:rsidR="00B60831" w:rsidRDefault="00000000">
      <w:pPr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Con fundamento en e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l artículo 90 del Reglamento </w:t>
      </w:r>
      <w:r>
        <w:rPr>
          <w:rFonts w:ascii="Arial" w:eastAsia="Arial" w:hAnsi="Arial" w:cs="Arial"/>
          <w:color w:val="000000"/>
          <w:sz w:val="26"/>
          <w:szCs w:val="26"/>
        </w:rPr>
        <w:t>del Gobierno y de la Administración Pública del Ayuntamiento Constitucional de San Pedro Tlaquepaque se declara Quórum Legal para sesionar.</w:t>
      </w:r>
    </w:p>
    <w:p w14:paraId="688E3CD7" w14:textId="77777777" w:rsidR="00B60831" w:rsidRDefault="00000000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Continuando con la sesión, les propongo el orden del día de conformidad a la convocatoria realizada: </w:t>
      </w:r>
    </w:p>
    <w:p w14:paraId="2F5D80E7" w14:textId="77777777" w:rsidR="00DB1DF7" w:rsidRDefault="00DB1DF7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3C04C14A" w14:textId="77777777" w:rsidR="00DB1DF7" w:rsidRDefault="00DB1DF7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688E3CD8" w14:textId="77777777" w:rsidR="00B60831" w:rsidRDefault="00B6083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688E3CD9" w14:textId="77777777" w:rsidR="00B6083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 </w:t>
      </w:r>
      <w:r>
        <w:rPr>
          <w:rFonts w:ascii="Arial" w:eastAsia="Arial" w:hAnsi="Arial" w:cs="Arial"/>
          <w:b/>
          <w:color w:val="000000"/>
          <w:sz w:val="26"/>
          <w:szCs w:val="26"/>
        </w:rPr>
        <w:t>Orden del Día</w:t>
      </w:r>
    </w:p>
    <w:p w14:paraId="688E3CDA" w14:textId="77777777" w:rsidR="00B60831" w:rsidRDefault="00B60831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14:paraId="688E3CDB" w14:textId="77777777" w:rsidR="00B60831" w:rsidRDefault="00000000">
      <w:pPr>
        <w:spacing w:after="6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Lista de asistencia y verificación de quórum legal para sesionar;</w:t>
      </w:r>
    </w:p>
    <w:p w14:paraId="688E3CDC" w14:textId="77777777" w:rsidR="00B60831" w:rsidRDefault="00000000">
      <w:pPr>
        <w:spacing w:after="6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II.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Lectura y en su caso aprobación del orden del día;</w:t>
      </w:r>
    </w:p>
    <w:p w14:paraId="688E3CDD" w14:textId="77777777" w:rsidR="00B60831" w:rsidRDefault="00000000">
      <w:pPr>
        <w:spacing w:after="6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III.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Estudio, análisis y en su caso, dictaminación de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l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a modificación de la fracción IV, la derogación de la fracción XVII y del numeral 4 del artículo 210 así como la adhesión de la fracción IX y del numeral 2 al artículo 209 del Reglamento de Gobierno y de la Administración Pública del Ayuntamiento Constitucional de San Pedro Tlaquepaque, Jalisco.</w:t>
      </w:r>
    </w:p>
    <w:p w14:paraId="688E3CDE" w14:textId="77777777" w:rsidR="00B60831" w:rsidRDefault="00000000">
      <w:pPr>
        <w:spacing w:after="6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IV.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Asuntos Generales;</w:t>
      </w:r>
    </w:p>
    <w:p w14:paraId="688E3CDF" w14:textId="77777777" w:rsidR="00B60831" w:rsidRDefault="00000000">
      <w:pPr>
        <w:spacing w:after="6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V.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Clausura de la sesión. </w:t>
      </w:r>
    </w:p>
    <w:p w14:paraId="688E3CE0" w14:textId="77777777" w:rsidR="00B60831" w:rsidRDefault="00000000">
      <w:pPr>
        <w:spacing w:before="240"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 </w:t>
      </w:r>
    </w:p>
    <w:p w14:paraId="688E3CE1" w14:textId="77777777" w:rsidR="00B60831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Les pido que si están por la afirmativa favor de manifestarlo levantando nuestra mano.</w:t>
      </w:r>
    </w:p>
    <w:p w14:paraId="688E3CE5" w14:textId="02A56A0D" w:rsidR="00B60831" w:rsidRDefault="00000000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UNANIMIDAD</w:t>
      </w: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---------------------------------------------------------------------------------------------------------------------------------------------------------</w:t>
      </w:r>
    </w:p>
    <w:p w14:paraId="688E3CE8" w14:textId="23B2ECDC" w:rsidR="00B60831" w:rsidRDefault="00000000">
      <w:pPr>
        <w:spacing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Jesús Buenrostro Jiménez, director de Desarrollo </w:t>
      </w:r>
      <w:r w:rsidR="00DB1DF7">
        <w:rPr>
          <w:rFonts w:ascii="Arial" w:eastAsia="Arial" w:hAnsi="Arial" w:cs="Arial"/>
          <w:color w:val="000000"/>
          <w:sz w:val="26"/>
          <w:szCs w:val="26"/>
        </w:rPr>
        <w:t>Organizacional del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Ayuntamiento de San Pedro Tlaquepaque, </w:t>
      </w:r>
      <w:r w:rsidR="0037413F">
        <w:rPr>
          <w:rFonts w:ascii="Arial" w:eastAsia="Arial" w:hAnsi="Arial" w:cs="Arial"/>
          <w:color w:val="000000"/>
          <w:sz w:val="26"/>
          <w:szCs w:val="26"/>
        </w:rPr>
        <w:t>a</w:t>
      </w:r>
      <w:r>
        <w:rPr>
          <w:rFonts w:ascii="Arial" w:eastAsia="Arial" w:hAnsi="Arial" w:cs="Arial"/>
          <w:color w:val="000000"/>
          <w:sz w:val="26"/>
          <w:szCs w:val="26"/>
        </w:rPr>
        <w:t>A quien agradezco su asistencia y su disposición en atender posibles dudas conforme a lo establecido en el artículo 79 del Reglamento del Gobierno y de la Administración Pública de</w:t>
      </w:r>
      <w:r w:rsidR="0037413F">
        <w:rPr>
          <w:rFonts w:ascii="Arial" w:eastAsia="Arial" w:hAnsi="Arial" w:cs="Arial"/>
          <w:color w:val="000000"/>
          <w:sz w:val="26"/>
          <w:szCs w:val="26"/>
        </w:rPr>
        <w:t xml:space="preserve"> este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Ayuntamiento.</w:t>
      </w:r>
    </w:p>
    <w:p w14:paraId="688E3CE9" w14:textId="77777777" w:rsidR="00B60831" w:rsidRDefault="00000000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Por lo que si ustedes consideran votamos para dar uso de la voz dentro de esta sesión, en caso de así solicitarlo.</w:t>
      </w:r>
    </w:p>
    <w:p w14:paraId="688E3CEA" w14:textId="77777777" w:rsidR="00B60831" w:rsidRDefault="00000000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Les pido que si están por la afirmativa favor de manifestarlo levantando nuestra mano.</w:t>
      </w:r>
    </w:p>
    <w:p w14:paraId="688E3CEE" w14:textId="77777777" w:rsidR="00B60831" w:rsidRDefault="00000000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6"/>
          <w:szCs w:val="26"/>
        </w:rPr>
        <w:t>---------------------------------------------------</w:t>
      </w:r>
    </w:p>
    <w:p w14:paraId="688E3CEF" w14:textId="77777777" w:rsidR="00B60831" w:rsidRDefault="00000000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---------------------------------------------</w:t>
      </w:r>
    </w:p>
    <w:p w14:paraId="688E3CF0" w14:textId="77777777" w:rsidR="00B60831" w:rsidRDefault="00B60831">
      <w:pPr>
        <w:jc w:val="both"/>
        <w:rPr>
          <w:rFonts w:ascii="Arial" w:eastAsia="Arial" w:hAnsi="Arial" w:cs="Arial"/>
          <w:sz w:val="26"/>
          <w:szCs w:val="26"/>
        </w:rPr>
      </w:pPr>
    </w:p>
    <w:p w14:paraId="688E3CF1" w14:textId="77777777" w:rsidR="00B60831" w:rsidRDefault="00000000">
      <w:pPr>
        <w:spacing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TERCER PUNTO DEL ORDEN DEL DÍA:</w:t>
      </w:r>
    </w:p>
    <w:p w14:paraId="688E3CF2" w14:textId="77777777" w:rsidR="00B60831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i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Regidora Presidenta Jael </w:t>
      </w:r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Chamú</w:t>
      </w:r>
      <w:proofErr w:type="spellEnd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Ponce: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Continuando con la sesión, pasamos al desahogo del tercer punto, a efecto de llevar a cabo el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Estudio, análisis y en su caso dictaminación del </w:t>
      </w:r>
      <w:r>
        <w:rPr>
          <w:rFonts w:ascii="Arial" w:eastAsia="Arial" w:hAnsi="Arial" w:cs="Arial"/>
          <w:color w:val="000000"/>
          <w:sz w:val="26"/>
          <w:szCs w:val="26"/>
        </w:rPr>
        <w:t>Acuerdo con número 0016/2021/TC</w:t>
      </w:r>
      <w:r>
        <w:rPr>
          <w:rFonts w:ascii="Arial" w:eastAsia="Arial" w:hAnsi="Arial" w:cs="Arial"/>
          <w:sz w:val="26"/>
          <w:szCs w:val="26"/>
        </w:rPr>
        <w:t xml:space="preserve"> que tiene por objeto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l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a modificación de la fracción IV, la derogación de la fracción XVII y del numeral 4 del artículo 210 así como la adhesión de la fracción IX y del numeral 2 al artículo 209 del Reglamento de Gobierno y de la Administración Pública del Ayuntamiento Constitucional de San Pedro Tlaquepaque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y que les fue entregado vía electrónica a cada uno de ustedes para su estudio.</w:t>
      </w:r>
      <w:r>
        <w:rPr>
          <w:rFonts w:ascii="Arial" w:eastAsia="Arial" w:hAnsi="Arial" w:cs="Arial"/>
          <w:i/>
          <w:color w:val="000000"/>
          <w:sz w:val="26"/>
          <w:szCs w:val="26"/>
        </w:rPr>
        <w:t> </w:t>
      </w:r>
    </w:p>
    <w:p w14:paraId="688E3CF3" w14:textId="77777777" w:rsidR="00B60831" w:rsidRDefault="00B60831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688E3CFF" w14:textId="7EF163D6" w:rsidR="00B60831" w:rsidRDefault="00000000" w:rsidP="00DB1DF7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Dicho lo anterior se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abre el registro de oradores sobre el análisis de la </w:t>
      </w:r>
      <w:r w:rsidR="00DB1DF7">
        <w:rPr>
          <w:rFonts w:ascii="Arial" w:eastAsia="Arial" w:hAnsi="Arial" w:cs="Arial"/>
          <w:color w:val="000000"/>
          <w:sz w:val="26"/>
          <w:szCs w:val="26"/>
          <w:highlight w:val="white"/>
        </w:rPr>
        <w:t>p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ropuesta.</w:t>
      </w:r>
      <w:r w:rsidR="00DB1DF7">
        <w:rPr>
          <w:rFonts w:ascii="Arial" w:eastAsia="Arial" w:hAnsi="Arial" w:cs="Arial"/>
          <w:color w:val="000000"/>
          <w:sz w:val="26"/>
          <w:szCs w:val="26"/>
        </w:rPr>
        <w:t xml:space="preserve"> Al no haber oradores, p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rocedemos a la votación en relación al estudio, </w:t>
      </w:r>
      <w:r w:rsidRPr="00144147">
        <w:rPr>
          <w:rFonts w:ascii="Arial" w:eastAsia="Arial" w:hAnsi="Arial" w:cs="Arial"/>
          <w:sz w:val="26"/>
          <w:szCs w:val="26"/>
          <w:highlight w:val="white"/>
        </w:rPr>
        <w:t>análisis y aprobación</w:t>
      </w:r>
      <w:r w:rsidR="00144147">
        <w:rPr>
          <w:rFonts w:ascii="Arial" w:eastAsia="Arial" w:hAnsi="Arial" w:cs="Arial"/>
          <w:sz w:val="26"/>
          <w:szCs w:val="26"/>
          <w:highlight w:val="white"/>
        </w:rPr>
        <w:t xml:space="preserve"> sobre </w:t>
      </w:r>
      <w:r>
        <w:rPr>
          <w:rFonts w:ascii="Arial" w:eastAsia="Arial" w:hAnsi="Arial" w:cs="Arial"/>
          <w:color w:val="000000"/>
          <w:sz w:val="26"/>
          <w:szCs w:val="26"/>
        </w:rPr>
        <w:t>la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 modificación de la fracción IV, la derogación de la fracción XVII y del numeral 4 del artículo 210 así como la adhesión de la fracción IX y del numeral 2 al artículo 209 del Reglamento de Gobierno y de la Administración Pública del Ayuntamiento Constitucional de San Pedro Tlaquepaque, Jalisco</w:t>
      </w:r>
    </w:p>
    <w:p w14:paraId="688E3D00" w14:textId="77777777" w:rsidR="00B60831" w:rsidRDefault="00B6083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688E3D01" w14:textId="77777777" w:rsidR="00B6083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Si están por la afirmativa favor de manifestarlo levantando nuestra mano.</w:t>
      </w:r>
    </w:p>
    <w:p w14:paraId="688E3D06" w14:textId="77777777" w:rsidR="00B60831" w:rsidRDefault="00B6083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88E3D07" w14:textId="77777777" w:rsidR="00B60831" w:rsidRDefault="00000000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ES APROBADO POR UNANIMIDAD -------------------------------------------------------------------------------------------------------------------------------------------------------</w:t>
      </w:r>
    </w:p>
    <w:p w14:paraId="688E3D09" w14:textId="77777777" w:rsidR="00B60831" w:rsidRDefault="00000000">
      <w:pPr>
        <w:spacing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CUARTO PUNTO DEL ORDEN DEL DÍA:</w:t>
      </w:r>
    </w:p>
    <w:p w14:paraId="688E3D0A" w14:textId="77777777" w:rsidR="00B60831" w:rsidRDefault="00000000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Regidora Presidenta Jael </w:t>
      </w:r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Chamú</w:t>
      </w:r>
      <w:proofErr w:type="spellEnd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Ponce: </w:t>
      </w:r>
      <w:r>
        <w:rPr>
          <w:rFonts w:ascii="Arial" w:eastAsia="Arial" w:hAnsi="Arial" w:cs="Arial"/>
          <w:color w:val="000000"/>
          <w:sz w:val="26"/>
          <w:szCs w:val="26"/>
        </w:rPr>
        <w:t>Pasando al cuarto punto del orden del día, Asuntos generales, les cedo el uso de la voz a los presentes, por si tienen algún asunto general que tratar.</w:t>
      </w:r>
    </w:p>
    <w:p w14:paraId="688E3D11" w14:textId="77777777" w:rsidR="00B60831" w:rsidRDefault="00B60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688E3D12" w14:textId="77777777" w:rsidR="00B60831" w:rsidRDefault="00000000">
      <w:pPr>
        <w:spacing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QUINTO PUNTO DEL ORDEN DEL DÍA:</w:t>
      </w:r>
    </w:p>
    <w:p w14:paraId="688E3D13" w14:textId="48DF091D" w:rsidR="00B60831" w:rsidRDefault="00000000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Una vez agotado el orden del día y en cumplimiento al quinto punto, </w:t>
      </w:r>
      <w:r>
        <w:rPr>
          <w:rFonts w:ascii="Arial" w:eastAsia="Arial" w:hAnsi="Arial" w:cs="Arial"/>
          <w:sz w:val="26"/>
          <w:szCs w:val="26"/>
        </w:rPr>
        <w:t xml:space="preserve">siendo las </w:t>
      </w:r>
      <w:r w:rsidR="00BD3DC1">
        <w:rPr>
          <w:rFonts w:ascii="Arial" w:eastAsia="Arial" w:hAnsi="Arial" w:cs="Arial"/>
          <w:sz w:val="26"/>
          <w:szCs w:val="26"/>
        </w:rPr>
        <w:t>10: 44 horas (Diez de la mañana con cuanta y cuatro minutos</w:t>
      </w:r>
      <w:r>
        <w:rPr>
          <w:rFonts w:ascii="Arial" w:eastAsia="Arial" w:hAnsi="Arial" w:cs="Arial"/>
          <w:sz w:val="26"/>
          <w:szCs w:val="26"/>
        </w:rPr>
        <w:t xml:space="preserve"> del día 25 de agosto del 2022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declaro clausurada la presente sesión de la Comisión Edilicia de Reglamentos Municipales y Puntos Legislativos </w:t>
      </w:r>
    </w:p>
    <w:p w14:paraId="688E3D15" w14:textId="77777777" w:rsidR="00B60831" w:rsidRDefault="00000000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Gracias a todos por su asistencia y participación.</w:t>
      </w:r>
    </w:p>
    <w:p w14:paraId="688E3D17" w14:textId="77777777" w:rsidR="00B60831" w:rsidRDefault="00000000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Buenos días.</w:t>
      </w:r>
    </w:p>
    <w:p w14:paraId="693BA10C" w14:textId="77777777" w:rsidR="00DB1DF7" w:rsidRDefault="00DB1DF7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4D6CEA72" w14:textId="77777777" w:rsidR="00DB5799" w:rsidRPr="00DB5799" w:rsidRDefault="00DB5799" w:rsidP="00DB579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79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Comisión Edilicia de Reglamentos Municipales y Puntos Legislativos</w:t>
      </w:r>
      <w:r w:rsidRPr="00DB5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B5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B5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666AE82F" w14:textId="77777777" w:rsidR="00DB5799" w:rsidRPr="00DB5799" w:rsidRDefault="00DB5799" w:rsidP="00DB5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DB5799" w:rsidRPr="00DB5799" w14:paraId="30F37A37" w14:textId="77777777" w:rsidTr="00DB5799">
        <w:trPr>
          <w:trHeight w:val="18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A4BEF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591FE923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Jael </w:t>
            </w:r>
            <w:proofErr w:type="spellStart"/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Chamú</w:t>
            </w:r>
            <w:proofErr w:type="spellEnd"/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Ponce</w:t>
            </w:r>
          </w:p>
          <w:p w14:paraId="383FD156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Presidenta</w:t>
            </w:r>
          </w:p>
          <w:p w14:paraId="034EA01F" w14:textId="77777777" w:rsidR="00DB5799" w:rsidRPr="00DB5799" w:rsidRDefault="00DB5799" w:rsidP="00DB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6A7F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063F94E9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José Luis Salazar Martínez</w:t>
            </w:r>
          </w:p>
          <w:p w14:paraId="5040621F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510110EF" w14:textId="77777777" w:rsidR="00DB5799" w:rsidRPr="00DB5799" w:rsidRDefault="00DB5799" w:rsidP="00DB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799" w:rsidRPr="00DB5799" w14:paraId="69659E0E" w14:textId="77777777" w:rsidTr="00DB5799">
        <w:trPr>
          <w:trHeight w:val="168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5E36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47BEE302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Alma Dolores Hurtado Castillo</w:t>
            </w:r>
          </w:p>
          <w:p w14:paraId="01178FB5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7FF0CD45" w14:textId="77777777" w:rsidR="00DB5799" w:rsidRPr="00DB5799" w:rsidRDefault="00DB5799" w:rsidP="00DB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CAF3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1719AD76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Juan Martín Núñez Morán</w:t>
            </w:r>
          </w:p>
          <w:p w14:paraId="4F2051E5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25F2A9B7" w14:textId="77777777" w:rsidR="00DB5799" w:rsidRPr="00DB5799" w:rsidRDefault="00DB5799" w:rsidP="00DB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799" w:rsidRPr="00DB5799" w14:paraId="0201130D" w14:textId="77777777" w:rsidTr="00DB5799">
        <w:trPr>
          <w:trHeight w:val="205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7159" w14:textId="77777777" w:rsidR="00DB5799" w:rsidRPr="00DB5799" w:rsidRDefault="00DB5799" w:rsidP="00DB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2639C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14:paraId="17D43051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Roberto Gerardo Albarrán Magaña</w:t>
            </w:r>
          </w:p>
          <w:p w14:paraId="424E4255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4F53857A" w14:textId="77777777" w:rsidR="00DB5799" w:rsidRPr="00DB5799" w:rsidRDefault="00DB5799" w:rsidP="00DB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87EA" w14:textId="77777777" w:rsidR="00DB5799" w:rsidRPr="00DB5799" w:rsidRDefault="00DB5799" w:rsidP="00DB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EF9BE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14:paraId="24CFD0C8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María del Rosario Velázquez Hernández</w:t>
            </w:r>
          </w:p>
          <w:p w14:paraId="53894B91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5524DB62" w14:textId="77777777" w:rsidR="00DB5799" w:rsidRPr="00DB5799" w:rsidRDefault="00DB5799" w:rsidP="00DB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799" w:rsidRPr="00DB5799" w14:paraId="6E07DC11" w14:textId="77777777" w:rsidTr="00DB5799">
        <w:trPr>
          <w:trHeight w:val="25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8208" w14:textId="77777777" w:rsidR="00DB5799" w:rsidRPr="00DB5799" w:rsidRDefault="00DB5799" w:rsidP="00DB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D6279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3EF78636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Luis Arturo Morones Vargas</w:t>
            </w:r>
          </w:p>
          <w:p w14:paraId="38E49FAF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35CEBCCA" w14:textId="77777777" w:rsidR="00DB5799" w:rsidRPr="00DB5799" w:rsidRDefault="00DB5799" w:rsidP="00DB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5E68" w14:textId="77777777" w:rsidR="00DB5799" w:rsidRPr="00DB5799" w:rsidRDefault="00DB5799" w:rsidP="00DB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BB17F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</w:t>
            </w:r>
          </w:p>
          <w:p w14:paraId="44251653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Rosa Loza Agraz</w:t>
            </w:r>
          </w:p>
          <w:p w14:paraId="5DD6490B" w14:textId="77777777" w:rsidR="00DB5799" w:rsidRPr="00DB5799" w:rsidRDefault="00DB5799" w:rsidP="00DB5799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Vocal</w:t>
            </w:r>
          </w:p>
          <w:p w14:paraId="00BD0224" w14:textId="77777777" w:rsidR="00DB5799" w:rsidRPr="00DB5799" w:rsidRDefault="00DB5799" w:rsidP="00DB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CC32B8" w14:textId="77777777" w:rsidR="00DB5799" w:rsidRDefault="00DB5799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sectPr w:rsidR="00DB5799">
      <w:footerReference w:type="default" r:id="rId8"/>
      <w:pgSz w:w="12240" w:h="20160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B800" w14:textId="77777777" w:rsidR="00035D5C" w:rsidRDefault="00035D5C">
      <w:pPr>
        <w:spacing w:after="0" w:line="240" w:lineRule="auto"/>
      </w:pPr>
      <w:r>
        <w:separator/>
      </w:r>
    </w:p>
  </w:endnote>
  <w:endnote w:type="continuationSeparator" w:id="0">
    <w:p w14:paraId="1775C1A5" w14:textId="77777777" w:rsidR="00035D5C" w:rsidRDefault="0003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3D18" w14:textId="220B4331" w:rsidR="00B60831" w:rsidRPr="0041581F" w:rsidRDefault="0041581F" w:rsidP="0041581F">
    <w:pPr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  <w:r w:rsidRPr="0041581F">
      <w:rPr>
        <w:rFonts w:ascii="Arial" w:eastAsia="Times New Roman" w:hAnsi="Arial" w:cs="Arial"/>
        <w:color w:val="000000"/>
        <w:sz w:val="18"/>
        <w:szCs w:val="18"/>
        <w:shd w:val="clear" w:color="auto" w:fill="FFFFFF"/>
      </w:rPr>
      <w:t xml:space="preserve">ESTA HOJA PERTENECE A LA </w:t>
    </w:r>
    <w:r w:rsidRPr="0041581F">
      <w:rPr>
        <w:rFonts w:ascii="Arial" w:eastAsia="Times New Roman" w:hAnsi="Arial" w:cs="Arial"/>
        <w:b/>
        <w:bCs/>
        <w:color w:val="000000"/>
        <w:sz w:val="18"/>
        <w:szCs w:val="18"/>
      </w:rPr>
      <w:t xml:space="preserve">DÉCIMA </w:t>
    </w:r>
    <w:r w:rsidRPr="0041581F">
      <w:rPr>
        <w:rFonts w:ascii="Arial" w:eastAsia="Times New Roman" w:hAnsi="Arial" w:cs="Arial"/>
        <w:b/>
        <w:bCs/>
        <w:color w:val="000000"/>
        <w:sz w:val="18"/>
        <w:szCs w:val="18"/>
      </w:rPr>
      <w:t>PRIMERA SE</w:t>
    </w:r>
    <w:r w:rsidRPr="0041581F">
      <w:rPr>
        <w:rFonts w:ascii="Arial" w:eastAsia="Times New Roman" w:hAnsi="Arial" w:cs="Arial"/>
        <w:b/>
        <w:bCs/>
        <w:color w:val="000000"/>
        <w:sz w:val="18"/>
        <w:szCs w:val="18"/>
      </w:rPr>
      <w:t>SIÓN ORDINARIA</w:t>
    </w:r>
    <w:r w:rsidRPr="0041581F">
      <w:rPr>
        <w:rFonts w:ascii="Arial" w:eastAsia="Times New Roman" w:hAnsi="Arial" w:cs="Arial"/>
        <w:color w:val="000000"/>
        <w:sz w:val="18"/>
        <w:szCs w:val="18"/>
      </w:rPr>
      <w:t xml:space="preserve"> DE LA COMISIÓN EDILICIA DE REGLAMENTOS MUNICIPALES Y PUNTOS LEGISLATIVOS </w:t>
    </w:r>
    <w:r w:rsidRPr="0041581F">
      <w:rPr>
        <w:rFonts w:ascii="Arial" w:hAnsi="Arial" w:cs="Arial"/>
        <w:b/>
        <w:bCs/>
        <w:caps/>
        <w:color w:val="000000"/>
        <w:sz w:val="18"/>
        <w:szCs w:val="18"/>
      </w:rPr>
      <w:t xml:space="preserve">MIÉRCOLES 25 DE AGOSTO DEL AÑO 2022 </w:t>
    </w:r>
    <w:r w:rsidRPr="0041581F">
      <w:rPr>
        <w:rFonts w:ascii="Arial" w:hAnsi="Arial" w:cs="Arial"/>
        <w:caps/>
        <w:color w:val="000000"/>
        <w:sz w:val="18"/>
        <w:szCs w:val="18"/>
      </w:rPr>
      <w:t xml:space="preserve"> EN EL SALÓN DE SESIONES DEL AYUNTAMIENTO CONSTITUCIONAL DE SAN PEDRO TLAQUEPAQUE PARA EL ESTUDIO, ANÁLISIS Y EN SU CASO, DICTAMINACIÓN DEL </w:t>
    </w:r>
    <w:r w:rsidRPr="0041581F">
      <w:rPr>
        <w:rFonts w:ascii="Arial" w:eastAsia="Arial" w:hAnsi="Arial" w:cs="Arial"/>
        <w:caps/>
        <w:color w:val="000000"/>
        <w:sz w:val="18"/>
        <w:szCs w:val="18"/>
      </w:rPr>
      <w:t>Acuerdo con número 0016/2021/TC</w:t>
    </w:r>
    <w:r w:rsidR="008C0899">
      <w:rPr>
        <w:rFonts w:ascii="Arial" w:eastAsia="Arial" w:hAnsi="Arial" w:cs="Arial"/>
        <w:caps/>
        <w:sz w:val="18"/>
        <w:szCs w:val="18"/>
      </w:rPr>
      <w:t>.</w:t>
    </w:r>
  </w:p>
  <w:p w14:paraId="688E3D19" w14:textId="77777777" w:rsidR="00B60831" w:rsidRPr="0041581F" w:rsidRDefault="00B608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4794" w14:textId="77777777" w:rsidR="00035D5C" w:rsidRDefault="00035D5C">
      <w:pPr>
        <w:spacing w:after="0" w:line="240" w:lineRule="auto"/>
      </w:pPr>
      <w:r>
        <w:separator/>
      </w:r>
    </w:p>
  </w:footnote>
  <w:footnote w:type="continuationSeparator" w:id="0">
    <w:p w14:paraId="09972876" w14:textId="77777777" w:rsidR="00035D5C" w:rsidRDefault="00035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31"/>
    <w:rsid w:val="00035D5C"/>
    <w:rsid w:val="00144147"/>
    <w:rsid w:val="002A0016"/>
    <w:rsid w:val="0037413F"/>
    <w:rsid w:val="0041581F"/>
    <w:rsid w:val="00631800"/>
    <w:rsid w:val="008C0899"/>
    <w:rsid w:val="00926508"/>
    <w:rsid w:val="00AA5137"/>
    <w:rsid w:val="00B60831"/>
    <w:rsid w:val="00BD3DC1"/>
    <w:rsid w:val="00C70BD5"/>
    <w:rsid w:val="00DB1DF7"/>
    <w:rsid w:val="00DB5799"/>
    <w:rsid w:val="00F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3C94"/>
  <w15:docId w15:val="{6CC8391D-0FD4-4761-84E8-C46ACC0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3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3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3197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B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F7"/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F2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802">
          <w:marLeft w:val="-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rTSBZUI0WPNYA/x9quSfiS/Sg==">AMUW2mVhlHLw5FzhgtKq+EseBYgEUfe8L9pQh5pjazE54jV18qII88pvGCtTbjHGflP8BLRxQvMgPjjQQqZvMbMTATJuakW1Pmyonji3rYsOOdG98xZvwyM=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981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 la Luz Rios Varela</dc:creator>
  <cp:lastModifiedBy>Karina Carranza</cp:lastModifiedBy>
  <cp:revision>14</cp:revision>
  <dcterms:created xsi:type="dcterms:W3CDTF">2022-04-06T19:22:00Z</dcterms:created>
  <dcterms:modified xsi:type="dcterms:W3CDTF">2022-09-05T16:14:00Z</dcterms:modified>
</cp:coreProperties>
</file>