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85C0" w14:textId="77777777" w:rsidR="00B32C7C" w:rsidRPr="00234B23" w:rsidRDefault="00B32C7C" w:rsidP="008113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2840006"/>
    </w:p>
    <w:p w14:paraId="4EADEA5F" w14:textId="77777777" w:rsidR="00811356" w:rsidRPr="00234B23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bookmarkEnd w:id="0"/>
    <w:p w14:paraId="0B2DDA79" w14:textId="5E87242F" w:rsidR="00684FDF" w:rsidRPr="00234B23" w:rsidRDefault="00684FDF" w:rsidP="00684FDF">
      <w:pPr>
        <w:spacing w:after="160" w:line="259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a Secretaría </w:t>
      </w:r>
      <w:r w:rsidR="00BB0325" w:rsidRPr="00234B23">
        <w:rPr>
          <w:rFonts w:ascii="Times New Roman" w:eastAsia="Calibri" w:hAnsi="Times New Roman" w:cs="Times New Roman"/>
          <w:sz w:val="24"/>
          <w:szCs w:val="24"/>
        </w:rPr>
        <w:t>del Ayuntamiento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4B23">
        <w:rPr>
          <w:rFonts w:ascii="Times New Roman" w:eastAsia="Arial" w:hAnsi="Times New Roman" w:cs="Times New Roman"/>
          <w:sz w:val="24"/>
          <w:szCs w:val="24"/>
          <w:lang w:eastAsia="es-MX"/>
        </w:rPr>
        <w:t>a la Unidad de Transparencia y asesores que nos acompañan.</w:t>
      </w:r>
    </w:p>
    <w:p w14:paraId="792305C8" w14:textId="75130737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 w:rsidRPr="00234B23">
        <w:rPr>
          <w:rFonts w:ascii="Times New Roman" w:eastAsia="Calibri" w:hAnsi="Times New Roman" w:cs="Times New Roman"/>
          <w:sz w:val="24"/>
          <w:szCs w:val="24"/>
        </w:rPr>
        <w:softHyphen/>
      </w:r>
      <w:r w:rsidRPr="00234B23">
        <w:rPr>
          <w:rFonts w:ascii="Times New Roman" w:eastAsia="Calibri" w:hAnsi="Times New Roman" w:cs="Times New Roman"/>
          <w:sz w:val="24"/>
          <w:szCs w:val="24"/>
        </w:rPr>
        <w:softHyphen/>
      </w:r>
      <w:r w:rsidRPr="00234B23">
        <w:rPr>
          <w:rFonts w:ascii="Times New Roman" w:eastAsia="Calibri" w:hAnsi="Times New Roman" w:cs="Times New Roman"/>
          <w:sz w:val="24"/>
          <w:szCs w:val="24"/>
        </w:rPr>
        <w:softHyphen/>
      </w:r>
      <w:r w:rsidRPr="00234B23">
        <w:rPr>
          <w:rFonts w:ascii="Times New Roman" w:eastAsia="Calibri" w:hAnsi="Times New Roman" w:cs="Times New Roman"/>
          <w:sz w:val="24"/>
          <w:szCs w:val="24"/>
        </w:rPr>
        <w:softHyphen/>
      </w:r>
      <w:r w:rsidR="003378B7" w:rsidRPr="00234B23">
        <w:rPr>
          <w:rFonts w:ascii="Times New Roman" w:eastAsia="Calibri" w:hAnsi="Times New Roman" w:cs="Times New Roman"/>
          <w:sz w:val="24"/>
          <w:szCs w:val="24"/>
        </w:rPr>
        <w:t>13:06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del día 26 de </w:t>
      </w:r>
      <w:proofErr w:type="gramStart"/>
      <w:r w:rsidRPr="00234B23">
        <w:rPr>
          <w:rFonts w:ascii="Times New Roman" w:eastAsia="Calibri" w:hAnsi="Times New Roman" w:cs="Times New Roman"/>
          <w:sz w:val="24"/>
          <w:szCs w:val="24"/>
        </w:rPr>
        <w:t>Agosto</w:t>
      </w:r>
      <w:proofErr w:type="gramEnd"/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del 2022, </w:t>
      </w:r>
      <w:bookmarkStart w:id="1" w:name="_Hlk113366186"/>
      <w:r w:rsidRPr="00234B23">
        <w:rPr>
          <w:rFonts w:ascii="Times New Roman" w:eastAsia="Calibri" w:hAnsi="Times New Roman" w:cs="Times New Roman"/>
          <w:sz w:val="24"/>
          <w:szCs w:val="24"/>
        </w:rPr>
        <w:t>encontrándonos en el Salón de Sesiones de</w:t>
      </w:r>
      <w:r w:rsidR="005A0513" w:rsidRPr="00234B23">
        <w:rPr>
          <w:rFonts w:ascii="Times New Roman" w:eastAsia="Calibri" w:hAnsi="Times New Roman" w:cs="Times New Roman"/>
          <w:sz w:val="24"/>
          <w:szCs w:val="24"/>
        </w:rPr>
        <w:t xml:space="preserve"> este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H. Ayuntamiento</w:t>
      </w:r>
      <w:bookmarkEnd w:id="1"/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y con fundamento en lo dispuesto por los artículos 87 y 101 del Reglamento del Gobierno y la Administración Pública del Ayuntamiento Constitucional de San Pedro Tlaquepaque, damos inicio a la Sesión de la Comisión Edilicia de Medio Ambiente.</w:t>
      </w:r>
    </w:p>
    <w:p w14:paraId="4FA1CD58" w14:textId="77777777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Calibri" w:hAnsi="Times New Roman" w:cs="Times New Roman"/>
          <w:sz w:val="24"/>
          <w:szCs w:val="24"/>
        </w:rPr>
        <w:t>En estos momentos, me dispongo a tomar lista de asistencia, para efectos de verificar si existe quorum legal.</w:t>
      </w:r>
    </w:p>
    <w:p w14:paraId="78A1386D" w14:textId="0183F685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Vocal José Alfredo Gaviño Hernández </w:t>
      </w:r>
    </w:p>
    <w:p w14:paraId="4705BD47" w14:textId="77777777" w:rsidR="00234B23" w:rsidRDefault="00234B23" w:rsidP="00684FD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56526" w14:textId="1E33DF2F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José Alfredo Gaviño: 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</w:p>
    <w:p w14:paraId="74C409CF" w14:textId="77777777" w:rsidR="00234B23" w:rsidRDefault="00234B23" w:rsidP="00684F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426ED" w14:textId="423B3744" w:rsidR="00684FDF" w:rsidRPr="00234B23" w:rsidRDefault="00684FDF" w:rsidP="0068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Hace uso de la voz Regidor Juan Martín Núñez Morán: </w:t>
      </w:r>
      <w:r w:rsidR="005A0513"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hago de su conocimiento que nuestra compañera </w:t>
      </w:r>
      <w:r w:rsidR="005A0513" w:rsidRPr="00234B23">
        <w:rPr>
          <w:rFonts w:ascii="Times New Roman" w:hAnsi="Times New Roman" w:cs="Times New Roman"/>
          <w:bCs/>
          <w:sz w:val="24"/>
          <w:szCs w:val="24"/>
        </w:rPr>
        <w:t>Regidora</w:t>
      </w:r>
      <w:r w:rsidR="005A0513"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 Jael </w:t>
      </w:r>
      <w:proofErr w:type="spellStart"/>
      <w:r w:rsidR="005A0513" w:rsidRPr="00234B23">
        <w:rPr>
          <w:rFonts w:ascii="Times New Roman" w:eastAsia="Calibri" w:hAnsi="Times New Roman" w:cs="Times New Roman"/>
          <w:bCs/>
          <w:sz w:val="24"/>
          <w:szCs w:val="24"/>
        </w:rPr>
        <w:t>Chamú</w:t>
      </w:r>
      <w:proofErr w:type="spellEnd"/>
      <w:r w:rsidR="005A0513"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 Ponce por motivos de agenda nos mandó un oficio con fecha de hoy</w:t>
      </w:r>
      <w:r w:rsidR="005A0513"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0325" w:rsidRPr="00234B23">
        <w:rPr>
          <w:rFonts w:ascii="Times New Roman" w:hAnsi="Times New Roman" w:cs="Times New Roman"/>
          <w:sz w:val="24"/>
          <w:szCs w:val="24"/>
        </w:rPr>
        <w:t>en tiempo y en forma</w:t>
      </w:r>
      <w:r w:rsidRPr="00234B23">
        <w:rPr>
          <w:rFonts w:ascii="Times New Roman" w:hAnsi="Times New Roman" w:cs="Times New Roman"/>
          <w:sz w:val="24"/>
          <w:szCs w:val="24"/>
        </w:rPr>
        <w:t xml:space="preserve"> para justificar su inasistencia.</w:t>
      </w:r>
    </w:p>
    <w:p w14:paraId="625799CE" w14:textId="5DD542F3" w:rsidR="00BB0325" w:rsidRPr="00234B23" w:rsidRDefault="00BB0325" w:rsidP="0068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34B23">
        <w:rPr>
          <w:rFonts w:ascii="Times New Roman" w:hAnsi="Times New Roman" w:cs="Times New Roman"/>
          <w:sz w:val="24"/>
          <w:szCs w:val="24"/>
        </w:rPr>
        <w:t>Por lo que en votación económica pregunto si es de aprobarse la justificación</w:t>
      </w:r>
      <w:r w:rsidR="00960C6D" w:rsidRPr="00234B23">
        <w:rPr>
          <w:rFonts w:ascii="Times New Roman" w:hAnsi="Times New Roman" w:cs="Times New Roman"/>
          <w:sz w:val="24"/>
          <w:szCs w:val="24"/>
        </w:rPr>
        <w:t xml:space="preserve"> favor de levantar la mano. </w:t>
      </w:r>
    </w:p>
    <w:p w14:paraId="0C7155DF" w14:textId="31AEF1F3" w:rsidR="00BB0325" w:rsidRPr="00234B23" w:rsidRDefault="00BB0325" w:rsidP="00684FDF">
      <w:pPr>
        <w:jc w:val="both"/>
        <w:rPr>
          <w:rFonts w:ascii="Times New Roman" w:hAnsi="Times New Roman" w:cs="Times New Roman"/>
          <w:sz w:val="24"/>
          <w:szCs w:val="24"/>
        </w:rPr>
      </w:pPr>
      <w:r w:rsidRPr="00234B23">
        <w:rPr>
          <w:rFonts w:ascii="Times New Roman" w:hAnsi="Times New Roman" w:cs="Times New Roman"/>
          <w:sz w:val="24"/>
          <w:szCs w:val="24"/>
        </w:rPr>
        <w:lastRenderedPageBreak/>
        <w:t>Aprobado</w:t>
      </w:r>
    </w:p>
    <w:p w14:paraId="06365753" w14:textId="78650120" w:rsidR="00684FDF" w:rsidRPr="00234B23" w:rsidRDefault="00684FDF" w:rsidP="00684FDF">
      <w:pPr>
        <w:rPr>
          <w:rFonts w:ascii="Times New Roman" w:hAnsi="Times New Roman" w:cs="Times New Roman"/>
          <w:sz w:val="24"/>
          <w:szCs w:val="24"/>
        </w:rPr>
      </w:pPr>
      <w:r w:rsidRPr="00234B23">
        <w:rPr>
          <w:rFonts w:ascii="Times New Roman" w:hAnsi="Times New Roman" w:cs="Times New Roman"/>
          <w:sz w:val="24"/>
          <w:szCs w:val="24"/>
        </w:rPr>
        <w:t xml:space="preserve">El de la voz como </w:t>
      </w:r>
      <w:proofErr w:type="gramStart"/>
      <w:r w:rsidR="00E4325E" w:rsidRPr="00234B23">
        <w:rPr>
          <w:rFonts w:ascii="Times New Roman" w:hAnsi="Times New Roman" w:cs="Times New Roman"/>
          <w:sz w:val="24"/>
          <w:szCs w:val="24"/>
        </w:rPr>
        <w:t>P</w:t>
      </w:r>
      <w:r w:rsidRPr="00234B23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234B23">
        <w:rPr>
          <w:rFonts w:ascii="Times New Roman" w:hAnsi="Times New Roman" w:cs="Times New Roman"/>
          <w:sz w:val="24"/>
          <w:szCs w:val="24"/>
        </w:rPr>
        <w:t xml:space="preserve"> Juan Martín Núñez Morán</w:t>
      </w:r>
      <w:r w:rsidR="00E4325E" w:rsidRPr="00234B23">
        <w:rPr>
          <w:rFonts w:ascii="Times New Roman" w:hAnsi="Times New Roman" w:cs="Times New Roman"/>
          <w:sz w:val="24"/>
          <w:szCs w:val="24"/>
        </w:rPr>
        <w:t xml:space="preserve">: </w:t>
      </w:r>
      <w:r w:rsidRPr="00234B23">
        <w:rPr>
          <w:rFonts w:ascii="Times New Roman" w:hAnsi="Times New Roman" w:cs="Times New Roman"/>
          <w:sz w:val="24"/>
          <w:szCs w:val="24"/>
        </w:rPr>
        <w:t xml:space="preserve">presente </w:t>
      </w:r>
    </w:p>
    <w:p w14:paraId="63AEB186" w14:textId="68F7DF55" w:rsidR="00684FDF" w:rsidRPr="00234B23" w:rsidRDefault="005A0513" w:rsidP="00684F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Calibri" w:hAnsi="Times New Roman" w:cs="Times New Roman"/>
          <w:sz w:val="24"/>
          <w:szCs w:val="24"/>
        </w:rPr>
        <w:t>Manifestando que somo</w:t>
      </w:r>
      <w:r w:rsidR="00684FDF" w:rsidRPr="00234B2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4325E" w:rsidRPr="00234B23">
        <w:rPr>
          <w:rFonts w:ascii="Times New Roman" w:eastAsia="Calibri" w:hAnsi="Times New Roman" w:cs="Times New Roman"/>
          <w:sz w:val="24"/>
          <w:szCs w:val="24"/>
        </w:rPr>
        <w:t>2</w:t>
      </w:r>
      <w:r w:rsidR="00684FDF" w:rsidRPr="00234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4B23">
        <w:rPr>
          <w:rFonts w:ascii="Times New Roman" w:eastAsia="Calibri" w:hAnsi="Times New Roman" w:cs="Times New Roman"/>
          <w:sz w:val="24"/>
          <w:szCs w:val="24"/>
        </w:rPr>
        <w:t>Regidores</w:t>
      </w:r>
      <w:r w:rsidR="00684FDF" w:rsidRPr="00234B23">
        <w:rPr>
          <w:rFonts w:ascii="Times New Roman" w:eastAsia="Calibri" w:hAnsi="Times New Roman" w:cs="Times New Roman"/>
          <w:sz w:val="24"/>
          <w:szCs w:val="24"/>
        </w:rPr>
        <w:t>, declaro formalmente iniciada la sesión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por </w:t>
      </w:r>
      <w:r w:rsidR="00960C6D" w:rsidRPr="00234B23">
        <w:rPr>
          <w:rFonts w:ascii="Times New Roman" w:eastAsia="Calibri" w:hAnsi="Times New Roman" w:cs="Times New Roman"/>
          <w:sz w:val="24"/>
          <w:szCs w:val="24"/>
        </w:rPr>
        <w:t>el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quorum legal</w:t>
      </w:r>
      <w:r w:rsidR="00684FDF" w:rsidRPr="00234B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DD408A" w14:textId="77777777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Calibri" w:hAnsi="Times New Roman" w:cs="Times New Roman"/>
          <w:sz w:val="24"/>
          <w:szCs w:val="24"/>
        </w:rPr>
        <w:t>Continuando con la sesión le doy lectura a la siguiente orden del día:</w:t>
      </w:r>
    </w:p>
    <w:p w14:paraId="2601C653" w14:textId="77777777" w:rsidR="00684FDF" w:rsidRPr="00234B23" w:rsidRDefault="00684FDF" w:rsidP="00684F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234B23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2D222FFA" w14:textId="77777777" w:rsidR="00684FDF" w:rsidRPr="00234B23" w:rsidRDefault="00684FDF" w:rsidP="00684F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B23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día.</w:t>
      </w:r>
    </w:p>
    <w:p w14:paraId="13974AC9" w14:textId="77777777" w:rsidR="00684FDF" w:rsidRPr="00234B23" w:rsidRDefault="00684FDF" w:rsidP="00684F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3.- Asuntos Generales. </w:t>
      </w:r>
    </w:p>
    <w:p w14:paraId="2E1CC701" w14:textId="77777777" w:rsidR="00684FDF" w:rsidRPr="00234B23" w:rsidRDefault="00684FDF" w:rsidP="00684FD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B23">
        <w:rPr>
          <w:rFonts w:ascii="Times New Roman" w:eastAsia="Calibri" w:hAnsi="Times New Roman" w:cs="Times New Roman"/>
          <w:bCs/>
          <w:sz w:val="24"/>
          <w:szCs w:val="24"/>
        </w:rPr>
        <w:t>4.- Clausura de la Sesión.</w:t>
      </w:r>
    </w:p>
    <w:p w14:paraId="210B3DDE" w14:textId="77777777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13295" w14:textId="77777777" w:rsidR="00684FDF" w:rsidRPr="00234B23" w:rsidRDefault="00684FDF" w:rsidP="00684FDF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234B23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110E5C2B" w14:textId="77777777" w:rsidR="00684FDF" w:rsidRPr="00234B23" w:rsidRDefault="00684FDF" w:rsidP="00684FDF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6EF28F85" w14:textId="705177CB" w:rsidR="00684FDF" w:rsidRPr="00234B23" w:rsidRDefault="00684FDF" w:rsidP="00684FDF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r w:rsidRPr="00234B2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Aprobado </w:t>
      </w:r>
    </w:p>
    <w:p w14:paraId="6A78E078" w14:textId="77777777" w:rsidR="00684FDF" w:rsidRPr="00234B23" w:rsidRDefault="00684FDF" w:rsidP="00684FDF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3A483EE0" w14:textId="37F91FA7" w:rsidR="00684FDF" w:rsidRPr="00234B23" w:rsidRDefault="00684FDF" w:rsidP="00684F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23">
        <w:rPr>
          <w:rFonts w:ascii="Times New Roman" w:eastAsia="Arial" w:hAnsi="Times New Roman" w:cs="Times New Roman"/>
          <w:sz w:val="24"/>
          <w:szCs w:val="24"/>
          <w:lang w:eastAsia="es-MX"/>
        </w:rPr>
        <w:t>Respecto al Punto número tres,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de Asuntos Generales les informo </w:t>
      </w:r>
      <w:bookmarkStart w:id="2" w:name="_Hlk112844899"/>
      <w:r w:rsidRPr="00234B23">
        <w:rPr>
          <w:rFonts w:ascii="Times New Roman" w:eastAsia="Calibri" w:hAnsi="Times New Roman" w:cs="Times New Roman"/>
          <w:sz w:val="24"/>
          <w:szCs w:val="24"/>
        </w:rPr>
        <w:t>que se publicó la primera</w:t>
      </w:r>
      <w:bookmarkEnd w:id="2"/>
      <w:r w:rsidR="005A0513" w:rsidRPr="00234B23">
        <w:rPr>
          <w:rFonts w:ascii="Times New Roman" w:eastAsia="Calibri" w:hAnsi="Times New Roman" w:cs="Times New Roman"/>
          <w:sz w:val="24"/>
          <w:szCs w:val="24"/>
        </w:rPr>
        <w:t>, bueno, respecto al punto tres de asuntos generales si hay algo que comentar, quiero hacer de su conocimiento del Regidor que se publicó la primera</w:t>
      </w:r>
      <w:r w:rsidRPr="00234B23">
        <w:rPr>
          <w:rFonts w:ascii="Times New Roman" w:eastAsia="Calibri" w:hAnsi="Times New Roman" w:cs="Times New Roman"/>
          <w:sz w:val="24"/>
          <w:szCs w:val="24"/>
        </w:rPr>
        <w:t xml:space="preserve"> convocatoria del </w:t>
      </w:r>
      <w:r w:rsidRPr="00234B23">
        <w:rPr>
          <w:rFonts w:ascii="Times New Roman" w:hAnsi="Times New Roman" w:cs="Times New Roman"/>
          <w:sz w:val="24"/>
          <w:szCs w:val="24"/>
        </w:rPr>
        <w:t>Consejo Municipal para la Protección y Bienestar de los Animales, el día jueves 11 de agosto del 2022 en el Periódico el Informador.</w:t>
      </w:r>
    </w:p>
    <w:p w14:paraId="00A0E4B5" w14:textId="324CC238" w:rsidR="00684FDF" w:rsidRPr="00234B23" w:rsidRDefault="005A0513" w:rsidP="00684F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hAnsi="Times New Roman" w:cs="Times New Roman"/>
          <w:sz w:val="24"/>
          <w:szCs w:val="24"/>
        </w:rPr>
        <w:lastRenderedPageBreak/>
        <w:t>Por lo que</w:t>
      </w:r>
      <w:r w:rsidR="00684FDF" w:rsidRPr="00234B23">
        <w:rPr>
          <w:rFonts w:ascii="Times New Roman" w:hAnsi="Times New Roman" w:cs="Times New Roman"/>
          <w:sz w:val="24"/>
          <w:szCs w:val="24"/>
        </w:rPr>
        <w:t xml:space="preserve"> la segunda publicación se realizará el día 01 de septiembre del presente año. </w:t>
      </w:r>
    </w:p>
    <w:p w14:paraId="37729240" w14:textId="77777777" w:rsidR="00684FDF" w:rsidRPr="00234B23" w:rsidRDefault="00684FDF" w:rsidP="00684F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17851" w14:textId="77777777" w:rsidR="00684FDF" w:rsidRPr="00234B23" w:rsidRDefault="00684FDF" w:rsidP="00684F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Les pregunto si </w:t>
      </w:r>
      <w:r w:rsidRPr="00234B23">
        <w:rPr>
          <w:rFonts w:ascii="Times New Roman" w:eastAsia="Calibri" w:hAnsi="Times New Roman" w:cs="Times New Roman"/>
          <w:sz w:val="24"/>
          <w:szCs w:val="24"/>
        </w:rPr>
        <w:t>Tienen algo que manifestar.</w:t>
      </w:r>
    </w:p>
    <w:p w14:paraId="5351A347" w14:textId="18F37697" w:rsidR="00684FDF" w:rsidRPr="00234B23" w:rsidRDefault="00684FDF" w:rsidP="00684FDF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4B23">
        <w:rPr>
          <w:rFonts w:ascii="Times New Roman" w:eastAsia="Calibri" w:hAnsi="Times New Roman" w:cs="Times New Roman"/>
          <w:sz w:val="24"/>
          <w:szCs w:val="24"/>
        </w:rPr>
        <w:br/>
        <w:t>En virtud de lo anterior, y toda vez que ya se ha desahogado el primero</w:t>
      </w:r>
      <w:r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segundo, tercer punto de la Orden del día; siendo las </w:t>
      </w:r>
      <w:r w:rsidR="005A0513"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13:09 </w:t>
      </w: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del día 26 de </w:t>
      </w:r>
      <w:proofErr w:type="gramStart"/>
      <w:r w:rsidRPr="00234B23">
        <w:rPr>
          <w:rFonts w:ascii="Times New Roman" w:eastAsia="Calibri" w:hAnsi="Times New Roman" w:cs="Times New Roman"/>
          <w:bCs/>
          <w:sz w:val="24"/>
          <w:szCs w:val="24"/>
        </w:rPr>
        <w:t>Agosto</w:t>
      </w:r>
      <w:proofErr w:type="gramEnd"/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 del 2022, en </w:t>
      </w:r>
      <w:r w:rsidR="00EA1487" w:rsidRPr="00234B23">
        <w:rPr>
          <w:rFonts w:ascii="Times New Roman" w:eastAsia="Calibri" w:hAnsi="Times New Roman" w:cs="Times New Roman"/>
          <w:sz w:val="24"/>
          <w:szCs w:val="24"/>
        </w:rPr>
        <w:t>encontrándonos en el Salón de Sesiones de este H. Ayuntamiento</w:t>
      </w:r>
      <w:r w:rsidRPr="00234B23">
        <w:rPr>
          <w:rFonts w:ascii="Times New Roman" w:eastAsia="Calibri" w:hAnsi="Times New Roman" w:cs="Times New Roman"/>
          <w:bCs/>
          <w:sz w:val="24"/>
          <w:szCs w:val="24"/>
        </w:rPr>
        <w:t xml:space="preserve"> se declara clausurada la sesión.</w:t>
      </w:r>
    </w:p>
    <w:p w14:paraId="4786A3D2" w14:textId="77777777" w:rsidR="00811356" w:rsidRPr="00234B23" w:rsidRDefault="00811356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77892" w14:textId="77777777" w:rsidR="00B32C7C" w:rsidRPr="00234B23" w:rsidRDefault="00B32C7C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9453E" w14:textId="77777777" w:rsidR="00B32C7C" w:rsidRPr="00234B23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</w:rPr>
        <w:t>ATENTAMENTE</w:t>
      </w:r>
    </w:p>
    <w:p w14:paraId="0B122AF3" w14:textId="77777777" w:rsidR="00B32C7C" w:rsidRPr="00234B23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>an Pedro Tlaquepaque, Jalisco, 25 de Mayo deL 2022.</w:t>
      </w:r>
    </w:p>
    <w:p w14:paraId="5470623B" w14:textId="09BDB949" w:rsidR="00B32C7C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9CC1B" w14:textId="77777777" w:rsidR="00234B23" w:rsidRPr="00234B23" w:rsidRDefault="00234B23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755A55" w14:textId="77777777" w:rsidR="00B32C7C" w:rsidRPr="00234B23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COMISIÓN DE MEDIO AMBIENTE</w:t>
      </w:r>
    </w:p>
    <w:p w14:paraId="0F17541C" w14:textId="77777777" w:rsidR="00B32C7C" w:rsidRPr="00234B23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278F0" w14:textId="77777777" w:rsidR="00B32C7C" w:rsidRPr="00234B23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63C98" w14:textId="006DA9CD" w:rsidR="00B32C7C" w:rsidRPr="00234B23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64E534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PRESIDENTE </w:t>
      </w:r>
    </w:p>
    <w:p w14:paraId="26B038D7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5181483A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7BCB4C8" w14:textId="1FB94FCC" w:rsid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33719DB" w14:textId="13E7AABF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98E201A" w14:textId="1C726090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AEF22FE" w14:textId="77777777" w:rsidR="00234B23" w:rsidRP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3A19784E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E291954" w14:textId="77777777" w:rsidR="00234B23" w:rsidRP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A6214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D219737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JAEL CHAMÚ PONCE </w:t>
      </w:r>
    </w:p>
    <w:p w14:paraId="0CB32626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VOCAL </w:t>
      </w:r>
    </w:p>
    <w:p w14:paraId="4FCB3B5F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2B194DC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DBF51E8" w14:textId="731E4A54" w:rsidR="00B32C7C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345E8563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92FECBA" w14:textId="2E99532B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B1869EB" w14:textId="02A43949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3661FC" w14:textId="4E59F0CB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B776A0B" w14:textId="77777777" w:rsidR="00234B23" w:rsidRP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1FB60055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2437888F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JOSE ALFREDO GAVIÑO HERNANDEZ </w:t>
      </w:r>
    </w:p>
    <w:p w14:paraId="017E9AF6" w14:textId="77777777" w:rsidR="00B32C7C" w:rsidRPr="00234B23" w:rsidRDefault="00B32C7C" w:rsidP="00B32C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710B8E01" w14:textId="77777777" w:rsidR="004066A9" w:rsidRPr="00684FDF" w:rsidRDefault="004066A9">
      <w:pPr>
        <w:rPr>
          <w:rFonts w:ascii="Arial" w:hAnsi="Arial" w:cs="Arial"/>
          <w:sz w:val="24"/>
          <w:szCs w:val="24"/>
        </w:rPr>
      </w:pPr>
    </w:p>
    <w:sectPr w:rsidR="004066A9" w:rsidRPr="00684FD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CC41" w14:textId="77777777" w:rsidR="007653AC" w:rsidRDefault="007653AC" w:rsidP="00B32C7C">
      <w:pPr>
        <w:spacing w:after="0" w:line="240" w:lineRule="auto"/>
      </w:pPr>
      <w:r>
        <w:separator/>
      </w:r>
    </w:p>
  </w:endnote>
  <w:endnote w:type="continuationSeparator" w:id="0">
    <w:p w14:paraId="64E3637D" w14:textId="77777777" w:rsidR="007653AC" w:rsidRDefault="007653AC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8280" w14:textId="77777777" w:rsidR="007653AC" w:rsidRDefault="007653AC" w:rsidP="00B32C7C">
      <w:pPr>
        <w:spacing w:after="0" w:line="240" w:lineRule="auto"/>
      </w:pPr>
      <w:r>
        <w:separator/>
      </w:r>
    </w:p>
  </w:footnote>
  <w:footnote w:type="continuationSeparator" w:id="0">
    <w:p w14:paraId="0DE0B738" w14:textId="77777777" w:rsidR="007653AC" w:rsidRDefault="007653AC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Medio </w:t>
                          </w:r>
                          <w:r w:rsidRPr="00F20FCA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Ambiente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Edilicia de Medio </w:t>
                    </w:r>
                    <w:r w:rsidRPr="00F20FCA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Ambiente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3BFE79FA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2</w:t>
    </w:r>
    <w:r w:rsidR="0041355C">
      <w:rPr>
        <w:rFonts w:ascii="Times New Roman" w:hAnsi="Times New Roman" w:cs="Times New Roman"/>
        <w:b/>
        <w:color w:val="000000"/>
        <w:sz w:val="24"/>
        <w:szCs w:val="24"/>
      </w:rPr>
      <w:t>6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proofErr w:type="gramStart"/>
    <w:r w:rsidR="0041355C">
      <w:rPr>
        <w:rFonts w:ascii="Times New Roman" w:hAnsi="Times New Roman" w:cs="Times New Roman"/>
        <w:b/>
        <w:color w:val="000000"/>
        <w:sz w:val="24"/>
        <w:szCs w:val="24"/>
      </w:rPr>
      <w:t>Agost</w:t>
    </w:r>
    <w:r>
      <w:rPr>
        <w:rFonts w:ascii="Times New Roman" w:hAnsi="Times New Roman" w:cs="Times New Roman"/>
        <w:b/>
        <w:color w:val="000000"/>
        <w:sz w:val="24"/>
        <w:szCs w:val="24"/>
      </w:rPr>
      <w:t>o</w:t>
    </w:r>
    <w:proofErr w:type="gramEnd"/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2022.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90079"/>
    <w:rsid w:val="0017504D"/>
    <w:rsid w:val="001F0370"/>
    <w:rsid w:val="00234B23"/>
    <w:rsid w:val="003378B7"/>
    <w:rsid w:val="004066A9"/>
    <w:rsid w:val="0041355C"/>
    <w:rsid w:val="005A0513"/>
    <w:rsid w:val="00684FDF"/>
    <w:rsid w:val="00750383"/>
    <w:rsid w:val="007653AC"/>
    <w:rsid w:val="00811356"/>
    <w:rsid w:val="009575D5"/>
    <w:rsid w:val="00960C6D"/>
    <w:rsid w:val="009A0F4D"/>
    <w:rsid w:val="009B290E"/>
    <w:rsid w:val="00B03640"/>
    <w:rsid w:val="00B20698"/>
    <w:rsid w:val="00B32C7C"/>
    <w:rsid w:val="00BB0325"/>
    <w:rsid w:val="00BC7097"/>
    <w:rsid w:val="00CA5F22"/>
    <w:rsid w:val="00CF339F"/>
    <w:rsid w:val="00E4325E"/>
    <w:rsid w:val="00EA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8</cp:revision>
  <cp:lastPrinted>2022-09-06T19:18:00Z</cp:lastPrinted>
  <dcterms:created xsi:type="dcterms:W3CDTF">2022-08-31T18:35:00Z</dcterms:created>
  <dcterms:modified xsi:type="dcterms:W3CDTF">2022-09-06T19:19:00Z</dcterms:modified>
</cp:coreProperties>
</file>