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8FC7" w14:textId="77777777" w:rsidR="00D567B6" w:rsidRDefault="00D567B6" w:rsidP="00C60121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88057" w14:textId="24C15EEE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>Hace el uso de la voz Juan Martín Núñez Morán:</w:t>
      </w:r>
    </w:p>
    <w:p w14:paraId="05104B79" w14:textId="15661978" w:rsidR="00C60121" w:rsidRPr="00C60121" w:rsidRDefault="00C60121" w:rsidP="00C60121">
      <w:pPr>
        <w:spacing w:after="160" w:line="256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regidores, así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como </w:t>
      </w:r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a la Unidad de Transparencia, Secretaría General, </w:t>
      </w:r>
      <w:proofErr w:type="gramStart"/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>Director</w:t>
      </w:r>
      <w:proofErr w:type="gramEnd"/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 Medio Ambiente y asesores que nos acompañan.</w:t>
      </w:r>
    </w:p>
    <w:p w14:paraId="5D2C0778" w14:textId="11BC5944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C60121">
        <w:rPr>
          <w:rFonts w:ascii="Times New Roman" w:eastAsia="Calibri" w:hAnsi="Times New Roman" w:cs="Times New Roman"/>
          <w:sz w:val="24"/>
          <w:szCs w:val="24"/>
        </w:rPr>
        <w:softHyphen/>
      </w:r>
      <w:r w:rsidRPr="00C60121">
        <w:rPr>
          <w:rFonts w:ascii="Times New Roman" w:eastAsia="Calibri" w:hAnsi="Times New Roman" w:cs="Times New Roman"/>
          <w:sz w:val="24"/>
          <w:szCs w:val="24"/>
        </w:rPr>
        <w:softHyphen/>
      </w:r>
      <w:r w:rsidRPr="00C60121">
        <w:rPr>
          <w:rFonts w:ascii="Times New Roman" w:eastAsia="Calibri" w:hAnsi="Times New Roman" w:cs="Times New Roman"/>
          <w:sz w:val="24"/>
          <w:szCs w:val="24"/>
        </w:rPr>
        <w:softHyphen/>
      </w:r>
      <w:r w:rsidRPr="00C60121">
        <w:rPr>
          <w:rFonts w:ascii="Times New Roman" w:eastAsia="Calibri" w:hAnsi="Times New Roman" w:cs="Times New Roman"/>
          <w:sz w:val="24"/>
          <w:szCs w:val="24"/>
        </w:rPr>
        <w:softHyphen/>
        <w:t xml:space="preserve">11:08 del día 19 de Julio del 2022, encontrándonos en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Salón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 Sesiones del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Pleno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y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con fundamento en lo dispuesto por los artículos 87 y 101 del Reglamento del Gobierno y la Administración Pública del Ayuntamiento Constitucional de San Pedro Tlaquepaque, damos inicio a la Sesión de la Comisión </w:t>
      </w:r>
      <w:proofErr w:type="gramStart"/>
      <w:r w:rsidRPr="00C60121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 Medio Ambiente.</w:t>
      </w:r>
    </w:p>
    <w:p w14:paraId="7D276E5E" w14:textId="0B2DFB40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En estos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momentos, me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dispongo a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tomar lista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 asistencia, para efectos de verificar si existe quorum legal.</w:t>
      </w:r>
    </w:p>
    <w:p w14:paraId="5803E418" w14:textId="28523F11" w:rsidR="0051333E" w:rsidRPr="00C60121" w:rsidRDefault="00811F87" w:rsidP="00C6012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t>Vocal Regidora</w:t>
      </w:r>
      <w:r w:rsidR="00C60121" w:rsidRPr="00C60121">
        <w:rPr>
          <w:rFonts w:ascii="Times New Roman" w:eastAsia="Calibri" w:hAnsi="Times New Roman" w:cs="Times New Roman"/>
          <w:sz w:val="24"/>
          <w:szCs w:val="24"/>
        </w:rPr>
        <w:t xml:space="preserve"> Jael </w:t>
      </w:r>
      <w:proofErr w:type="spellStart"/>
      <w:r w:rsidR="00C60121" w:rsidRPr="00C60121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="00C60121" w:rsidRPr="00C60121">
        <w:rPr>
          <w:rFonts w:ascii="Times New Roman" w:eastAsia="Calibri" w:hAnsi="Times New Roman" w:cs="Times New Roman"/>
          <w:sz w:val="24"/>
          <w:szCs w:val="24"/>
        </w:rPr>
        <w:t xml:space="preserve"> Ponce</w:t>
      </w:r>
    </w:p>
    <w:p w14:paraId="20381B8F" w14:textId="07DE92A4" w:rsidR="00C60121" w:rsidRPr="00C60121" w:rsidRDefault="00C60121" w:rsidP="00C60121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voz Jael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0121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Ponce: </w:t>
      </w:r>
      <w:r w:rsidRPr="00C60121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18B52916" w14:textId="3B4F7D20" w:rsidR="0051333E" w:rsidRDefault="00C60121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>Hace</w:t>
      </w:r>
      <w:r w:rsidR="005133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uso de la voz Juan Martín Núñez Morán: </w:t>
      </w:r>
      <w:r w:rsidRPr="00C60121">
        <w:rPr>
          <w:rFonts w:ascii="Times New Roman" w:eastAsia="Calibri" w:hAnsi="Times New Roman" w:cs="Times New Roman"/>
          <w:sz w:val="24"/>
          <w:szCs w:val="24"/>
        </w:rPr>
        <w:t>Vocal Regidor José Alfredo Gaviño Hernández</w:t>
      </w:r>
    </w:p>
    <w:p w14:paraId="738014D5" w14:textId="77777777" w:rsidR="0051333E" w:rsidRPr="00C60121" w:rsidRDefault="0051333E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E6C19" w14:textId="77777777" w:rsidR="0051333E" w:rsidRDefault="00C60121" w:rsidP="00C60121">
      <w:pPr>
        <w:tabs>
          <w:tab w:val="left" w:pos="7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voz José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Alfredo Gaviño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Hernández: </w:t>
      </w:r>
      <w:r w:rsidRPr="00C60121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68A6C641" w14:textId="70E4B91C" w:rsidR="00C60121" w:rsidRPr="00C60121" w:rsidRDefault="00C60121" w:rsidP="00C60121">
      <w:pPr>
        <w:tabs>
          <w:tab w:val="left" w:pos="7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tab/>
      </w:r>
    </w:p>
    <w:p w14:paraId="417F661A" w14:textId="77777777" w:rsidR="0051333E" w:rsidRDefault="0051333E" w:rsidP="00C601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BF4BB" w14:textId="77777777" w:rsidR="0051333E" w:rsidRDefault="0051333E" w:rsidP="00C601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09004" w14:textId="4F7CD108" w:rsidR="00C60121" w:rsidRPr="00C60121" w:rsidRDefault="00C60121" w:rsidP="00C601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>Hace</w:t>
      </w:r>
      <w:r w:rsidR="005133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uso de la voz Regidor Juan Martín Núñez Morán: 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proofErr w:type="gramStart"/>
      <w:r w:rsidRPr="00C60121">
        <w:rPr>
          <w:rFonts w:ascii="Times New Roman" w:eastAsia="Calibri" w:hAnsi="Times New Roman" w:cs="Times New Roman"/>
          <w:sz w:val="24"/>
          <w:szCs w:val="24"/>
        </w:rPr>
        <w:t>Presidente</w:t>
      </w:r>
      <w:proofErr w:type="gramEnd"/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 esta Comisión Juan Martín Núñez Morán: Presente</w:t>
      </w:r>
    </w:p>
    <w:p w14:paraId="5371D294" w14:textId="77777777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br/>
        <w:t xml:space="preserve">Se encuentran presentes 3 integrantes, por lo cual declaro formalmente iniciada la sesión </w:t>
      </w:r>
    </w:p>
    <w:p w14:paraId="50A84B89" w14:textId="77777777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br/>
        <w:t>Continuando con la sesión le doy lectura a la siguiente orden del día:</w:t>
      </w:r>
    </w:p>
    <w:p w14:paraId="6366A374" w14:textId="77777777" w:rsidR="00C60121" w:rsidRPr="00C60121" w:rsidRDefault="00C60121" w:rsidP="00C6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21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C60121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C601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998D6D" w14:textId="77777777" w:rsidR="00C60121" w:rsidRPr="00C60121" w:rsidRDefault="00C60121" w:rsidP="00C6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21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</w:t>
      </w:r>
    </w:p>
    <w:p w14:paraId="64D38B34" w14:textId="77777777" w:rsidR="00C60121" w:rsidRPr="00C60121" w:rsidRDefault="00C60121" w:rsidP="00C6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21">
        <w:rPr>
          <w:rFonts w:ascii="Times New Roman" w:eastAsia="Calibri" w:hAnsi="Times New Roman" w:cs="Times New Roman"/>
          <w:bCs/>
          <w:sz w:val="24"/>
          <w:szCs w:val="24"/>
        </w:rPr>
        <w:t>3.- Aprobación del Plan de Contingencia Atmosférica Interno del Gobierno de San Pedro      Tlaquepaque (PCAI) para la presentación de la Iniciativa.</w:t>
      </w:r>
    </w:p>
    <w:p w14:paraId="2290266E" w14:textId="77777777" w:rsidR="00C60121" w:rsidRPr="00C60121" w:rsidRDefault="00C60121" w:rsidP="00C60121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21">
        <w:rPr>
          <w:rFonts w:ascii="Times New Roman" w:eastAsia="Calibri" w:hAnsi="Times New Roman" w:cs="Times New Roman"/>
          <w:bCs/>
          <w:sz w:val="24"/>
          <w:szCs w:val="24"/>
        </w:rPr>
        <w:t xml:space="preserve">4.- Asuntos Generales. </w:t>
      </w:r>
      <w:r w:rsidRPr="00C6012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F1F09F4" w14:textId="77777777" w:rsidR="00C60121" w:rsidRPr="00C60121" w:rsidRDefault="00C60121" w:rsidP="00C60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21">
        <w:rPr>
          <w:rFonts w:ascii="Times New Roman" w:eastAsia="Calibri" w:hAnsi="Times New Roman" w:cs="Times New Roman"/>
          <w:bCs/>
          <w:sz w:val="24"/>
          <w:szCs w:val="24"/>
        </w:rPr>
        <w:t>5.- Clausura de la Sesión.</w:t>
      </w:r>
    </w:p>
    <w:p w14:paraId="34CD8DC3" w14:textId="77777777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44D8D" w14:textId="77777777" w:rsidR="00C60121" w:rsidRP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21E000A7" w14:textId="77777777" w:rsidR="00C60121" w:rsidRP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2985C5C2" w14:textId="77777777" w:rsidR="00C60121" w:rsidRP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C60121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Aprobado </w:t>
      </w:r>
    </w:p>
    <w:p w14:paraId="0C007B12" w14:textId="77777777" w:rsidR="00C60121" w:rsidRP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0F02B" w14:textId="77777777" w:rsidR="0051333E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>Respecto al Punto número tres; aprobación del</w:t>
      </w:r>
      <w:r w:rsidRPr="00C60121">
        <w:rPr>
          <w:rFonts w:ascii="Times New Roman" w:eastAsia="Calibri" w:hAnsi="Times New Roman" w:cs="Times New Roman"/>
          <w:bCs/>
          <w:sz w:val="24"/>
          <w:szCs w:val="24"/>
        </w:rPr>
        <w:t xml:space="preserve"> Plan de Contingencia Atmosférica Interno del Gobierno de San Pedro Tlaquepaque para la presentación de la </w:t>
      </w:r>
      <w:r w:rsidR="00811F87" w:rsidRPr="00C60121">
        <w:rPr>
          <w:rFonts w:ascii="Times New Roman" w:eastAsia="Calibri" w:hAnsi="Times New Roman" w:cs="Times New Roman"/>
          <w:bCs/>
          <w:sz w:val="24"/>
          <w:szCs w:val="24"/>
        </w:rPr>
        <w:t>Iniciativa,</w:t>
      </w:r>
      <w:r w:rsidR="00811F87"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se</w:t>
      </w:r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los hizo </w:t>
      </w:r>
    </w:p>
    <w:p w14:paraId="52B0F933" w14:textId="77777777" w:rsidR="0051333E" w:rsidRDefault="0051333E" w:rsidP="00C6012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097E21FB" w14:textId="6A54F7EF" w:rsidR="00C60121" w:rsidRP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llegar a sus oficinas por archivo </w:t>
      </w:r>
      <w:r w:rsidR="00811F87"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>electrónico, por</w:t>
      </w:r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lo </w:t>
      </w:r>
      <w:proofErr w:type="gramStart"/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>que</w:t>
      </w:r>
      <w:proofErr w:type="gramEnd"/>
      <w:r w:rsidRPr="00C6012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  <w:r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en votación económica, les pregunto si se aprueba. Los que estamos a favor levantar la mano.</w:t>
      </w:r>
    </w:p>
    <w:p w14:paraId="0FA088CF" w14:textId="77777777" w:rsidR="0051333E" w:rsidRDefault="0051333E" w:rsidP="00C60121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6EA55C0" w14:textId="3A1D4302" w:rsid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C60121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</w:t>
      </w:r>
    </w:p>
    <w:p w14:paraId="45D21D0E" w14:textId="77777777" w:rsidR="00D567B6" w:rsidRPr="00C60121" w:rsidRDefault="00D567B6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26E8901A" w14:textId="74144676" w:rsid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voz Jael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0121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Ponce: 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51333E" w:rsidRPr="00C60121">
        <w:rPr>
          <w:rFonts w:ascii="Times New Roman" w:eastAsia="Calibri" w:hAnsi="Times New Roman" w:cs="Times New Roman"/>
          <w:sz w:val="24"/>
          <w:szCs w:val="24"/>
        </w:rPr>
        <w:t>sé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si podríamos nada más </w:t>
      </w:r>
      <w:r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decir unas apreciaciones</w:t>
      </w:r>
      <w:r w:rsidR="0051333E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.</w:t>
      </w:r>
    </w:p>
    <w:p w14:paraId="38FC3C52" w14:textId="77777777" w:rsidR="0051333E" w:rsidRPr="00C60121" w:rsidRDefault="0051333E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42ECF7C2" w14:textId="253FE94A" w:rsidR="00C60121" w:rsidRDefault="00C60121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Juan Martín Núñez Morán: </w:t>
      </w:r>
      <w:r w:rsidRPr="00C60121">
        <w:rPr>
          <w:rFonts w:ascii="Times New Roman" w:eastAsia="Calibri" w:hAnsi="Times New Roman" w:cs="Times New Roman"/>
          <w:sz w:val="24"/>
          <w:szCs w:val="24"/>
        </w:rPr>
        <w:t>Si, yo creo que con todo gusto en asuntos generales.</w:t>
      </w:r>
    </w:p>
    <w:p w14:paraId="69BE5A6D" w14:textId="77777777" w:rsidR="0051333E" w:rsidRPr="00C60121" w:rsidRDefault="0051333E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579085" w14:textId="25D3E81C" w:rsidR="00C60121" w:rsidRDefault="00C60121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voz Jael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0121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Ponce: </w:t>
      </w:r>
      <w:r w:rsidRPr="00C60121">
        <w:rPr>
          <w:rFonts w:ascii="Times New Roman" w:eastAsia="Calibri" w:hAnsi="Times New Roman" w:cs="Times New Roman"/>
          <w:sz w:val="24"/>
          <w:szCs w:val="24"/>
        </w:rPr>
        <w:t>Digo, estoy a favor.</w:t>
      </w:r>
    </w:p>
    <w:p w14:paraId="77D44B87" w14:textId="77777777" w:rsidR="0051333E" w:rsidRPr="00D567B6" w:rsidRDefault="0051333E" w:rsidP="00C6012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21D7B4BC" w14:textId="6F139D2D" w:rsidR="00D567B6" w:rsidRDefault="00C60121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Juan Martín Núñez Morán: </w:t>
      </w:r>
      <w:r w:rsidRPr="00C60121">
        <w:rPr>
          <w:rFonts w:ascii="Times New Roman" w:eastAsia="Calibri" w:hAnsi="Times New Roman" w:cs="Times New Roman"/>
          <w:sz w:val="24"/>
          <w:szCs w:val="24"/>
        </w:rPr>
        <w:t>Continuando con la orden del día pregunto a los asistentes en el punto de Asuntos Generales tienen algo que manifestar.</w:t>
      </w:r>
    </w:p>
    <w:p w14:paraId="28637261" w14:textId="77777777" w:rsidR="0051333E" w:rsidRPr="00C60121" w:rsidRDefault="0051333E" w:rsidP="00C601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6AF9A8" w14:textId="341D129A" w:rsidR="00C60121" w:rsidRDefault="00C60121" w:rsidP="00D567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el uso de la </w:t>
      </w:r>
      <w:r w:rsidR="00811F87" w:rsidRPr="00C60121">
        <w:rPr>
          <w:rFonts w:ascii="Times New Roman" w:eastAsia="Calibri" w:hAnsi="Times New Roman" w:cs="Times New Roman"/>
          <w:b/>
          <w:sz w:val="24"/>
          <w:szCs w:val="24"/>
        </w:rPr>
        <w:t>voz Jael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0121">
        <w:rPr>
          <w:rFonts w:ascii="Times New Roman" w:eastAsia="Calibri" w:hAnsi="Times New Roman" w:cs="Times New Roman"/>
          <w:b/>
          <w:sz w:val="24"/>
          <w:szCs w:val="24"/>
        </w:rPr>
        <w:t>Chamú</w:t>
      </w:r>
      <w:proofErr w:type="spellEnd"/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 Ponce: 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Bueno, yo nada más unos comentarios me parece que, primero felicitar tanto al </w:t>
      </w:r>
      <w:proofErr w:type="gramStart"/>
      <w:r w:rsidRPr="00C60121">
        <w:rPr>
          <w:rFonts w:ascii="Times New Roman" w:eastAsia="Calibri" w:hAnsi="Times New Roman" w:cs="Times New Roman"/>
          <w:sz w:val="24"/>
          <w:szCs w:val="24"/>
        </w:rPr>
        <w:t>Director</w:t>
      </w:r>
      <w:proofErr w:type="gramEnd"/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 Medio Ambiente, la verdad es que </w:t>
      </w:r>
      <w:r w:rsidRPr="00C601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felicidades por todo lo que se está haciendo en el Municipio,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sé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que somos ejemplo en el Área Metropolitana en el tema de la política pública en cuanto a Medio Ambiente se refiere así que felicidades, felicidades también al compañero Presidente de la Comisión</w:t>
      </w:r>
      <w:r w:rsidR="0051333E">
        <w:rPr>
          <w:rFonts w:ascii="Times New Roman" w:eastAsia="Calibri" w:hAnsi="Times New Roman" w:cs="Times New Roman"/>
          <w:sz w:val="24"/>
          <w:szCs w:val="24"/>
        </w:rPr>
        <w:t>.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7A6C694" w14:textId="77777777" w:rsidR="0051333E" w:rsidRPr="00C60121" w:rsidRDefault="0051333E" w:rsidP="00D567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87BF2" w14:textId="646EA7D0" w:rsidR="00C60121" w:rsidRPr="00C60121" w:rsidRDefault="005E7E92" w:rsidP="0051333E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Hace el uso de la voz Juan Martín Núñez Morán: </w:t>
      </w:r>
      <w:r w:rsidR="00C60121"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Por lo que, en votación económica, les pregunto si es de aprobarse cederle el uso de la voz al </w:t>
      </w:r>
      <w:proofErr w:type="gramStart"/>
      <w:r w:rsidR="00C60121"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Director</w:t>
      </w:r>
      <w:proofErr w:type="gramEnd"/>
      <w:r w:rsidR="00C60121" w:rsidRPr="00C60121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de medio Ambiente </w:t>
      </w:r>
    </w:p>
    <w:p w14:paraId="5CB7CB8E" w14:textId="77777777" w:rsidR="00C60121" w:rsidRPr="00C60121" w:rsidRDefault="00C60121" w:rsidP="0051333E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78E72F28" w14:textId="257C1795" w:rsidR="00C60121" w:rsidRPr="00C60121" w:rsidRDefault="00C60121" w:rsidP="00C6012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C60121">
        <w:rPr>
          <w:rFonts w:ascii="Times New Roman" w:eastAsia="Calibri" w:hAnsi="Times New Roman" w:cs="Times New Roman"/>
          <w:sz w:val="24"/>
          <w:szCs w:val="24"/>
        </w:rPr>
        <w:br/>
        <w:t xml:space="preserve">En virtud de lo anterior, y toda vez que ya se ha desahogado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el primero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 xml:space="preserve">, segundo, tercero y cuarto 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punto de la Orden del día; siendo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las del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día 19 de Julio del 2022</w:t>
      </w:r>
      <w:r w:rsidRPr="00C6012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en el Salón del </w:t>
      </w:r>
      <w:r w:rsidR="00811F87" w:rsidRPr="00C60121">
        <w:rPr>
          <w:rFonts w:ascii="Times New Roman" w:eastAsia="Calibri" w:hAnsi="Times New Roman" w:cs="Times New Roman"/>
          <w:sz w:val="24"/>
          <w:szCs w:val="24"/>
        </w:rPr>
        <w:t>Pleno se</w:t>
      </w:r>
      <w:r w:rsidRPr="00C60121">
        <w:rPr>
          <w:rFonts w:ascii="Times New Roman" w:eastAsia="Calibri" w:hAnsi="Times New Roman" w:cs="Times New Roman"/>
          <w:sz w:val="24"/>
          <w:szCs w:val="24"/>
        </w:rPr>
        <w:t xml:space="preserve"> declara clausurada la sesión.</w:t>
      </w:r>
    </w:p>
    <w:p w14:paraId="58090020" w14:textId="4C9021BD" w:rsidR="00C60121" w:rsidRDefault="00C60121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B2D18" w14:textId="77777777" w:rsidR="0051333E" w:rsidRPr="00C60121" w:rsidRDefault="0051333E" w:rsidP="00C6012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5D4EC" w14:textId="77777777" w:rsidR="00D567B6" w:rsidRPr="00811356" w:rsidRDefault="00D567B6" w:rsidP="00D567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61FA1" w14:textId="77777777" w:rsidR="00D567B6" w:rsidRPr="00B32C7C" w:rsidRDefault="00D567B6" w:rsidP="00D567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ATENTAMENTE</w:t>
      </w:r>
    </w:p>
    <w:p w14:paraId="38581850" w14:textId="79512360" w:rsidR="00D567B6" w:rsidRPr="00B32C7C" w:rsidRDefault="00D567B6" w:rsidP="00D567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</w:rPr>
        <w:t>S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>a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n Pedro Tlaquepaque, Jalisco, 19 de JULIO</w:t>
      </w:r>
      <w:r w:rsidRPr="00B32C7C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 deL 2022</w:t>
      </w:r>
      <w:r>
        <w:rPr>
          <w:rFonts w:ascii="Times New Roman" w:eastAsia="Arial" w:hAnsi="Times New Roman" w:cs="Times New Roman"/>
          <w:b/>
          <w:caps/>
          <w:sz w:val="28"/>
          <w:szCs w:val="28"/>
        </w:rPr>
        <w:t>.</w:t>
      </w:r>
    </w:p>
    <w:p w14:paraId="522F61D7" w14:textId="77777777" w:rsidR="00D567B6" w:rsidRDefault="00D567B6" w:rsidP="00D567B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A7027" w14:textId="294D915D" w:rsidR="0051333E" w:rsidRDefault="0051333E" w:rsidP="00D567B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41FAF" w14:textId="77777777" w:rsidR="0051333E" w:rsidRPr="00B32C7C" w:rsidRDefault="0051333E" w:rsidP="00D567B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B93FF" w14:textId="77777777" w:rsidR="00D567B6" w:rsidRPr="00B32C7C" w:rsidRDefault="00D567B6" w:rsidP="00D567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u w:val="single"/>
          <w:lang w:eastAsia="es-MX"/>
        </w:rPr>
        <w:t>INTEGRANTES DE LA COMISIÓN DE MEDIO AMBIENTE</w:t>
      </w:r>
    </w:p>
    <w:p w14:paraId="6820DB2C" w14:textId="34EA0802" w:rsidR="00D567B6" w:rsidRDefault="00D567B6" w:rsidP="00D567B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1F22C" w14:textId="77777777" w:rsidR="0051333E" w:rsidRDefault="0051333E" w:rsidP="00D567B6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B66B35" w14:textId="77777777" w:rsidR="00D567B6" w:rsidRDefault="00D567B6" w:rsidP="005133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BB029" w14:textId="77777777" w:rsidR="00D567B6" w:rsidRPr="00B32C7C" w:rsidRDefault="00D567B6" w:rsidP="00D5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7C">
        <w:rPr>
          <w:rFonts w:ascii="Times New Roman" w:eastAsia="Calibri" w:hAnsi="Times New Roman" w:cs="Times New Roman"/>
          <w:b/>
          <w:sz w:val="28"/>
          <w:szCs w:val="28"/>
        </w:rPr>
        <w:t>JUAN MARTÍN NÚÑEZ MORÁN</w:t>
      </w:r>
    </w:p>
    <w:p w14:paraId="10E201EB" w14:textId="77777777" w:rsidR="00D567B6" w:rsidRPr="00B32C7C" w:rsidRDefault="00D567B6" w:rsidP="00D5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7C">
        <w:rPr>
          <w:rFonts w:ascii="Times New Roman" w:eastAsia="Calibri" w:hAnsi="Times New Roman" w:cs="Times New Roman"/>
          <w:b/>
          <w:sz w:val="28"/>
          <w:szCs w:val="28"/>
        </w:rPr>
        <w:t xml:space="preserve">PRESIDENTE </w:t>
      </w:r>
    </w:p>
    <w:p w14:paraId="497052DC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7527AE7D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0E5DF92F" w14:textId="77777777" w:rsidR="00D567B6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37B4FE1B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FE2F11A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50484025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JAEL CHAMÚ PONCE </w:t>
      </w:r>
    </w:p>
    <w:p w14:paraId="7ED1B323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VOCAL </w:t>
      </w:r>
    </w:p>
    <w:p w14:paraId="4DD254E7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9100041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661E3D0E" w14:textId="77777777" w:rsidR="00D567B6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487E43A2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2EF5828E" w14:textId="77777777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</w:p>
    <w:p w14:paraId="1B9E6039" w14:textId="6ED981AE" w:rsidR="00D567B6" w:rsidRPr="00B32C7C" w:rsidRDefault="00D567B6" w:rsidP="00D567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JOSE ALFREDO </w:t>
      </w:r>
      <w:r w:rsidR="008A419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GA</w:t>
      </w: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 xml:space="preserve">VIÑO HERNANDEZ </w:t>
      </w:r>
    </w:p>
    <w:p w14:paraId="5A3991A0" w14:textId="6E5610B9" w:rsidR="004066A9" w:rsidRPr="008A4198" w:rsidRDefault="00D567B6" w:rsidP="008A419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32C7C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VOCA</w:t>
      </w:r>
      <w:r w:rsidR="008A4198">
        <w:rPr>
          <w:rFonts w:ascii="Times New Roman" w:eastAsia="Arial" w:hAnsi="Times New Roman" w:cs="Times New Roman"/>
          <w:b/>
          <w:sz w:val="28"/>
          <w:szCs w:val="28"/>
          <w:lang w:val="es-ES" w:eastAsia="ar-SA"/>
        </w:rPr>
        <w:t>L</w:t>
      </w:r>
    </w:p>
    <w:sectPr w:rsidR="004066A9" w:rsidRPr="008A419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D0CB" w14:textId="77777777" w:rsidR="0056743E" w:rsidRDefault="0056743E" w:rsidP="00B32C7C">
      <w:pPr>
        <w:spacing w:after="0" w:line="240" w:lineRule="auto"/>
      </w:pPr>
      <w:r>
        <w:separator/>
      </w:r>
    </w:p>
  </w:endnote>
  <w:endnote w:type="continuationSeparator" w:id="0">
    <w:p w14:paraId="619182BE" w14:textId="77777777" w:rsidR="0056743E" w:rsidRDefault="0056743E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5171" w14:textId="77777777" w:rsidR="0056743E" w:rsidRDefault="0056743E" w:rsidP="00B32C7C">
      <w:pPr>
        <w:spacing w:after="0" w:line="240" w:lineRule="auto"/>
      </w:pPr>
      <w:r>
        <w:separator/>
      </w:r>
    </w:p>
  </w:footnote>
  <w:footnote w:type="continuationSeparator" w:id="0">
    <w:p w14:paraId="03F0A428" w14:textId="77777777" w:rsidR="0056743E" w:rsidRDefault="0056743E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3632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937F0" wp14:editId="2B43CDC0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Medio </w:t>
                          </w:r>
                          <w:r w:rsidRPr="00F20FCA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Ambiente</w:t>
                          </w:r>
                        </w:p>
                        <w:p w14:paraId="313779F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37F0" id="3 Rectángulo" o:spid="_x0000_s1026" style="position:absolute;left:0;text-align:left;margin-left:65.7pt;margin-top:5.25pt;width:225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Medio </w:t>
                    </w:r>
                    <w:r w:rsidRPr="00F20FCA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Ambiente</w:t>
                    </w:r>
                  </w:p>
                  <w:p w14:paraId="313779F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593AEC7F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>1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9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 de Ju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l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>i</w:t>
    </w:r>
    <w:r w:rsidR="00C60121">
      <w:rPr>
        <w:rFonts w:ascii="Times New Roman" w:hAnsi="Times New Roman" w:cs="Times New Roman"/>
        <w:b/>
        <w:color w:val="000000"/>
        <w:sz w:val="24"/>
        <w:szCs w:val="24"/>
      </w:rPr>
      <w:t>o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E121AC" id="4 Menos" o:spid="_x0000_s1026" style="position:absolute;margin-left:-82.05pt;margin-top:12.15pt;width:606.6pt;height:9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56"/>
    <w:rsid w:val="00003D15"/>
    <w:rsid w:val="0017504D"/>
    <w:rsid w:val="001F0370"/>
    <w:rsid w:val="00323D30"/>
    <w:rsid w:val="004066A9"/>
    <w:rsid w:val="0051333E"/>
    <w:rsid w:val="00542F1E"/>
    <w:rsid w:val="0056743E"/>
    <w:rsid w:val="005B34C1"/>
    <w:rsid w:val="005E6CB7"/>
    <w:rsid w:val="005E7E92"/>
    <w:rsid w:val="006F46F0"/>
    <w:rsid w:val="0075307A"/>
    <w:rsid w:val="00811356"/>
    <w:rsid w:val="00811F87"/>
    <w:rsid w:val="008A4198"/>
    <w:rsid w:val="00943E6B"/>
    <w:rsid w:val="009B290E"/>
    <w:rsid w:val="00B03640"/>
    <w:rsid w:val="00B20698"/>
    <w:rsid w:val="00B32C7C"/>
    <w:rsid w:val="00BC7097"/>
    <w:rsid w:val="00C153B3"/>
    <w:rsid w:val="00C60121"/>
    <w:rsid w:val="00CA5F22"/>
    <w:rsid w:val="00D15D65"/>
    <w:rsid w:val="00D567B6"/>
    <w:rsid w:val="00E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  <w15:docId w15:val="{9840DD7B-A6D6-42C8-9B74-E466101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13</cp:revision>
  <cp:lastPrinted>2022-08-04T19:39:00Z</cp:lastPrinted>
  <dcterms:created xsi:type="dcterms:W3CDTF">2022-07-20T16:09:00Z</dcterms:created>
  <dcterms:modified xsi:type="dcterms:W3CDTF">2022-08-04T19:40:00Z</dcterms:modified>
</cp:coreProperties>
</file>