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BD4C1E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BD4C1E">
        <w:rPr>
          <w:rFonts w:ascii="Arial" w:eastAsia="Calibri" w:hAnsi="Arial" w:cs="Arial"/>
          <w:b/>
        </w:rPr>
        <w:t>JUNIO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4076A3">
        <w:rPr>
          <w:rFonts w:ascii="Arial" w:eastAsia="Calibri" w:hAnsi="Arial" w:cs="Arial"/>
          <w:b/>
        </w:rPr>
        <w:t>2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BD4C1E">
        <w:rPr>
          <w:rFonts w:ascii="Arial" w:eastAsia="Calibri" w:hAnsi="Arial" w:cs="Arial"/>
        </w:rPr>
        <w:t>174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4076A3">
        <w:rPr>
          <w:rFonts w:ascii="Arial" w:eastAsia="Calibri" w:hAnsi="Arial" w:cs="Arial"/>
        </w:rPr>
        <w:t>2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BD4C1E">
        <w:rPr>
          <w:rFonts w:ascii="Arial" w:eastAsia="Calibri" w:hAnsi="Arial" w:cs="Arial"/>
          <w:b/>
          <w:sz w:val="20"/>
          <w:szCs w:val="20"/>
        </w:rPr>
        <w:t>MAYO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9F7442">
        <w:rPr>
          <w:rFonts w:ascii="Arial" w:eastAsia="Calibri" w:hAnsi="Arial" w:cs="Arial"/>
          <w:b/>
          <w:sz w:val="20"/>
          <w:szCs w:val="20"/>
        </w:rPr>
        <w:t>2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0B7E49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F7E13" w:rsidP="00BD4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D4C1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520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D4C1E">
              <w:rPr>
                <w:rFonts w:ascii="Arial" w:hAnsi="Arial" w:cs="Arial"/>
                <w:b/>
                <w:sz w:val="20"/>
                <w:szCs w:val="20"/>
              </w:rPr>
              <w:t>YO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9F7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F74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E056C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E056C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E0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AE0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AE056C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1,651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  <w:r w:rsidRPr="00BD4C1E">
        <w:rPr>
          <w:rFonts w:ascii="Century Gothic" w:hAnsi="Century Gothic"/>
          <w:sz w:val="16"/>
          <w:szCs w:val="16"/>
        </w:rPr>
        <w:t>“2022, Año de la Atención Integral a Niñas, Niños y Adolescentes con cáncer en Jalisco”</w:t>
      </w: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984A62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27296"/>
    <w:rsid w:val="0007197B"/>
    <w:rsid w:val="00072A5E"/>
    <w:rsid w:val="000B6584"/>
    <w:rsid w:val="000B7E49"/>
    <w:rsid w:val="000E373C"/>
    <w:rsid w:val="000F2F1B"/>
    <w:rsid w:val="0011204C"/>
    <w:rsid w:val="00142B18"/>
    <w:rsid w:val="00187AA5"/>
    <w:rsid w:val="001F13E9"/>
    <w:rsid w:val="001F66DA"/>
    <w:rsid w:val="00223560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514FB"/>
    <w:rsid w:val="009543B4"/>
    <w:rsid w:val="00984A62"/>
    <w:rsid w:val="009B11EB"/>
    <w:rsid w:val="009C197E"/>
    <w:rsid w:val="009C5A6C"/>
    <w:rsid w:val="009F7442"/>
    <w:rsid w:val="00A33B98"/>
    <w:rsid w:val="00A372F8"/>
    <w:rsid w:val="00A608FB"/>
    <w:rsid w:val="00AA46F7"/>
    <w:rsid w:val="00AE056C"/>
    <w:rsid w:val="00AE1F99"/>
    <w:rsid w:val="00B05E50"/>
    <w:rsid w:val="00B74982"/>
    <w:rsid w:val="00BB3DFC"/>
    <w:rsid w:val="00BC335E"/>
    <w:rsid w:val="00BD4C1E"/>
    <w:rsid w:val="00C6613C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6128F"/>
    <w:rsid w:val="00E71981"/>
    <w:rsid w:val="00E757CB"/>
    <w:rsid w:val="00E77A82"/>
    <w:rsid w:val="00E9082D"/>
    <w:rsid w:val="00EA35D3"/>
    <w:rsid w:val="00EB083A"/>
    <w:rsid w:val="00EB3D26"/>
    <w:rsid w:val="00EC3C6A"/>
    <w:rsid w:val="00ED6C4C"/>
    <w:rsid w:val="00EE3631"/>
    <w:rsid w:val="00F073B8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2022-06-01T16:17:00Z</cp:lastPrinted>
  <dcterms:created xsi:type="dcterms:W3CDTF">2022-07-11T19:00:00Z</dcterms:created>
  <dcterms:modified xsi:type="dcterms:W3CDTF">2022-07-11T19:00:00Z</dcterms:modified>
</cp:coreProperties>
</file>