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70F6" w14:textId="77777777" w:rsidR="002A0B40" w:rsidRPr="009330FB" w:rsidRDefault="002A0B40" w:rsidP="00C77778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bookmarkStart w:id="0" w:name="_Hlk102466534"/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BUENOS </w:t>
      </w:r>
      <w:r w:rsidR="00885EAE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DIAS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REGIDORAS Y REGIDORE</w:t>
      </w:r>
      <w:r w:rsidR="00786AC8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S</w:t>
      </w:r>
      <w:r w:rsidR="00885EAE"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…</w:t>
      </w:r>
    </w:p>
    <w:p w14:paraId="40AF427E" w14:textId="77777777" w:rsidR="002A0B40" w:rsidRPr="009330FB" w:rsidRDefault="002A0B40" w:rsidP="00C77778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E96AD4C" w14:textId="77777777" w:rsidR="002A0B40" w:rsidRPr="009330FB" w:rsidRDefault="002A0B40" w:rsidP="00C77778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Daremos inicio a la </w:t>
      </w:r>
      <w:r w:rsidR="00885EAE">
        <w:rPr>
          <w:rFonts w:ascii="Book Antiqua" w:eastAsia="Times New Roman" w:hAnsi="Book Antiqua" w:cs="Arial"/>
          <w:sz w:val="24"/>
          <w:szCs w:val="24"/>
          <w:lang w:val="es-ES" w:eastAsia="es-ES"/>
        </w:rPr>
        <w:t>séptima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Sesión de la Comisión Edilicia de Fomento Artesanal siendo las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______</w:t>
      </w:r>
      <w:r w:rsidR="00E80949">
        <w:rPr>
          <w:rFonts w:ascii="Book Antiqua" w:eastAsia="Times New Roman" w:hAnsi="Book Antiqua" w:cs="Arial"/>
          <w:sz w:val="24"/>
          <w:szCs w:val="24"/>
          <w:lang w:val="es-ES" w:eastAsia="es-ES"/>
        </w:rPr>
        <w:t>_____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h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oras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del día 29 de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Julio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del 2022.</w:t>
      </w:r>
    </w:p>
    <w:p w14:paraId="15830811" w14:textId="77777777" w:rsidR="002A0B40" w:rsidRPr="009330FB" w:rsidRDefault="002A0B40" w:rsidP="00C77778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Agradezco la presencia de todos y cada uno de ustedes, de la misma manera hacer mención que nos acompaña personal de la </w:t>
      </w:r>
      <w:r w:rsidR="00E80949">
        <w:rPr>
          <w:rFonts w:ascii="Book Antiqua" w:eastAsia="Times New Roman" w:hAnsi="Book Antiqua" w:cs="Arial"/>
          <w:sz w:val="24"/>
          <w:szCs w:val="24"/>
          <w:lang w:val="es-ES" w:eastAsia="es-ES"/>
        </w:rPr>
        <w:t>S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ecretar</w:t>
      </w:r>
      <w:r w:rsidR="00E80949">
        <w:rPr>
          <w:rFonts w:ascii="Book Antiqua" w:eastAsia="Times New Roman" w:hAnsi="Book Antiqua" w:cs="Arial"/>
          <w:sz w:val="24"/>
          <w:szCs w:val="24"/>
          <w:lang w:val="es-ES" w:eastAsia="es-ES"/>
        </w:rPr>
        <w:t>í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a </w:t>
      </w:r>
      <w:r w:rsidR="00E80949">
        <w:rPr>
          <w:rFonts w:ascii="Book Antiqua" w:eastAsia="Times New Roman" w:hAnsi="Book Antiqua" w:cs="Arial"/>
          <w:sz w:val="24"/>
          <w:szCs w:val="24"/>
          <w:lang w:val="es-ES" w:eastAsia="es-ES"/>
        </w:rPr>
        <w:t>G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eneral</w:t>
      </w:r>
      <w:r w:rsidR="00E80949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,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Unidad</w:t>
      </w:r>
      <w:r w:rsidR="00E80949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Transparencia,</w:t>
      </w:r>
      <w:r w:rsidR="00E80949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asesores y publico en general,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gracias por acompañarnos.</w:t>
      </w:r>
    </w:p>
    <w:p w14:paraId="5ED92447" w14:textId="77777777" w:rsidR="002A0B40" w:rsidRPr="009330FB" w:rsidRDefault="002A0B40" w:rsidP="00C77778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Con la facultad que me brinda por los artículos, 35 fracción II, y Articulo 73, 77, fracciones I, II, III, IV, V y VI, así como en el 78 y 114, del Reglamento del Gobierno y la Administración Pública del Ayuntamiento Constitucional de San Pedro Tlaquepaque, damos inicio a la cuarta Sesión de la Comisión Edilicia de Fomento Artesanal.</w:t>
      </w:r>
    </w:p>
    <w:p w14:paraId="4B51A929" w14:textId="77777777" w:rsidR="002A0B40" w:rsidRPr="009330FB" w:rsidRDefault="002A0B40" w:rsidP="00C77778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En estos momentos para dar cumplimiento al primer punto del orden del día procedo a nombrar lista de asistencia para efecto de verificar si existe quórum legal para sesionar…… </w:t>
      </w:r>
    </w:p>
    <w:p w14:paraId="16D35CEB" w14:textId="77777777" w:rsidR="002A0B40" w:rsidRPr="009330FB" w:rsidRDefault="002A0B40" w:rsidP="00C77778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tbl>
      <w:tblPr>
        <w:tblStyle w:val="Tablaconcuadrcula"/>
        <w:tblW w:w="8978" w:type="dxa"/>
        <w:tblLayout w:type="fixed"/>
        <w:tblLook w:val="04A0" w:firstRow="1" w:lastRow="0" w:firstColumn="1" w:lastColumn="0" w:noHBand="0" w:noVBand="1"/>
      </w:tblPr>
      <w:tblGrid>
        <w:gridCol w:w="1795"/>
        <w:gridCol w:w="2849"/>
        <w:gridCol w:w="1418"/>
        <w:gridCol w:w="1163"/>
        <w:gridCol w:w="1753"/>
      </w:tblGrid>
      <w:tr w:rsidR="002A0B40" w:rsidRPr="009330FB" w14:paraId="07CC378E" w14:textId="77777777" w:rsidTr="00A0424A">
        <w:tc>
          <w:tcPr>
            <w:tcW w:w="1795" w:type="dxa"/>
          </w:tcPr>
          <w:p w14:paraId="45A060BD" w14:textId="77777777" w:rsidR="002A0B40" w:rsidRPr="009330FB" w:rsidRDefault="002A0B40" w:rsidP="00C77778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Cargo</w:t>
            </w:r>
          </w:p>
        </w:tc>
        <w:tc>
          <w:tcPr>
            <w:tcW w:w="2849" w:type="dxa"/>
          </w:tcPr>
          <w:p w14:paraId="34AC036F" w14:textId="77777777" w:rsidR="002A0B40" w:rsidRPr="009330FB" w:rsidRDefault="002A0B40" w:rsidP="00C77778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Nombre</w:t>
            </w:r>
          </w:p>
        </w:tc>
        <w:tc>
          <w:tcPr>
            <w:tcW w:w="1418" w:type="dxa"/>
          </w:tcPr>
          <w:p w14:paraId="460C8BD2" w14:textId="77777777" w:rsidR="002A0B40" w:rsidRPr="009330FB" w:rsidRDefault="002A0B40" w:rsidP="00C77778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Asistencia</w:t>
            </w:r>
          </w:p>
        </w:tc>
        <w:tc>
          <w:tcPr>
            <w:tcW w:w="1163" w:type="dxa"/>
          </w:tcPr>
          <w:p w14:paraId="6A5CD09A" w14:textId="77777777" w:rsidR="002A0B40" w:rsidRPr="009330FB" w:rsidRDefault="002A0B40" w:rsidP="00C77778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Falta</w:t>
            </w:r>
          </w:p>
        </w:tc>
        <w:tc>
          <w:tcPr>
            <w:tcW w:w="1753" w:type="dxa"/>
          </w:tcPr>
          <w:p w14:paraId="05BB9192" w14:textId="77777777" w:rsidR="002A0B40" w:rsidRPr="009330FB" w:rsidRDefault="002A0B40" w:rsidP="00C77778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Justificación </w:t>
            </w:r>
          </w:p>
        </w:tc>
      </w:tr>
      <w:tr w:rsidR="002A0B40" w:rsidRPr="009330FB" w14:paraId="42A1B9E2" w14:textId="77777777" w:rsidTr="00A0424A">
        <w:tc>
          <w:tcPr>
            <w:tcW w:w="1795" w:type="dxa"/>
          </w:tcPr>
          <w:p w14:paraId="407BE7D3" w14:textId="77777777" w:rsidR="002A0B40" w:rsidRPr="009330FB" w:rsidRDefault="002A0B40" w:rsidP="00C77778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  <w:p w14:paraId="6C796E0E" w14:textId="77777777" w:rsidR="002A0B40" w:rsidRPr="009330FB" w:rsidRDefault="002A0B40" w:rsidP="00C77778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Regidor </w:t>
            </w:r>
            <w:proofErr w:type="gramStart"/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Presidente</w:t>
            </w:r>
            <w:proofErr w:type="gramEnd"/>
          </w:p>
        </w:tc>
        <w:tc>
          <w:tcPr>
            <w:tcW w:w="2849" w:type="dxa"/>
          </w:tcPr>
          <w:p w14:paraId="097FF837" w14:textId="77777777" w:rsidR="002A0B40" w:rsidRPr="009330FB" w:rsidRDefault="002A0B40" w:rsidP="00C77778">
            <w:pPr>
              <w:spacing w:line="360" w:lineRule="auto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>ROBERTO GERARDO ALBARRAN MAGAÑA</w:t>
            </w:r>
          </w:p>
          <w:p w14:paraId="0D620377" w14:textId="77777777" w:rsidR="002A0B40" w:rsidRPr="009330FB" w:rsidRDefault="002A0B40" w:rsidP="00C77778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</w:tcPr>
          <w:p w14:paraId="042BA987" w14:textId="77777777" w:rsidR="002A0B40" w:rsidRDefault="002A0B40" w:rsidP="00C77778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  <w:p w14:paraId="1A13437D" w14:textId="77777777" w:rsidR="002A0B40" w:rsidRPr="00D31517" w:rsidRDefault="002A0B40" w:rsidP="00C77778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3" w:type="dxa"/>
          </w:tcPr>
          <w:p w14:paraId="7010C2A9" w14:textId="77777777" w:rsidR="002A0B40" w:rsidRPr="009330FB" w:rsidRDefault="002A0B40" w:rsidP="00C77778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53" w:type="dxa"/>
          </w:tcPr>
          <w:p w14:paraId="4E08CCB2" w14:textId="77777777" w:rsidR="002A0B40" w:rsidRPr="009330FB" w:rsidRDefault="002A0B40" w:rsidP="00C77778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2A0B40" w:rsidRPr="009330FB" w14:paraId="092C30AF" w14:textId="77777777" w:rsidTr="00A0424A">
        <w:tc>
          <w:tcPr>
            <w:tcW w:w="1795" w:type="dxa"/>
          </w:tcPr>
          <w:p w14:paraId="5164D82F" w14:textId="77777777" w:rsidR="002A0B40" w:rsidRDefault="002A0B40" w:rsidP="00C77778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Regidor </w:t>
            </w:r>
          </w:p>
          <w:p w14:paraId="24C66F0C" w14:textId="77777777" w:rsidR="002A0B40" w:rsidRPr="009330FB" w:rsidRDefault="002A0B40" w:rsidP="00C77778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Vocal</w:t>
            </w:r>
          </w:p>
        </w:tc>
        <w:tc>
          <w:tcPr>
            <w:tcW w:w="2849" w:type="dxa"/>
          </w:tcPr>
          <w:p w14:paraId="6B9EEF61" w14:textId="77777777" w:rsidR="002A0B40" w:rsidRPr="009330FB" w:rsidRDefault="002A0B40" w:rsidP="00C77778">
            <w:pPr>
              <w:spacing w:line="360" w:lineRule="auto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>JUAN MARTIN NUÑEZ MORAN</w:t>
            </w:r>
          </w:p>
        </w:tc>
        <w:tc>
          <w:tcPr>
            <w:tcW w:w="1418" w:type="dxa"/>
          </w:tcPr>
          <w:p w14:paraId="4B525C24" w14:textId="77777777" w:rsidR="002A0B40" w:rsidRDefault="002A0B40" w:rsidP="00C77778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  <w:p w14:paraId="31A5AD51" w14:textId="77777777" w:rsidR="002A0B40" w:rsidRPr="009330FB" w:rsidRDefault="002A0B40" w:rsidP="00C77778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3" w:type="dxa"/>
          </w:tcPr>
          <w:p w14:paraId="3BF6C6E8" w14:textId="77777777" w:rsidR="002A0B40" w:rsidRPr="009330FB" w:rsidRDefault="002A0B40" w:rsidP="00C77778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53" w:type="dxa"/>
          </w:tcPr>
          <w:p w14:paraId="05397AE4" w14:textId="77777777" w:rsidR="002A0B40" w:rsidRPr="009330FB" w:rsidRDefault="002A0B40" w:rsidP="00C77778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2A0B40" w:rsidRPr="009330FB" w14:paraId="02B85ACF" w14:textId="77777777" w:rsidTr="00A0424A">
        <w:tc>
          <w:tcPr>
            <w:tcW w:w="1795" w:type="dxa"/>
          </w:tcPr>
          <w:p w14:paraId="7F54515C" w14:textId="77777777" w:rsidR="002A0B40" w:rsidRPr="009330FB" w:rsidRDefault="002A0B40" w:rsidP="00C77778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  <w:p w14:paraId="60C22191" w14:textId="77777777" w:rsidR="002A0B40" w:rsidRDefault="002A0B40" w:rsidP="00C77778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Regidor </w:t>
            </w:r>
          </w:p>
          <w:p w14:paraId="128EAE4A" w14:textId="77777777" w:rsidR="002A0B40" w:rsidRPr="009330FB" w:rsidRDefault="002A0B40" w:rsidP="00C77778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Vocal</w:t>
            </w:r>
          </w:p>
        </w:tc>
        <w:tc>
          <w:tcPr>
            <w:tcW w:w="2849" w:type="dxa"/>
          </w:tcPr>
          <w:p w14:paraId="06C114F8" w14:textId="77777777" w:rsidR="002A0B40" w:rsidRPr="009330FB" w:rsidRDefault="002A0B40" w:rsidP="00C77778">
            <w:pPr>
              <w:spacing w:line="360" w:lineRule="auto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 xml:space="preserve">ALBERTO MALDONADO CHAVARIN </w:t>
            </w:r>
          </w:p>
          <w:p w14:paraId="384E1788" w14:textId="77777777" w:rsidR="002A0B40" w:rsidRPr="009330FB" w:rsidRDefault="002A0B40" w:rsidP="00C77778">
            <w:pPr>
              <w:spacing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</w:tcPr>
          <w:p w14:paraId="26E9810B" w14:textId="77777777" w:rsidR="002A0B40" w:rsidRDefault="002A0B40" w:rsidP="00C77778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  <w:p w14:paraId="67084528" w14:textId="77777777" w:rsidR="002A0B40" w:rsidRDefault="002A0B40" w:rsidP="00C77778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  <w:p w14:paraId="4351F848" w14:textId="77777777" w:rsidR="002A0B40" w:rsidRPr="009330FB" w:rsidRDefault="002A0B40" w:rsidP="00C77778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3" w:type="dxa"/>
          </w:tcPr>
          <w:p w14:paraId="3AAEB973" w14:textId="77777777" w:rsidR="002A0B40" w:rsidRPr="009330FB" w:rsidRDefault="002A0B40" w:rsidP="00C77778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753" w:type="dxa"/>
          </w:tcPr>
          <w:p w14:paraId="5C0D3BB4" w14:textId="77777777" w:rsidR="002A0B40" w:rsidRPr="009330FB" w:rsidRDefault="002A0B40" w:rsidP="00C77778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14:paraId="758078AF" w14:textId="77777777" w:rsidR="002A0B40" w:rsidRPr="009330FB" w:rsidRDefault="002A0B40" w:rsidP="00C77778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5CA2C856" w14:textId="77777777" w:rsidR="002A0B40" w:rsidRPr="009330FB" w:rsidRDefault="002A0B40" w:rsidP="00C77778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Al momento de tomar asistencia se encuentran presentes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_______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un total de 3 integrantes de la comisión…</w:t>
      </w:r>
    </w:p>
    <w:p w14:paraId="6BEC7843" w14:textId="77777777" w:rsidR="002A0B40" w:rsidRPr="009330FB" w:rsidRDefault="002A0B40" w:rsidP="00C77778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9CE8731" w14:textId="77777777" w:rsidR="002A0B40" w:rsidRPr="009330FB" w:rsidRDefault="002A0B40" w:rsidP="00C77778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Así que existe el quórum legal para llevar a cabo esta sesión…</w:t>
      </w:r>
    </w:p>
    <w:p w14:paraId="33254F86" w14:textId="77777777" w:rsidR="002A0B40" w:rsidRPr="009330FB" w:rsidRDefault="002A0B40" w:rsidP="00C77778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96890A9" w14:textId="77777777" w:rsidR="002A0B40" w:rsidRPr="009330FB" w:rsidRDefault="002A0B40" w:rsidP="00C77778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Para continuar con la sesión y en cumplimiento del segundo punto del orden del día, les propongo el orden del día de conformidad a la convocatoria realizada:</w:t>
      </w:r>
    </w:p>
    <w:p w14:paraId="7B827A15" w14:textId="77777777" w:rsidR="002A0B40" w:rsidRPr="009330FB" w:rsidRDefault="002A0B40" w:rsidP="00C77778">
      <w:pPr>
        <w:tabs>
          <w:tab w:val="left" w:pos="8010"/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ab/>
      </w:r>
    </w:p>
    <w:p w14:paraId="57927DE6" w14:textId="77777777" w:rsidR="002A0B40" w:rsidRPr="009330FB" w:rsidRDefault="002A0B40" w:rsidP="00C77778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Lista de asistencia, verificación y aprobación de </w:t>
      </w:r>
      <w:r w:rsidRPr="009330FB">
        <w:rPr>
          <w:rFonts w:ascii="Book Antiqua" w:eastAsia="Times New Roman" w:hAnsi="Book Antiqua" w:cs="Arial"/>
          <w:i/>
          <w:sz w:val="24"/>
          <w:szCs w:val="24"/>
          <w:lang w:val="es-ES" w:eastAsia="es-ES"/>
        </w:rPr>
        <w:t>Quórum legal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para sesionar.</w:t>
      </w:r>
    </w:p>
    <w:p w14:paraId="29F4CD94" w14:textId="77777777" w:rsidR="002A0B40" w:rsidRPr="009330FB" w:rsidRDefault="002A0B40" w:rsidP="00C77778">
      <w:pPr>
        <w:numPr>
          <w:ilvl w:val="0"/>
          <w:numId w:val="1"/>
        </w:numPr>
        <w:spacing w:after="0" w:line="360" w:lineRule="auto"/>
        <w:ind w:left="1077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Lectura y aprobación del orden del día.</w:t>
      </w:r>
    </w:p>
    <w:p w14:paraId="2F7F6542" w14:textId="77777777" w:rsidR="002A0B40" w:rsidRPr="009330FB" w:rsidRDefault="002A0B40" w:rsidP="00C7777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Asuntos Generales.</w:t>
      </w:r>
    </w:p>
    <w:p w14:paraId="455C5B2F" w14:textId="77777777" w:rsidR="002A0B40" w:rsidRPr="009330FB" w:rsidRDefault="002A0B40" w:rsidP="00C7777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Clausura de la Sesión de Comisión Edilicia de Fomento Artesanal.  </w:t>
      </w:r>
    </w:p>
    <w:p w14:paraId="0322FB7C" w14:textId="77777777" w:rsidR="002A0B40" w:rsidRPr="009330FB" w:rsidRDefault="002A0B40" w:rsidP="00C77778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70167C9D" w14:textId="77777777" w:rsidR="002A0B40" w:rsidRPr="009330FB" w:rsidRDefault="002A0B40" w:rsidP="00C77778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Ya conociendo el contenido del orden del día, les pregunto si es de aprobarse, favor de manifestarlo……</w:t>
      </w:r>
    </w:p>
    <w:p w14:paraId="29B79890" w14:textId="77777777" w:rsidR="002A0B40" w:rsidRDefault="002A0B40" w:rsidP="00C77778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03648ABB" w14:textId="77777777" w:rsidR="002A0B40" w:rsidRPr="009330FB" w:rsidRDefault="002A0B40" w:rsidP="00C77778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APROBADO…….</w:t>
      </w:r>
    </w:p>
    <w:p w14:paraId="432AE72C" w14:textId="77777777" w:rsidR="002A0B40" w:rsidRDefault="002A0B40" w:rsidP="00C77778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FF36883" w14:textId="77777777" w:rsidR="002A0B40" w:rsidRDefault="002A0B40" w:rsidP="00C77778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En virtud de lo anterior, y toda vez que se han desahogado el </w:t>
      </w:r>
      <w:r w:rsidRPr="00B2263B">
        <w:rPr>
          <w:rFonts w:ascii="Book Antiqua" w:eastAsia="Times New Roman" w:hAnsi="Book Antiqua" w:cs="Arial"/>
          <w:b/>
          <w:bCs/>
          <w:sz w:val="24"/>
          <w:szCs w:val="24"/>
          <w:lang w:val="es-ES" w:eastAsia="es-ES"/>
        </w:rPr>
        <w:t>primero,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así como el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segundo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punto de la orden del día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y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para dar cumplimiento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al </w:t>
      </w:r>
      <w:r w:rsidRPr="006854D3">
        <w:rPr>
          <w:rFonts w:ascii="Book Antiqua" w:eastAsia="Times New Roman" w:hAnsi="Book Antiqua" w:cs="Arial"/>
          <w:b/>
          <w:bCs/>
          <w:sz w:val="24"/>
          <w:szCs w:val="24"/>
          <w:lang w:val="es-ES" w:eastAsia="es-ES"/>
        </w:rPr>
        <w:t>tercer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punto del orden del día les pregunto si existe algún 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asunto en general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que quieran tratar.</w:t>
      </w:r>
    </w:p>
    <w:p w14:paraId="17FD4827" w14:textId="77777777" w:rsidR="00C77778" w:rsidRDefault="00C77778" w:rsidP="00C77778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C5BC7C" w14:textId="77777777" w:rsidR="002A0B40" w:rsidRPr="009330FB" w:rsidRDefault="002A0B40" w:rsidP="00C77778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Para desahogar el 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cuarto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punto, se declara clausurada la sesión de Comisión Edilicia de Fomento Artesanal, siendo las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______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horas del día de su inicio.</w:t>
      </w:r>
    </w:p>
    <w:p w14:paraId="3EDCC35A" w14:textId="77777777" w:rsidR="002A0B40" w:rsidRPr="009330FB" w:rsidRDefault="002A0B40" w:rsidP="00C77778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lastRenderedPageBreak/>
        <w:t>Citando a la próxima Sesión con anticipación…….</w:t>
      </w:r>
    </w:p>
    <w:p w14:paraId="363F3986" w14:textId="77777777" w:rsidR="002A0B40" w:rsidRPr="009330FB" w:rsidRDefault="002A0B40" w:rsidP="00C77778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Muchas gracias.</w:t>
      </w:r>
    </w:p>
    <w:p w14:paraId="328E9DC0" w14:textId="77777777" w:rsidR="002A0B40" w:rsidRDefault="002A0B40" w:rsidP="00C77778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2446A0F3" w14:textId="77777777" w:rsidR="002A0B40" w:rsidRPr="009330FB" w:rsidRDefault="002A0B40" w:rsidP="00C77778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LISTA DE ASISTENCIA DE LA CUARTA SESIÓN DE LA COMISIÓN EDILICIA DE FOMENTO ARTESANAL</w:t>
      </w:r>
    </w:p>
    <w:p w14:paraId="449947B8" w14:textId="77777777" w:rsidR="002A0B40" w:rsidRPr="009330FB" w:rsidRDefault="002A0B40" w:rsidP="00C77778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29 DE </w:t>
      </w:r>
      <w:r w:rsidR="00237F28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JULIO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DEL 2022</w:t>
      </w:r>
      <w:r w:rsidR="00237F28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.</w:t>
      </w:r>
    </w:p>
    <w:p w14:paraId="47613596" w14:textId="77777777" w:rsidR="002A0B40" w:rsidRPr="009330FB" w:rsidRDefault="002A0B40" w:rsidP="00C77778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775189DD" w14:textId="77777777" w:rsidR="002A0B40" w:rsidRPr="009330FB" w:rsidRDefault="002A0B40" w:rsidP="00C77778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0E22E357" w14:textId="77777777" w:rsidR="002A0B40" w:rsidRPr="009330FB" w:rsidRDefault="002A0B40" w:rsidP="00C77778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B78446A" w14:textId="77777777" w:rsidR="002A0B40" w:rsidRPr="009330FB" w:rsidRDefault="002A0B40" w:rsidP="00C77778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7FE57F1B" w14:textId="77777777" w:rsidR="002A0B40" w:rsidRPr="009330FB" w:rsidRDefault="002A0B40" w:rsidP="00C77778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224A1E87" w14:textId="77777777" w:rsidR="002A0B40" w:rsidRPr="009330FB" w:rsidRDefault="002A0B40" w:rsidP="00C77778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u w:val="single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u w:val="single"/>
          <w:lang w:val="es-ES" w:eastAsia="es-ES"/>
        </w:rPr>
        <w:t>___________________________________________</w:t>
      </w:r>
    </w:p>
    <w:p w14:paraId="1081F44B" w14:textId="77777777" w:rsidR="002A0B40" w:rsidRPr="009330FB" w:rsidRDefault="002A0B40" w:rsidP="00C77778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DR. ROBERTO GERARDO ALBARRAN MAGAÑA</w:t>
      </w:r>
    </w:p>
    <w:p w14:paraId="64858D27" w14:textId="77777777" w:rsidR="002A0B40" w:rsidRPr="009330FB" w:rsidRDefault="002A0B40" w:rsidP="00C77778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Presidente de la Comisión Edilicia de Fomento Artesanal</w:t>
      </w:r>
      <w:r w:rsidR="00237F28">
        <w:rPr>
          <w:rFonts w:ascii="Book Antiqua" w:eastAsia="Times New Roman" w:hAnsi="Book Antiqua" w:cs="Arial"/>
          <w:sz w:val="24"/>
          <w:szCs w:val="24"/>
          <w:lang w:val="es-ES" w:eastAsia="es-ES"/>
        </w:rPr>
        <w:t>.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</w:p>
    <w:p w14:paraId="7284FBF0" w14:textId="77777777" w:rsidR="002A0B40" w:rsidRPr="009330FB" w:rsidRDefault="002A0B40" w:rsidP="00C77778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72C2202B" w14:textId="77777777" w:rsidR="002A0B40" w:rsidRPr="009330FB" w:rsidRDefault="002A0B40" w:rsidP="00C77778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C5906BD" w14:textId="77777777" w:rsidR="002A0B40" w:rsidRPr="009330FB" w:rsidRDefault="002A0B40" w:rsidP="00C77778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E64308B" w14:textId="77777777" w:rsidR="002A0B40" w:rsidRPr="009330FB" w:rsidRDefault="002A0B40" w:rsidP="00C77778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04A6FA99" w14:textId="77777777" w:rsidR="002A0B40" w:rsidRPr="009330FB" w:rsidRDefault="002A0B40" w:rsidP="00C77778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4E8789B" w14:textId="77777777" w:rsidR="002A0B40" w:rsidRPr="009330FB" w:rsidRDefault="002A0B40" w:rsidP="00C77778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5678E8D" w14:textId="77777777" w:rsidR="002A0B40" w:rsidRPr="009330FB" w:rsidRDefault="002A0B40" w:rsidP="00C77778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___________________________________________</w:t>
      </w:r>
    </w:p>
    <w:p w14:paraId="60D4928F" w14:textId="77777777" w:rsidR="002A0B40" w:rsidRPr="009330FB" w:rsidRDefault="002A0B40" w:rsidP="00C77778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LIC. JUAN MARTIN NUÑEZ MORAN </w:t>
      </w:r>
    </w:p>
    <w:p w14:paraId="560761E6" w14:textId="77777777" w:rsidR="002A0B40" w:rsidRPr="009330FB" w:rsidRDefault="002A0B40" w:rsidP="00C77778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Vocal de la Comisión Edilicia de Fomento Artesanal</w:t>
      </w:r>
      <w:r w:rsidR="00237F28">
        <w:rPr>
          <w:rFonts w:ascii="Book Antiqua" w:eastAsia="Times New Roman" w:hAnsi="Book Antiqua" w:cs="Arial"/>
          <w:sz w:val="24"/>
          <w:szCs w:val="24"/>
          <w:lang w:val="es-ES" w:eastAsia="es-ES"/>
        </w:rPr>
        <w:t>.</w:t>
      </w:r>
    </w:p>
    <w:p w14:paraId="7443883F" w14:textId="77777777" w:rsidR="002A0B40" w:rsidRPr="009330FB" w:rsidRDefault="002A0B40" w:rsidP="00C77778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DCED4F7" w14:textId="77777777" w:rsidR="002A0B40" w:rsidRPr="009330FB" w:rsidRDefault="002A0B40" w:rsidP="00C77778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2CD0023" w14:textId="77777777" w:rsidR="002A0B40" w:rsidRPr="009330FB" w:rsidRDefault="002A0B40" w:rsidP="00C77778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D8B3AF2" w14:textId="77777777" w:rsidR="002A0B40" w:rsidRPr="009330FB" w:rsidRDefault="002A0B40" w:rsidP="00C77778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16135E6" w14:textId="77777777" w:rsidR="002A0B40" w:rsidRPr="009330FB" w:rsidRDefault="002A0B40" w:rsidP="00C77778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95D8641" w14:textId="77777777" w:rsidR="002A0B40" w:rsidRPr="009330FB" w:rsidRDefault="002A0B40" w:rsidP="00C77778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u w:val="single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u w:val="single"/>
          <w:lang w:val="es-ES" w:eastAsia="es-ES"/>
        </w:rPr>
        <w:t>___________________________________________</w:t>
      </w:r>
    </w:p>
    <w:p w14:paraId="73F45350" w14:textId="77777777" w:rsidR="002A0B40" w:rsidRPr="009330FB" w:rsidRDefault="002A0B40" w:rsidP="00C77778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lastRenderedPageBreak/>
        <w:t xml:space="preserve">MTRO. ALBERTO MALDONADO CHAVARIN </w:t>
      </w:r>
    </w:p>
    <w:p w14:paraId="7F2D0CE2" w14:textId="77777777" w:rsidR="002A0B40" w:rsidRPr="00237F28" w:rsidRDefault="002A0B40" w:rsidP="00237F28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Vocal de la Comisión Edilicia de Fomento Artesanal</w:t>
      </w:r>
      <w:bookmarkEnd w:id="0"/>
      <w:r w:rsidR="00237F28">
        <w:rPr>
          <w:rFonts w:ascii="Book Antiqua" w:eastAsia="Times New Roman" w:hAnsi="Book Antiqua" w:cs="Arial"/>
          <w:sz w:val="24"/>
          <w:szCs w:val="24"/>
          <w:lang w:val="es-ES" w:eastAsia="es-ES"/>
        </w:rPr>
        <w:t>.</w:t>
      </w:r>
    </w:p>
    <w:p w14:paraId="7E543ECC" w14:textId="77777777" w:rsidR="008147F4" w:rsidRDefault="00000000" w:rsidP="00C77778">
      <w:pPr>
        <w:spacing w:line="360" w:lineRule="auto"/>
      </w:pPr>
    </w:p>
    <w:sectPr w:rsidR="008147F4" w:rsidSect="00274077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1DA3" w14:textId="77777777" w:rsidR="00846827" w:rsidRDefault="00846827">
      <w:pPr>
        <w:spacing w:after="0" w:line="240" w:lineRule="auto"/>
      </w:pPr>
      <w:r>
        <w:separator/>
      </w:r>
    </w:p>
  </w:endnote>
  <w:endnote w:type="continuationSeparator" w:id="0">
    <w:p w14:paraId="0283A417" w14:textId="77777777" w:rsidR="00846827" w:rsidRDefault="0084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AF179" w14:textId="77777777" w:rsidR="00846827" w:rsidRDefault="00846827">
      <w:pPr>
        <w:spacing w:after="0" w:line="240" w:lineRule="auto"/>
      </w:pPr>
      <w:r>
        <w:separator/>
      </w:r>
    </w:p>
  </w:footnote>
  <w:footnote w:type="continuationSeparator" w:id="0">
    <w:p w14:paraId="775594F2" w14:textId="77777777" w:rsidR="00846827" w:rsidRDefault="0084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2258"/>
      <w:docPartObj>
        <w:docPartGallery w:val="Page Numbers (Top of Page)"/>
        <w:docPartUnique/>
      </w:docPartObj>
    </w:sdtPr>
    <w:sdtContent>
      <w:p w14:paraId="6C529231" w14:textId="77777777" w:rsidR="007E19A2" w:rsidRDefault="00237F28" w:rsidP="007E19A2">
        <w:pPr>
          <w:pStyle w:val="Encabezado"/>
          <w:tabs>
            <w:tab w:val="clear" w:pos="4419"/>
            <w:tab w:val="clear" w:pos="8838"/>
            <w:tab w:val="left" w:pos="5576"/>
          </w:tabs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B099731" wp14:editId="19FA19AE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7EAC0" w14:textId="77777777" w:rsidR="007E19A2" w:rsidRDefault="00237F28">
                              <w:pPr>
                                <w:pStyle w:val="Piedepgina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5751B4">
                                <w:rPr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E2FAD42" id="Oval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" o:allowincell="f" fillcolor="#2f5597" stroked="f">
                  <v:textbox>
                    <w:txbxContent>
                      <w:p w:rsidR="007E19A2" w:rsidRDefault="00237F28">
                        <w:pPr>
                          <w:pStyle w:val="Piedepgina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5751B4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B053D"/>
    <w:multiLevelType w:val="hybridMultilevel"/>
    <w:tmpl w:val="22FEF4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431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40"/>
    <w:rsid w:val="00237F28"/>
    <w:rsid w:val="002A0B40"/>
    <w:rsid w:val="00786AC8"/>
    <w:rsid w:val="00846827"/>
    <w:rsid w:val="00885EAE"/>
    <w:rsid w:val="00BC09C6"/>
    <w:rsid w:val="00C77778"/>
    <w:rsid w:val="00DB4366"/>
    <w:rsid w:val="00E36A27"/>
    <w:rsid w:val="00E8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1524B"/>
  <w15:chartTrackingRefBased/>
  <w15:docId w15:val="{B4179430-A6F3-ED4A-B23E-1620BC2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B40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A0B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0B40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2A0B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0B40"/>
    <w:rPr>
      <w:sz w:val="22"/>
      <w:szCs w:val="22"/>
    </w:rPr>
  </w:style>
  <w:style w:type="table" w:styleId="Tablaconcuadrcula">
    <w:name w:val="Table Grid"/>
    <w:basedOn w:val="Tablanormal"/>
    <w:uiPriority w:val="39"/>
    <w:rsid w:val="002A0B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kevinledonmu1@hotmail.com</dc:creator>
  <cp:keywords/>
  <dc:description/>
  <cp:lastModifiedBy>Roberto Albarran</cp:lastModifiedBy>
  <cp:revision>2</cp:revision>
  <dcterms:created xsi:type="dcterms:W3CDTF">2022-08-05T18:47:00Z</dcterms:created>
  <dcterms:modified xsi:type="dcterms:W3CDTF">2022-08-05T18:47:00Z</dcterms:modified>
</cp:coreProperties>
</file>