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F90231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JUNIO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35088" w:rsidRDefault="00635088" w:rsidP="00635088">
            <w:pPr>
              <w:jc w:val="right"/>
              <w:rPr>
                <w:b w:val="0"/>
                <w:sz w:val="40"/>
                <w:szCs w:val="40"/>
              </w:rPr>
            </w:pPr>
          </w:p>
          <w:p w:rsidR="00156786" w:rsidRPr="00372C75" w:rsidRDefault="00635088" w:rsidP="00C438A7">
            <w:pPr>
              <w:rPr>
                <w:b w:val="0"/>
              </w:rPr>
            </w:pPr>
            <w:r>
              <w:t xml:space="preserve"> </w:t>
            </w:r>
          </w:p>
        </w:tc>
        <w:tc>
          <w:tcPr>
            <w:tcW w:w="3772" w:type="dxa"/>
          </w:tcPr>
          <w:p w:rsidR="00B9561F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635088" w:rsidRDefault="00F90231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13E40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:rsidR="00635088" w:rsidRDefault="00C26F02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F90231">
              <w:rPr>
                <w:b/>
                <w:sz w:val="40"/>
                <w:szCs w:val="40"/>
              </w:rPr>
              <w:t>2</w:t>
            </w:r>
          </w:p>
          <w:p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C26F02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  <w:p w:rsidR="00C438A7" w:rsidRPr="003F0B68" w:rsidRDefault="00C438A7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-Oficios a diferentes dependencias </w:t>
            </w:r>
          </w:p>
        </w:tc>
        <w:tc>
          <w:tcPr>
            <w:tcW w:w="3873" w:type="dxa"/>
          </w:tcPr>
          <w:p w:rsidR="00DF3AEB" w:rsidRDefault="00F90231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C924B7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F90231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  <w:bookmarkStart w:id="0" w:name="_GoBack"/>
            <w:bookmarkEnd w:id="0"/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D659D2" w:rsidRPr="00325DE5" w:rsidRDefault="00FD2E41" w:rsidP="00C43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Pr="00DF3AEB" w:rsidRDefault="00FD2E41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F90231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C438A7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>-Atención a usuarios</w:t>
            </w:r>
          </w:p>
          <w:p w:rsidR="0097439C" w:rsidRPr="00C438A7" w:rsidRDefault="00C438A7" w:rsidP="003F0B68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C438A7">
              <w:rPr>
                <w:b w:val="0"/>
              </w:rPr>
              <w:t>Sesión de trabajo en oficina central de pasaportes</w:t>
            </w:r>
            <w:r w:rsidR="009A21E0" w:rsidRPr="00C438A7">
              <w:rPr>
                <w:b w:val="0"/>
              </w:rPr>
              <w:t xml:space="preserve">  </w:t>
            </w:r>
          </w:p>
        </w:tc>
        <w:tc>
          <w:tcPr>
            <w:tcW w:w="3772" w:type="dxa"/>
          </w:tcPr>
          <w:p w:rsidR="006022A5" w:rsidRDefault="00F90231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F90231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Pr="007111EC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</w:tc>
        <w:tc>
          <w:tcPr>
            <w:tcW w:w="3772" w:type="dxa"/>
          </w:tcPr>
          <w:p w:rsidR="006022A5" w:rsidRDefault="00F90231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CF3611" w:rsidRPr="00CF3611" w:rsidRDefault="00C438A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-Sesión solemne 201 aniversario de la independencia de la Nueva Galicia</w:t>
            </w:r>
          </w:p>
          <w:p w:rsidR="00EF37C5" w:rsidRPr="003F0B68" w:rsidRDefault="002D7029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873" w:type="dxa"/>
          </w:tcPr>
          <w:p w:rsidR="006022A5" w:rsidRDefault="00F90231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F90231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8347CA" w:rsidRPr="002D7029" w:rsidRDefault="008347CA" w:rsidP="009E0D21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F90231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8347CA" w:rsidRDefault="008347CA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directores secretaria del ayuntamiento </w:t>
            </w:r>
          </w:p>
          <w:p w:rsidR="00C438A7" w:rsidRDefault="00C438A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-Trabajo de manual de organización </w:t>
            </w:r>
          </w:p>
          <w:p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F90231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  <w:p w:rsidR="00C438A7" w:rsidRPr="00DF3AEB" w:rsidRDefault="00C438A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-Premio nacional de la cerámica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F90231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9E0D21" w:rsidRPr="00DF3AEB" w:rsidRDefault="009E0D21" w:rsidP="00C438A7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54477F" w:rsidRPr="0054477F" w:rsidRDefault="00F90231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sz w:val="40"/>
                <w:szCs w:val="40"/>
              </w:rPr>
              <w:t>29</w:t>
            </w:r>
          </w:p>
          <w:p w:rsidR="00C438A7" w:rsidRP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-R</w:t>
            </w:r>
            <w:r w:rsidRPr="009E0D21">
              <w:t>eporte de pasaportes</w:t>
            </w:r>
          </w:p>
          <w:p w:rsidR="0097439C" w:rsidRPr="00DF3AEB" w:rsidRDefault="0097439C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C438A7" w:rsidRP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38A7">
              <w:rPr>
                <w:b/>
              </w:rPr>
              <w:t>Capacitación en la Delegación Jalisco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E0D21">
              <w:t xml:space="preserve">impieza y desinfección de oficina  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E0D21">
              <w:t xml:space="preserve">ramite de pasaporte 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E0D21">
              <w:t>-Entrega de pasaporte</w:t>
            </w:r>
            <w:r w:rsidRPr="009E0D21">
              <w:rPr>
                <w:sz w:val="28"/>
                <w:szCs w:val="28"/>
              </w:rPr>
              <w:t>.</w:t>
            </w:r>
          </w:p>
          <w:p w:rsidR="00C438A7" w:rsidRPr="009E0D21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D21">
              <w:t xml:space="preserve">-Atención a usuarios  </w:t>
            </w:r>
          </w:p>
          <w:p w:rsidR="00C438A7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-R</w:t>
            </w:r>
            <w:r w:rsidRPr="009E0D21">
              <w:t>eporte de pasaportes</w:t>
            </w:r>
          </w:p>
          <w:p w:rsidR="00C438A7" w:rsidRPr="008347CA" w:rsidRDefault="00C438A7" w:rsidP="00C4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47CA">
              <w:t>-Devolución de pasaportes a oficina central</w:t>
            </w:r>
          </w:p>
          <w:p w:rsidR="00F03894" w:rsidRPr="00EB01CB" w:rsidRDefault="00C438A7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-Evento aniversario de la independencia de Estados Unidos de América </w:t>
            </w:r>
          </w:p>
        </w:tc>
        <w:tc>
          <w:tcPr>
            <w:tcW w:w="3873" w:type="dxa"/>
          </w:tcPr>
          <w:p w:rsidR="00F90231" w:rsidRPr="0054477F" w:rsidRDefault="00F90231" w:rsidP="00F90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204773"/>
    <w:rsid w:val="002074AE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C7DA1"/>
    <w:rsid w:val="007E53A5"/>
    <w:rsid w:val="00812739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438A7"/>
    <w:rsid w:val="00C54C65"/>
    <w:rsid w:val="00C924B7"/>
    <w:rsid w:val="00CB36F5"/>
    <w:rsid w:val="00CD2AE0"/>
    <w:rsid w:val="00CE7E96"/>
    <w:rsid w:val="00CF23C5"/>
    <w:rsid w:val="00CF3611"/>
    <w:rsid w:val="00D2676D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54478"/>
    <w:rsid w:val="00F90231"/>
    <w:rsid w:val="00FB7CAB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8CF2-F134-4598-BAA1-903509E8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3</cp:revision>
  <dcterms:created xsi:type="dcterms:W3CDTF">2022-08-03T18:40:00Z</dcterms:created>
  <dcterms:modified xsi:type="dcterms:W3CDTF">2022-08-03T18:54:00Z</dcterms:modified>
</cp:coreProperties>
</file>