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885" w:type="dxa"/>
        <w:tblInd w:w="-998" w:type="dxa"/>
        <w:tblLook w:val="04A0" w:firstRow="1" w:lastRow="0" w:firstColumn="1" w:lastColumn="0" w:noHBand="0" w:noVBand="1"/>
      </w:tblPr>
      <w:tblGrid>
        <w:gridCol w:w="1986"/>
        <w:gridCol w:w="3260"/>
        <w:gridCol w:w="3685"/>
        <w:gridCol w:w="3544"/>
        <w:gridCol w:w="2410"/>
      </w:tblGrid>
      <w:tr w:rsidR="003E351B" w:rsidTr="003E351B">
        <w:tc>
          <w:tcPr>
            <w:tcW w:w="1986" w:type="dxa"/>
          </w:tcPr>
          <w:p w:rsidR="003E351B" w:rsidRDefault="003E3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60" w:type="dxa"/>
          </w:tcPr>
          <w:p w:rsidR="003E351B" w:rsidRDefault="003E3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685" w:type="dxa"/>
          </w:tcPr>
          <w:p w:rsidR="003E351B" w:rsidRDefault="003E3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544" w:type="dxa"/>
          </w:tcPr>
          <w:p w:rsidR="003E351B" w:rsidRDefault="003E3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410" w:type="dxa"/>
          </w:tcPr>
          <w:p w:rsidR="003E351B" w:rsidRDefault="003E3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3E351B" w:rsidRPr="003E351B" w:rsidTr="003E351B">
        <w:tc>
          <w:tcPr>
            <w:tcW w:w="1986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01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REUNIÓN CON POLITICAS PUBLICAS, ARQUITECTO ROBLESY VICENTE MAGAÑA.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 LA COORDINACION.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VICITA DEL EQUIPO DE LA SECRETARIA DEL SISTEMA SOCIAL.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SALA DE EXPRESIDENTES.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6:00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INVITACION DE MESA  A TOMA DE PROTESTA DIRECTIVA DEL FRACC VILLA FONTANA PARQUE CENTRAL.</w:t>
            </w:r>
          </w:p>
        </w:tc>
        <w:tc>
          <w:tcPr>
            <w:tcW w:w="3544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02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INAUGURACION DE LA COSINA EN LA COORDINACION</w:t>
            </w:r>
          </w:p>
          <w:p w:rsidR="003E351B" w:rsidRPr="003E351B" w:rsidRDefault="003E351B" w:rsidP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INVITACION CABILDO INFANTIL EN SU EDICION 2022.PATIO SAN PE</w:t>
            </w:r>
            <w:r>
              <w:rPr>
                <w:sz w:val="20"/>
                <w:szCs w:val="20"/>
              </w:rPr>
              <w:t>D</w:t>
            </w:r>
            <w:r w:rsidRPr="003E351B">
              <w:rPr>
                <w:sz w:val="20"/>
                <w:szCs w:val="20"/>
              </w:rPr>
              <w:t xml:space="preserve">RO </w:t>
            </w:r>
          </w:p>
        </w:tc>
        <w:tc>
          <w:tcPr>
            <w:tcW w:w="241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03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</w:tr>
      <w:tr w:rsidR="003E351B" w:rsidRPr="003E351B" w:rsidTr="003E351B">
        <w:tc>
          <w:tcPr>
            <w:tcW w:w="1986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06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9:30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ENTREGA 2X1 DE LA EDUCACIÓN.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ESCUELA 20 DE NOVIEMBRE.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07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CAPACITACION CON EL EQUIPO DE LA MEZQUITERA.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CITA EN LA SECRETARIA DEL TRABAJO CON EL SECRETARIO.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2:30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ACOMPAÑAR A LA PRESIDENTA A VISITAR SECUNDARIA GENERAL 98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4:00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INFORMR EDUCATIVODE UPN EN OFICINA DE EDUCACION.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Pr="003E351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FOTO CON GRUPO DE GRADUADOS DE PREPA.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08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7:30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JUNTA DE SALON DE SHARON EN SALON DE USOS MULTIPLES.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9:00 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ENCUESTA EN LA MEZQUITERA.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REUNION CON MARICARMEN VALLARDO.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 LA OFICINA DE DIF JALISCO.</w:t>
            </w:r>
          </w:p>
        </w:tc>
        <w:tc>
          <w:tcPr>
            <w:tcW w:w="3544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09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INSTALACION DE COMITÉ TECNICO DE SENDERO SEGURO.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PREPARATORIA 16</w:t>
            </w:r>
          </w:p>
        </w:tc>
        <w:tc>
          <w:tcPr>
            <w:tcW w:w="241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12:00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ARRANQUE POR PARTE DEL GOBERNADOR NIDOS DE LLUVIA.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6:00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INVITACION DE LA UNIVERCIDAD DANN DE JALISCO COMO INVITADA ESPECIAL.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</w:tr>
      <w:tr w:rsidR="003E351B" w:rsidRPr="003E351B" w:rsidTr="003E351B">
        <w:tc>
          <w:tcPr>
            <w:tcW w:w="1986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14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12:30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INVITACION A JARDIN DE NIÑOS MARGARITA MEZA DE JUAREZ JUNTO CON BRENDA DE EDUCACION.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REUNION CON MEJORA REGULATORIA E</w:t>
            </w:r>
            <w:r>
              <w:rPr>
                <w:sz w:val="20"/>
                <w:szCs w:val="20"/>
              </w:rPr>
              <w:t>N</w:t>
            </w:r>
            <w:r w:rsidRPr="003E351B">
              <w:rPr>
                <w:sz w:val="20"/>
                <w:szCs w:val="20"/>
              </w:rPr>
              <w:t xml:space="preserve"> LA COORDINACION</w:t>
            </w:r>
            <w:r>
              <w:rPr>
                <w:sz w:val="20"/>
                <w:szCs w:val="20"/>
              </w:rPr>
              <w:t xml:space="preserve"> 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Pr="003E351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 xml:space="preserve">ACOMPAÑAR A LA PRESIDENTA A RECIBIR A LOS NIÑOS </w:t>
            </w:r>
            <w:r>
              <w:rPr>
                <w:sz w:val="20"/>
                <w:szCs w:val="20"/>
              </w:rPr>
              <w:t>GANADORES DE LA OLIMP</w:t>
            </w:r>
            <w:r w:rsidRPr="003E351B">
              <w:rPr>
                <w:sz w:val="20"/>
                <w:szCs w:val="20"/>
              </w:rPr>
              <w:t>IADA.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 EXPRESIDENTES.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4:00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REUNION DE GABINETE EN EXPRESIDENTES.</w:t>
            </w:r>
          </w:p>
          <w:p w:rsid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6:00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INVITACION A LA TOMA DE PROTESTA EN LA COLONIA SAN PEDRITO.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15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11:30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INVITACION DE COMUCAT ENTREGA DE BECAS DE DESINTOXICACION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COLONIA REAL EN SAN PEDRO.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2:30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Entrega de obra en la colonia Artesanos.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16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Instalación de comité técnico de Sendero Seguro.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 Modulo 12.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Aniversario 201 de la Independencia de la Nueva Galicia en Patio San Pedro.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6:00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Toma de Protesta de mesa directiva de la Colonia las Juntas.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17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9:00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Reunión con Dependencias para ver tema de tejido social de la Colonia el Sauz.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12:00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Acto Académico de INEEJAD. En la plaza de la Delegación de Santa María. 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</w:tr>
      <w:tr w:rsidR="003E351B" w:rsidRPr="003E351B" w:rsidTr="003E351B">
        <w:tc>
          <w:tcPr>
            <w:tcW w:w="1986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lastRenderedPageBreak/>
              <w:t>20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8:00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Recorrido con el Regidor Juan Martin en el punto de arranque Reconstrucción tejido social el Sauz.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Entrega de Vehículos en el Valentín Gómez Farías.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Sesión Ordinaria del Sistema SIPINNA EN SALA DE Ex Presidentes.</w:t>
            </w:r>
          </w:p>
        </w:tc>
        <w:tc>
          <w:tcPr>
            <w:tcW w:w="326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21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10:00 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Entrega de Patrullas Delegación </w:t>
            </w:r>
            <w:proofErr w:type="spellStart"/>
            <w:r w:rsidRPr="003E351B">
              <w:rPr>
                <w:sz w:val="20"/>
                <w:szCs w:val="20"/>
              </w:rPr>
              <w:t>Tateposco</w:t>
            </w:r>
            <w:proofErr w:type="spellEnd"/>
            <w:r w:rsidRPr="003E351B">
              <w:rPr>
                <w:sz w:val="20"/>
                <w:szCs w:val="20"/>
              </w:rPr>
              <w:t>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Instalación de comité de Sendero Seguro en la Preparatoria 06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7:00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Toma de Protesta de mesa directiva.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 súper Manzana el Álamo.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 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22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8:30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Toma de fotografía de niños con los niños graduados de la Escuela primaria Salvador Orozco Loreto.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Capacitación del </w:t>
            </w:r>
            <w:r>
              <w:rPr>
                <w:sz w:val="20"/>
                <w:szCs w:val="20"/>
              </w:rPr>
              <w:t>sistema SIPINNA EN EL Museo Panta</w:t>
            </w:r>
            <w:bookmarkStart w:id="0" w:name="_GoBack"/>
            <w:bookmarkEnd w:id="0"/>
            <w:r w:rsidRPr="003E351B">
              <w:rPr>
                <w:sz w:val="20"/>
                <w:szCs w:val="20"/>
              </w:rPr>
              <w:t>león Panduro.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Entrega de patrullas en la Delegación de Santa María.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23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24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Instalación del comité de Sendero seguro, en preparatoria </w:t>
            </w:r>
            <w:proofErr w:type="spellStart"/>
            <w:r w:rsidRPr="003E351B">
              <w:rPr>
                <w:sz w:val="20"/>
                <w:szCs w:val="20"/>
              </w:rPr>
              <w:t>Toluquilla</w:t>
            </w:r>
            <w:proofErr w:type="spellEnd"/>
            <w:r w:rsidRPr="003E351B">
              <w:rPr>
                <w:sz w:val="20"/>
                <w:szCs w:val="20"/>
              </w:rPr>
              <w:t>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</w:tr>
      <w:tr w:rsidR="003E351B" w:rsidRPr="003E351B" w:rsidTr="003E351B">
        <w:tc>
          <w:tcPr>
            <w:tcW w:w="1986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27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Entrega de patrullas en la Delegación de las Juntas.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Evento de la cruz Roja en presidencia.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1:30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 xml:space="preserve">Reunión en la Coordinación con </w:t>
            </w:r>
            <w:proofErr w:type="gramStart"/>
            <w:r w:rsidRPr="003E351B">
              <w:rPr>
                <w:sz w:val="20"/>
                <w:szCs w:val="20"/>
              </w:rPr>
              <w:t>IDEFT .</w:t>
            </w:r>
            <w:proofErr w:type="gramEnd"/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Entrega de patrullas en la Delegación de Santa Anita.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28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Entrega de patrullas en la Delegación de Santa Anita.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29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 xml:space="preserve">Entrega de patrullas en la Delegación de San </w:t>
            </w:r>
            <w:proofErr w:type="spellStart"/>
            <w:r w:rsidRPr="003E351B">
              <w:rPr>
                <w:sz w:val="20"/>
                <w:szCs w:val="20"/>
              </w:rPr>
              <w:t>Sebastianito</w:t>
            </w:r>
            <w:proofErr w:type="spellEnd"/>
            <w:r w:rsidRPr="003E351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30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8:00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Reunión con Alimentaria en Salón del Pleno.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10:30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Mesa de trabajo diagnostico participativo con niños de la escuela primaria Urbana 800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Sesión de comité técnico de programa queremos cuidarte en la coordinación.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11:20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Sesión de comité técnico de programa te queremos familia en la coordinación.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11:40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Sesión de comité técnico de programa te queremos jefa en la coordinación.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Sesión de comité técnico de programa te queremos con Talento en la coordinación.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Reunión de comité técnico de programa Hecho a mano por mujeres, en sala de juntas de Desarrollo Económico.</w:t>
            </w:r>
          </w:p>
          <w:p w:rsidR="003E351B" w:rsidRPr="003E351B" w:rsidRDefault="003E351B">
            <w:pPr>
              <w:rPr>
                <w:sz w:val="20"/>
                <w:szCs w:val="20"/>
              </w:rPr>
            </w:pPr>
            <w:r w:rsidRPr="003E351B">
              <w:rPr>
                <w:sz w:val="20"/>
                <w:szCs w:val="20"/>
              </w:rPr>
              <w:t>1:30</w:t>
            </w:r>
            <w:r>
              <w:rPr>
                <w:sz w:val="20"/>
                <w:szCs w:val="20"/>
              </w:rPr>
              <w:t xml:space="preserve"> </w:t>
            </w:r>
            <w:r w:rsidRPr="003E351B">
              <w:rPr>
                <w:sz w:val="20"/>
                <w:szCs w:val="20"/>
              </w:rPr>
              <w:t>Reunión de comité técnico Becas para estancias Infantiles, en sala de juntas de Desarrollo Economico.</w:t>
            </w:r>
          </w:p>
        </w:tc>
        <w:tc>
          <w:tcPr>
            <w:tcW w:w="2410" w:type="dxa"/>
          </w:tcPr>
          <w:p w:rsidR="003E351B" w:rsidRPr="003E351B" w:rsidRDefault="003E351B">
            <w:pPr>
              <w:rPr>
                <w:sz w:val="20"/>
                <w:szCs w:val="20"/>
              </w:rPr>
            </w:pPr>
          </w:p>
        </w:tc>
      </w:tr>
    </w:tbl>
    <w:p w:rsidR="00B11DCA" w:rsidRPr="003E351B" w:rsidRDefault="00B11DCA">
      <w:pPr>
        <w:rPr>
          <w:sz w:val="20"/>
          <w:szCs w:val="20"/>
        </w:rPr>
      </w:pPr>
    </w:p>
    <w:sectPr w:rsidR="00B11DCA" w:rsidRPr="003E351B" w:rsidSect="003E351B">
      <w:headerReference w:type="default" r:id="rId7"/>
      <w:pgSz w:w="15840" w:h="12240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50" w:rsidRDefault="00CB0950">
      <w:pPr>
        <w:spacing w:after="0" w:line="240" w:lineRule="auto"/>
      </w:pPr>
      <w:r>
        <w:separator/>
      </w:r>
    </w:p>
  </w:endnote>
  <w:endnote w:type="continuationSeparator" w:id="0">
    <w:p w:rsidR="00CB0950" w:rsidRDefault="00CB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50" w:rsidRDefault="00CB0950">
      <w:pPr>
        <w:spacing w:after="0" w:line="240" w:lineRule="auto"/>
      </w:pPr>
      <w:r>
        <w:separator/>
      </w:r>
    </w:p>
  </w:footnote>
  <w:footnote w:type="continuationSeparator" w:id="0">
    <w:p w:rsidR="00CB0950" w:rsidRDefault="00CB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CA" w:rsidRPr="003E351B" w:rsidRDefault="00CB0950" w:rsidP="003E351B">
    <w:pPr>
      <w:pStyle w:val="Encabezado"/>
      <w:jc w:val="center"/>
      <w:rPr>
        <w:b/>
        <w:sz w:val="36"/>
        <w:szCs w:val="36"/>
      </w:rPr>
    </w:pPr>
    <w:r w:rsidRPr="003E351B">
      <w:rPr>
        <w:b/>
        <w:sz w:val="36"/>
        <w:szCs w:val="36"/>
      </w:rPr>
      <w:t>AGENDA DE LA COORDINACIÓN: JUNIO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CA"/>
    <w:rsid w:val="003E351B"/>
    <w:rsid w:val="00B11DCA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156CA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2022-08-11T19:59:00Z</dcterms:created>
  <dcterms:modified xsi:type="dcterms:W3CDTF">2022-08-11T19:59:00Z</dcterms:modified>
</cp:coreProperties>
</file>