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0EEBC" w14:textId="510394A3" w:rsidR="0078277E" w:rsidRDefault="0078277E" w:rsidP="001A6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p w14:paraId="6CBCF382" w14:textId="77777777" w:rsidR="0078277E" w:rsidRPr="007401F5" w:rsidRDefault="0078277E" w:rsidP="0078277E">
      <w:pPr>
        <w:tabs>
          <w:tab w:val="left" w:pos="4290"/>
          <w:tab w:val="left" w:pos="4350"/>
          <w:tab w:val="left" w:pos="4380"/>
          <w:tab w:val="left" w:pos="4440"/>
          <w:tab w:val="center" w:pos="6912"/>
        </w:tabs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AGENDA DIARIA DE ACTIVIDADES</w:t>
      </w:r>
    </w:p>
    <w:p w14:paraId="27D6BAF0" w14:textId="77777777" w:rsidR="0078277E" w:rsidRPr="007401F5" w:rsidRDefault="0078277E" w:rsidP="0078277E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b/>
          <w:color w:val="44546A" w:themeColor="text2"/>
          <w:sz w:val="24"/>
          <w:szCs w:val="24"/>
          <w:lang w:val="es-MX"/>
        </w:rPr>
        <w:t>LIC. MKT. CARLOS CONTRERAS OLIVARES</w:t>
      </w:r>
    </w:p>
    <w:p w14:paraId="73CE54A3" w14:textId="77777777" w:rsidR="0078277E" w:rsidRPr="007401F5" w:rsidRDefault="0078277E" w:rsidP="0078277E">
      <w:pPr>
        <w:spacing w:after="0" w:line="240" w:lineRule="auto"/>
        <w:jc w:val="center"/>
        <w:rPr>
          <w:rFonts w:ascii="Arial" w:hAnsi="Arial" w:cs="Arial"/>
          <w:color w:val="44546A" w:themeColor="text2"/>
          <w:sz w:val="24"/>
          <w:szCs w:val="24"/>
          <w:lang w:val="es-MX"/>
        </w:rPr>
      </w:pPr>
      <w:r w:rsidRPr="007401F5">
        <w:rPr>
          <w:rFonts w:ascii="Arial" w:hAnsi="Arial" w:cs="Arial"/>
          <w:color w:val="44546A" w:themeColor="text2"/>
          <w:sz w:val="24"/>
          <w:szCs w:val="24"/>
          <w:lang w:val="es-MX"/>
        </w:rPr>
        <w:t>DIRECTOR DE LA ADMINISTRACION DEL RASTRO Y SERVICIOS COMPLEMENTARIOS</w:t>
      </w:r>
    </w:p>
    <w:p w14:paraId="3472F5EE" w14:textId="77777777" w:rsidR="0078277E" w:rsidRDefault="0078277E" w:rsidP="001A63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1A6373" w:rsidRPr="001A6373" w14:paraId="73400D6A" w14:textId="77777777" w:rsidTr="001A63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719148" w14:textId="1DBBCBEA" w:rsidR="001A6373" w:rsidRPr="001A6373" w:rsidRDefault="001A6373" w:rsidP="001A63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DF34AD" w14:textId="77777777" w:rsidR="001A6373" w:rsidRPr="001A6373" w:rsidRDefault="001A6373" w:rsidP="001A63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1A6373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F48931" w14:textId="488AA1AE" w:rsidR="001A6373" w:rsidRPr="001A6373" w:rsidRDefault="001A6373" w:rsidP="0078277E">
            <w:pPr>
              <w:spacing w:after="0"/>
              <w:jc w:val="center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1A6373" w:rsidRPr="006E3D44" w14:paraId="2FDC87CD" w14:textId="77777777" w:rsidTr="001A63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4F9BEE" w14:textId="77777777" w:rsidR="001A6373" w:rsidRPr="006E3D44" w:rsidRDefault="001A6373" w:rsidP="001A6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1E068D" w14:textId="77777777" w:rsidR="001A6373" w:rsidRPr="006E3D44" w:rsidRDefault="001A6373" w:rsidP="001A6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EE2A42" w14:textId="77777777" w:rsidR="001A6373" w:rsidRPr="006E3D44" w:rsidRDefault="001A6373" w:rsidP="001A6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81A6B" w14:textId="77777777" w:rsidR="001A6373" w:rsidRPr="006E3D44" w:rsidRDefault="001A6373" w:rsidP="001A6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7A38D6" w14:textId="77777777" w:rsidR="001A6373" w:rsidRPr="006E3D44" w:rsidRDefault="001A6373" w:rsidP="001A6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34BE5" w14:textId="77777777" w:rsidR="001A6373" w:rsidRPr="006E3D44" w:rsidRDefault="001A6373" w:rsidP="001A6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7E38E72" w14:textId="77777777" w:rsidR="001A6373" w:rsidRPr="006E3D44" w:rsidRDefault="001A6373" w:rsidP="001A63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6373" w:rsidRPr="001A6373" w14:paraId="1AFC77B5" w14:textId="77777777" w:rsidTr="001A637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529BE4" w14:textId="77777777" w:rsidR="001A6373" w:rsidRPr="001A6373" w:rsidRDefault="001A637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333A32" w14:textId="77777777" w:rsidR="001A6373" w:rsidRPr="001A6373" w:rsidRDefault="001A637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4C44C3" w14:textId="77777777" w:rsidR="001A6373" w:rsidRPr="001A6373" w:rsidRDefault="001A637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F6DA50" w14:textId="77777777" w:rsidR="001A6373" w:rsidRPr="001A6373" w:rsidRDefault="001A637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1F100" w14:textId="77777777" w:rsidR="001A6373" w:rsidRPr="001A6373" w:rsidRDefault="001A637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2760D8" w14:textId="4128FF50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CD766CB" w14:textId="77777777" w:rsidR="00A04D9E" w:rsidRDefault="00A04D9E" w:rsidP="001A63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2660D82" w14:textId="77777777" w:rsidR="0078277E" w:rsidRDefault="0078277E" w:rsidP="0078277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5BB221F" w14:textId="77777777" w:rsidR="001A6373" w:rsidRP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18EF6F" w14:textId="4E8F6591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6E385420" w14:textId="77777777" w:rsidR="00A04D9E" w:rsidRDefault="00A04D9E" w:rsidP="001A63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1B6E982" w14:textId="77777777" w:rsidR="00A04D9E" w:rsidRDefault="00A04D9E" w:rsidP="00A04D9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2A62594" w14:textId="77777777" w:rsidR="001A6373" w:rsidRP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373" w:rsidRPr="001A6373" w14:paraId="6FEE0D28" w14:textId="77777777" w:rsidTr="001A63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92588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73D4F898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C51C8CB" w14:textId="77777777" w:rsidR="0078277E" w:rsidRPr="00D83622" w:rsidRDefault="0078277E" w:rsidP="0078277E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4271B6E3" w14:textId="25F64580" w:rsidR="0078277E" w:rsidRPr="001A6373" w:rsidRDefault="0078277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81EC32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C743E44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285AE97" w14:textId="77777777" w:rsidR="00A04D9E" w:rsidRDefault="00A04D9E" w:rsidP="00A04D9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64F09D0" w14:textId="02003169" w:rsidR="00A04D9E" w:rsidRPr="001A6373" w:rsidRDefault="00A04D9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84DA0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2ADCFF9D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4703CC" w14:textId="77777777" w:rsidR="00A04D9E" w:rsidRDefault="00A04D9E" w:rsidP="00A04D9E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806BD87" w14:textId="0D87B951" w:rsidR="00A04D9E" w:rsidRPr="001A6373" w:rsidRDefault="00A04D9E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A1CC0C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0A96C55E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B1DA054" w14:textId="551E68A3" w:rsidR="0078277E" w:rsidRPr="001A6373" w:rsidRDefault="0078277E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CAAA8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45AF5C0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092ADC7" w14:textId="77777777" w:rsidR="0039076F" w:rsidRDefault="0039076F" w:rsidP="0039076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74BB77D" w14:textId="7E531509" w:rsidR="0039076F" w:rsidRPr="001A6373" w:rsidRDefault="0039076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B02B1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D95EB30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B6C7A3C" w14:textId="77777777" w:rsidR="0039076F" w:rsidRDefault="0039076F" w:rsidP="0039076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D32F054" w14:textId="56217BC4" w:rsidR="0039076F" w:rsidRPr="001A6373" w:rsidRDefault="0039076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3AB0EA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16F98456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D568253" w14:textId="77777777" w:rsidR="0039076F" w:rsidRDefault="0039076F" w:rsidP="0039076F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4A1D827" w14:textId="6B9A3BEB" w:rsidR="0039076F" w:rsidRPr="001A6373" w:rsidRDefault="0039076F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373" w:rsidRPr="001A6373" w14:paraId="4BFFEFE0" w14:textId="77777777" w:rsidTr="001A63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7BB231" w14:textId="34660FC5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4A77D6FA" w14:textId="77777777" w:rsidR="00B22FF6" w:rsidRDefault="00B22FF6" w:rsidP="001A63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B65C7E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507535E" w14:textId="77777777" w:rsidR="00872EFC" w:rsidRPr="00D83622" w:rsidRDefault="00872EFC" w:rsidP="00872EFC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166FC29E" w14:textId="11546BC0" w:rsidR="00872EFC" w:rsidRPr="001A6373" w:rsidRDefault="00872EF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89DF72" w14:textId="5468E482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7133E0B" w14:textId="77777777" w:rsidR="00B22FF6" w:rsidRDefault="00B22FF6" w:rsidP="001A63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8880D05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6683FC8" w14:textId="6843CA7A" w:rsidR="00872EFC" w:rsidRDefault="00872EFC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3C4DED29" w14:textId="03171B89" w:rsidR="00872EFC" w:rsidRPr="001A6373" w:rsidRDefault="00872EFC" w:rsidP="0027478B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900215" w14:textId="18401EA4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6EE4299B" w14:textId="77777777" w:rsidR="00B22FF6" w:rsidRDefault="00B22FF6" w:rsidP="001A63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C3DB6A1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6942237" w14:textId="1B588024" w:rsidR="00872EFC" w:rsidRDefault="00872EFC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D38B69A" w14:textId="73C1FD65" w:rsidR="00B73179" w:rsidRDefault="00B73179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4230885" w14:textId="56F3659A" w:rsidR="00B73179" w:rsidRDefault="00B73179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ENTREGA DE INFORME DE GOBIERNO EN SESION DE CABILDO A LAS 9:00 A.M.</w:t>
            </w:r>
          </w:p>
          <w:p w14:paraId="2C36A7DF" w14:textId="77777777" w:rsidR="0027478B" w:rsidRDefault="0027478B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0F4A759C" w14:textId="77777777" w:rsidR="00D938EC" w:rsidRDefault="00D938EC" w:rsidP="002747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AA5BA52" w14:textId="77777777" w:rsidR="00D938EC" w:rsidRDefault="00D938EC" w:rsidP="002747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844BF16" w14:textId="77777777" w:rsidR="0027478B" w:rsidRDefault="0027478B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3AC9E57" w14:textId="6863804B" w:rsidR="00872EFC" w:rsidRPr="001A6373" w:rsidRDefault="00872EF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437115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D0809F9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4EF3EF0" w14:textId="47D2E6C9" w:rsidR="0027478B" w:rsidRDefault="002747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8FDFEFD" w14:textId="5F541B36" w:rsidR="00943CF2" w:rsidRDefault="00504CF0" w:rsidP="002747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Style w:val="WinCalendarBLANKCELLSTYLE0"/>
                <w:b/>
              </w:rPr>
              <w:t>DESCANSO</w:t>
            </w:r>
          </w:p>
          <w:p w14:paraId="7960A03A" w14:textId="77777777" w:rsidR="0027478B" w:rsidRDefault="0027478B" w:rsidP="0027478B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65607AB" w14:textId="294E4EB6" w:rsidR="0027478B" w:rsidRPr="001A6373" w:rsidRDefault="0027478B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1318A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6D0C448B" w14:textId="4C5143D3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A3D482" w14:textId="77777777" w:rsidR="00B22FF6" w:rsidRDefault="00B22FF6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AAE6FC0" w14:textId="77777777" w:rsidR="00872EFC" w:rsidRDefault="00872EFC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A86763D" w14:textId="2BF18F1E" w:rsidR="00872EFC" w:rsidRPr="001A6373" w:rsidRDefault="00872EF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2ECB5" w14:textId="7C1C7DC7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6C12337A" w14:textId="77777777" w:rsidR="00B22FF6" w:rsidRDefault="00B22FF6" w:rsidP="001A63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EC50A92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8333F5C" w14:textId="77777777" w:rsidR="00872EFC" w:rsidRDefault="00872EFC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1AEFC0D6" w14:textId="6101D7EA" w:rsidR="00872EFC" w:rsidRPr="001A6373" w:rsidRDefault="00872EF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C58690" w14:textId="114DB6A6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6D64C45C" w14:textId="77777777" w:rsidR="00B22FF6" w:rsidRDefault="00B22FF6" w:rsidP="001A63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A3A9D9D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5BD641B" w14:textId="77777777" w:rsidR="00872EFC" w:rsidRDefault="00872EFC" w:rsidP="00872EFC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6C844B1" w14:textId="3112685E" w:rsidR="00872EFC" w:rsidRPr="001A6373" w:rsidRDefault="00872EF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373" w:rsidRPr="001A6373" w14:paraId="36B98C67" w14:textId="77777777" w:rsidTr="001A63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A23958" w14:textId="727F0990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0E9EC3DD" w14:textId="77777777" w:rsidR="00B22FF6" w:rsidRDefault="00B22FF6" w:rsidP="001A6373">
            <w:pPr>
              <w:pStyle w:val="CalendarText"/>
              <w:rPr>
                <w:rStyle w:val="WinCalendarHolidayBlue"/>
              </w:rPr>
            </w:pPr>
          </w:p>
          <w:p w14:paraId="4EDCA65F" w14:textId="77777777" w:rsidR="00F12AB4" w:rsidRPr="00D83622" w:rsidRDefault="00F12AB4" w:rsidP="00F12AB4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6C77E6C3" w14:textId="77777777" w:rsidR="00F12AB4" w:rsidRDefault="00F12AB4" w:rsidP="001A6373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E7EBE0F" w14:textId="77777777" w:rsidR="001A6373" w:rsidRP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E1E29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3E5C884D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7EE5D600" w14:textId="77777777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2E80D7F" w14:textId="286B7B0E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8BB1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5526477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4E511FB" w14:textId="67184259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8B6412D" w14:textId="72EF23F3" w:rsidR="00A63668" w:rsidRDefault="00A63668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5B4321DA" w14:textId="000EB21F" w:rsidR="00A63668" w:rsidRDefault="00A63668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AREA DE PORCINOS DEL RASTRO</w:t>
            </w:r>
            <w:r w:rsidR="00A55347">
              <w:rPr>
                <w:rFonts w:ascii="Arial Narrow" w:hAnsi="Arial Narrow"/>
                <w:b/>
                <w:sz w:val="16"/>
                <w:szCs w:val="16"/>
                <w:lang w:val="es-MX"/>
              </w:rPr>
              <w:t xml:space="preserve"> A LAS 9:00 A.M.</w:t>
            </w:r>
          </w:p>
          <w:p w14:paraId="1BADD4E1" w14:textId="524FAAA5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C6B77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934B34D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B43A91F" w14:textId="55CF78E6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BCB87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42C25BE2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54BB9FB" w14:textId="64CF1CFC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897C962" w14:textId="4F84BDDE" w:rsidR="00A63668" w:rsidRDefault="00A63668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274C2B1" w14:textId="4F3CFFCC" w:rsidR="00A63668" w:rsidRDefault="00A63668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AREA DE BOVINOS A LAS 9:00 A.M.</w:t>
            </w:r>
          </w:p>
          <w:p w14:paraId="787BB588" w14:textId="4427B7C8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02B27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3D6D1E03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E25333B" w14:textId="77777777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81E3AD6" w14:textId="77777777" w:rsidR="00F12AB4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4B43DAC" w14:textId="137B9FCB" w:rsidR="00631B4B" w:rsidRPr="00631B4B" w:rsidRDefault="00631B4B" w:rsidP="00B52F3C">
            <w:pPr>
              <w:pStyle w:val="CalendarText"/>
              <w:spacing w:after="40"/>
              <w:rPr>
                <w:rStyle w:val="WinCalendarBLANKCELLSTYLE0"/>
                <w:b/>
                <w:bCs/>
              </w:rPr>
            </w:pPr>
            <w:r w:rsidRPr="00AA3842">
              <w:rPr>
                <w:rStyle w:val="WinCalendarBLANKCELLSTYLE0"/>
                <w:b/>
                <w:bCs/>
              </w:rPr>
              <w:t>REUNION CON PERSONAL AREA DE RESGUARDO A LAS</w:t>
            </w:r>
            <w:r w:rsidR="00A75925" w:rsidRPr="00AA3842">
              <w:rPr>
                <w:rStyle w:val="WinCalendarBLANKCELLSTYLE0"/>
                <w:b/>
                <w:bCs/>
              </w:rPr>
              <w:t xml:space="preserve"> 8:00 A.M.</w:t>
            </w:r>
            <w:r>
              <w:rPr>
                <w:rStyle w:val="WinCalendarBLANKCELLSTYLE0"/>
                <w:b/>
                <w:bCs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AEECC3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64EE74D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C0C6B10" w14:textId="77777777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5EBDE9A7" w14:textId="142B259E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373" w:rsidRPr="001A6373" w14:paraId="5B53FE06" w14:textId="77777777" w:rsidTr="001A63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C1201" w14:textId="7BCCB426" w:rsidR="001A6373" w:rsidRDefault="001A6373" w:rsidP="001A6373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73475531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129C2B38" w14:textId="77777777" w:rsidR="00F12AB4" w:rsidRPr="00D83622" w:rsidRDefault="00F12AB4" w:rsidP="00F12AB4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0C5B67E3" w14:textId="0B270715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AD39CC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448FEEF7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60CF6241" w14:textId="74695C93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9117482" w14:textId="77777777" w:rsidR="00093055" w:rsidRDefault="00093055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3C1CEEA" w14:textId="2FF25F8E" w:rsidR="00AA3842" w:rsidRDefault="00AA3842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A4087C">
              <w:rPr>
                <w:rFonts w:ascii="Arial Narrow" w:hAnsi="Arial Narrow"/>
                <w:b/>
                <w:sz w:val="16"/>
                <w:szCs w:val="16"/>
                <w:lang w:val="es-MX"/>
              </w:rPr>
              <w:t>REUNION A LAS 13:00 HORAS EN LA CONTRALORIA CIUIDADANA, AUDIENCIA DE CONCILIACION DE ECOLOGICA PEROL</w:t>
            </w:r>
          </w:p>
          <w:p w14:paraId="758F01C6" w14:textId="7374027A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11C1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26668FD5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7A89FCB" w14:textId="6229F944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7F4C9112" w14:textId="37666AE8" w:rsidR="00D94E01" w:rsidRDefault="00D94E01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3DA2A0C3" w14:textId="77777777" w:rsidR="00D94E01" w:rsidRPr="00D94E01" w:rsidRDefault="00D94E01" w:rsidP="00D94E01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94E01">
              <w:rPr>
                <w:rFonts w:ascii="Arial Narrow" w:hAnsi="Arial Narrow"/>
                <w:b/>
                <w:sz w:val="16"/>
                <w:szCs w:val="16"/>
                <w:lang w:val="es-MX"/>
              </w:rPr>
              <w:t>VISITA DE COPRISJAL AL ESTABLECIMIENTO DEL RASTRO, A LAS 8:00 A.M.</w:t>
            </w:r>
          </w:p>
          <w:p w14:paraId="6F201A6C" w14:textId="77777777" w:rsidR="00D94E01" w:rsidRPr="00D94E01" w:rsidRDefault="00D94E01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C1C0BC1" w14:textId="7AFB9C30" w:rsidR="00A57C9E" w:rsidRPr="00D94E01" w:rsidRDefault="00A57C9E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21A3DCAB" w14:textId="54BF0781" w:rsidR="00A57C9E" w:rsidRPr="00D94E01" w:rsidRDefault="00611C36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94E01">
              <w:rPr>
                <w:rFonts w:ascii="Arial Narrow" w:hAnsi="Arial Narrow"/>
                <w:b/>
                <w:sz w:val="16"/>
                <w:szCs w:val="16"/>
                <w:lang w:val="es-MX"/>
              </w:rPr>
              <w:t>CONFERENCIA DENOMINADA SIN MIEDO A LOS MEDIOS DE LAS 10:00 A LAS 12:00 HORAS EN LAS INSTALACIONES DEL CINE FORO DEL CENTRO CULTURAL EL REFUGIO</w:t>
            </w:r>
          </w:p>
          <w:p w14:paraId="3F8FB20F" w14:textId="06AECD42" w:rsidR="00504CF0" w:rsidRPr="00D94E01" w:rsidRDefault="00504CF0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7069C04C" w14:textId="4EA83784" w:rsidR="00F12AB4" w:rsidRPr="001A6373" w:rsidRDefault="00F12AB4" w:rsidP="00D94E01">
            <w:pPr>
              <w:pStyle w:val="CalendarText"/>
              <w:spacing w:after="40"/>
              <w:jc w:val="both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23BD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1759828D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77ED484" w14:textId="37F3FFE7" w:rsidR="00F12AB4" w:rsidRPr="00C62F4C" w:rsidRDefault="00503D69" w:rsidP="00B52F3C">
            <w:pPr>
              <w:pStyle w:val="CalendarText"/>
              <w:spacing w:after="40"/>
              <w:rPr>
                <w:rStyle w:val="WinCalendarBLANKCELLSTYLE0"/>
                <w:b/>
                <w:bCs/>
                <w:sz w:val="24"/>
              </w:rPr>
            </w:pPr>
            <w:r>
              <w:rPr>
                <w:rStyle w:val="WinCalendarBLANKCELLSTYLE0"/>
                <w:b/>
              </w:rPr>
              <w:t>DESCANSO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B9109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456BB07D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4F5E7297" w14:textId="6DE4F1B8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031A2359" w14:textId="77777777" w:rsidR="005C026B" w:rsidRDefault="005C026B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</w:p>
          <w:p w14:paraId="1BE7F23E" w14:textId="480185A6" w:rsidR="00F12AB4" w:rsidRPr="005C026B" w:rsidRDefault="00503D69" w:rsidP="00B52F3C">
            <w:pPr>
              <w:pStyle w:val="CalendarText"/>
              <w:spacing w:after="40"/>
              <w:rPr>
                <w:rStyle w:val="WinCalendarBLANKCELLSTYLE0"/>
                <w:szCs w:val="16"/>
              </w:rPr>
            </w:pPr>
            <w:r w:rsidRPr="005C026B">
              <w:rPr>
                <w:rStyle w:val="WinCalendarBLANKCELLSTYLE0"/>
                <w:b/>
                <w:bCs/>
                <w:szCs w:val="16"/>
              </w:rPr>
              <w:t xml:space="preserve">REUNION CON LA OFICIALIA </w:t>
            </w:r>
            <w:proofErr w:type="gramStart"/>
            <w:r w:rsidRPr="005C026B">
              <w:rPr>
                <w:rStyle w:val="WinCalendarBLANKCELLSTYLE0"/>
                <w:b/>
                <w:bCs/>
                <w:szCs w:val="16"/>
              </w:rPr>
              <w:t>MAYOR  ADMINISTRATIVA</w:t>
            </w:r>
            <w:proofErr w:type="gramEnd"/>
            <w:r w:rsidRPr="005C026B">
              <w:rPr>
                <w:rStyle w:val="WinCalendarBLANKCELLSTYLE0"/>
                <w:b/>
                <w:bCs/>
                <w:szCs w:val="16"/>
              </w:rPr>
              <w:t xml:space="preserve"> A LAS 13:</w:t>
            </w:r>
            <w:r w:rsidR="005C026B" w:rsidRPr="005C026B">
              <w:rPr>
                <w:rStyle w:val="WinCalendarBLANKCELLSTYLE0"/>
                <w:b/>
                <w:bCs/>
                <w:szCs w:val="16"/>
              </w:rPr>
              <w:t>00</w:t>
            </w:r>
            <w:r w:rsidRPr="005C026B">
              <w:rPr>
                <w:rStyle w:val="WinCalendarBLANKCELLSTYLE0"/>
                <w:b/>
                <w:bCs/>
                <w:szCs w:val="16"/>
              </w:rPr>
              <w:t xml:space="preserve"> HORAS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5048C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57AE6D59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9A5D35C" w14:textId="77777777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6ECC4865" w14:textId="755EFA1F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024D38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27C13D8D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3B632509" w14:textId="77777777" w:rsidR="00F12AB4" w:rsidRDefault="00F12AB4" w:rsidP="00F12AB4">
            <w:pPr>
              <w:pStyle w:val="CalendarText"/>
              <w:spacing w:after="40"/>
              <w:jc w:val="both"/>
              <w:rPr>
                <w:rFonts w:ascii="Arial Narrow" w:hAnsi="Arial Narrow"/>
                <w:b/>
                <w:sz w:val="16"/>
                <w:szCs w:val="16"/>
                <w:lang w:val="es-MX"/>
              </w:rPr>
            </w:pPr>
            <w:r w:rsidRPr="00D83622">
              <w:rPr>
                <w:rFonts w:ascii="Arial Narrow" w:hAnsi="Arial Narrow"/>
                <w:b/>
                <w:sz w:val="16"/>
                <w:szCs w:val="16"/>
                <w:lang w:val="es-MX"/>
              </w:rPr>
              <w:t>ACTIVIDADES DIARIAS EN EL RASTRO</w:t>
            </w:r>
          </w:p>
          <w:p w14:paraId="29592101" w14:textId="49AA5D11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6373" w:rsidRPr="001A6373" w14:paraId="642F3335" w14:textId="77777777" w:rsidTr="001A637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452424" w14:textId="77777777" w:rsidR="001A6373" w:rsidRDefault="001A6373" w:rsidP="001A63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A6373">
              <w:rPr>
                <w:rStyle w:val="WinCalendarHolidayBlue"/>
              </w:rPr>
              <w:t xml:space="preserve"> </w:t>
            </w:r>
          </w:p>
          <w:p w14:paraId="12B8CFA7" w14:textId="77777777" w:rsidR="001A6373" w:rsidRDefault="001A6373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5702E533" w14:textId="77777777" w:rsidR="00F12AB4" w:rsidRPr="00D83622" w:rsidRDefault="00F12AB4" w:rsidP="00F12AB4">
            <w:pPr>
              <w:pStyle w:val="CalendarText"/>
              <w:spacing w:after="40"/>
              <w:jc w:val="center"/>
              <w:rPr>
                <w:rStyle w:val="WinCalendarBLANKCELLSTYLE0"/>
                <w:b/>
                <w:szCs w:val="16"/>
                <w:lang w:val="es-MX"/>
              </w:rPr>
            </w:pPr>
            <w:r w:rsidRPr="00D83622">
              <w:rPr>
                <w:rStyle w:val="WinCalendarBLANKCELLSTYLE0"/>
                <w:b/>
                <w:szCs w:val="16"/>
                <w:lang w:val="es-MX"/>
              </w:rPr>
              <w:t>SUPERVISAR INSTALACIONES EN EL RASTRO</w:t>
            </w:r>
          </w:p>
          <w:p w14:paraId="37884B80" w14:textId="0C32C4E9" w:rsidR="00F12AB4" w:rsidRPr="001A6373" w:rsidRDefault="00F12AB4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C53FDA" w14:textId="77777777" w:rsidR="001A6373" w:rsidRPr="001A6373" w:rsidRDefault="001A6373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01CC6E1F" w14:textId="0969699B" w:rsidR="001A6373" w:rsidRDefault="001A6373" w:rsidP="0078277E">
      <w:pPr>
        <w:jc w:val="right"/>
      </w:pPr>
    </w:p>
    <w:sectPr w:rsidR="001A6373" w:rsidSect="004064E4">
      <w:pgSz w:w="12240" w:h="20160" w:code="5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73"/>
    <w:rsid w:val="00093055"/>
    <w:rsid w:val="001A6373"/>
    <w:rsid w:val="001B7BE7"/>
    <w:rsid w:val="0021553C"/>
    <w:rsid w:val="0027478B"/>
    <w:rsid w:val="0039076F"/>
    <w:rsid w:val="00401E7B"/>
    <w:rsid w:val="004064E4"/>
    <w:rsid w:val="004A2ABA"/>
    <w:rsid w:val="00503D69"/>
    <w:rsid w:val="00504CF0"/>
    <w:rsid w:val="005C026B"/>
    <w:rsid w:val="00611C36"/>
    <w:rsid w:val="00631B4B"/>
    <w:rsid w:val="007028D2"/>
    <w:rsid w:val="0078277E"/>
    <w:rsid w:val="00786A4C"/>
    <w:rsid w:val="00872EFC"/>
    <w:rsid w:val="00943CF2"/>
    <w:rsid w:val="00A04D9E"/>
    <w:rsid w:val="00A4087C"/>
    <w:rsid w:val="00A55347"/>
    <w:rsid w:val="00A57C9E"/>
    <w:rsid w:val="00A63668"/>
    <w:rsid w:val="00A75925"/>
    <w:rsid w:val="00AA3842"/>
    <w:rsid w:val="00B22FF6"/>
    <w:rsid w:val="00B73179"/>
    <w:rsid w:val="00C62F4C"/>
    <w:rsid w:val="00D938EC"/>
    <w:rsid w:val="00D94E01"/>
    <w:rsid w:val="00E07B13"/>
    <w:rsid w:val="00F12AB4"/>
    <w:rsid w:val="00F86BA8"/>
    <w:rsid w:val="00FC3CF8"/>
    <w:rsid w:val="00FE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5E51F"/>
  <w15:chartTrackingRefBased/>
  <w15:docId w15:val="{FDD17E8D-9E13-4910-936E-754B11736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63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1A63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A63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1A637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Fuentedeprrafopredeter"/>
    <w:rsid w:val="001A637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1A6373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A63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2022 en Blanco</vt:lpstr>
    </vt:vector>
  </TitlesOfParts>
  <Company>WinCalendar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en Blanco</dc:title>
  <dc:subject>Calendario Julio 2022</dc:subject>
  <dc:creator>WinCalendar.com</dc:creator>
  <cp:keywords>Calendario 2022, Calendario gratis, plantilla calendario, calendario para imprimir, Calendario XLS</cp:keywords>
  <dc:description/>
  <cp:lastModifiedBy>Rastro_15</cp:lastModifiedBy>
  <cp:revision>34</cp:revision>
  <dcterms:created xsi:type="dcterms:W3CDTF">2022-06-25T15:08:00Z</dcterms:created>
  <dcterms:modified xsi:type="dcterms:W3CDTF">2022-08-01T18:56:00Z</dcterms:modified>
  <cp:category>Calendario en Blanco</cp:category>
</cp:coreProperties>
</file>