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AABE" w14:textId="352681E4" w:rsidR="0063315A" w:rsidRDefault="0063315A" w:rsidP="0063315A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julio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63315A" w14:paraId="3C7A8AA7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D038F" w14:textId="77777777" w:rsidR="0063315A" w:rsidRDefault="0063315A" w:rsidP="007D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E31D5" w14:textId="77777777" w:rsidR="0063315A" w:rsidRDefault="0063315A" w:rsidP="007D00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63315A" w14:paraId="1DDA3238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ED14" w14:textId="5D22F09A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BE2" w14:textId="4537742C" w:rsidR="0063315A" w:rsidRDefault="00AB239C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20C76A02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E39" w14:textId="2F85CBA0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429" w14:textId="77777777" w:rsidR="0063315A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Trabajo en oficina, agenda de políticas púbicas</w:t>
            </w:r>
          </w:p>
          <w:p w14:paraId="0F4FD0B6" w14:textId="77777777" w:rsidR="00A304A5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Presentación de Libros Comisión Legislativa de Áreas </w:t>
            </w:r>
          </w:p>
          <w:p w14:paraId="67F0ED2B" w14:textId="4C485E20" w:rsidR="00DD62B9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Metropolitanas, Congreso de la Unión.</w:t>
            </w:r>
          </w:p>
        </w:tc>
      </w:tr>
      <w:tr w:rsidR="0063315A" w14:paraId="09DF90EA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AF9" w14:textId="20AADE98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D62" w14:textId="3A415C53" w:rsidR="0063315A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del Comité de Obras FISM en Gestión Integral de</w:t>
            </w:r>
            <w:r w:rsidR="009113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Ciudad</w:t>
            </w:r>
          </w:p>
          <w:p w14:paraId="69F2276E" w14:textId="65B70F9A" w:rsidR="00DD62B9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Atención y trabajo en oficina, ajustes en los ejes del PMDG</w:t>
            </w:r>
          </w:p>
        </w:tc>
      </w:tr>
      <w:tr w:rsidR="0063315A" w14:paraId="2E394333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E56" w14:textId="2B03E984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553" w14:textId="2667B166" w:rsidR="0063315A" w:rsidRDefault="00AB239C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603B8D79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D165" w14:textId="4C3F5FB9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265" w14:textId="77777777" w:rsidR="0063315A" w:rsidRDefault="00DD62B9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11:30 </w:t>
            </w:r>
            <w:r w:rsidR="00A304A5">
              <w:rPr>
                <w:rFonts w:ascii="Arial" w:hAnsi="Arial" w:cs="Arial"/>
                <w:sz w:val="20"/>
                <w:szCs w:val="20"/>
              </w:rPr>
              <w:t>Atención y trabajo en oficina</w:t>
            </w:r>
          </w:p>
          <w:p w14:paraId="5B7F34DF" w14:textId="77777777" w:rsidR="00A304A5" w:rsidRDefault="00A304A5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Gabinete de Prevención</w:t>
            </w:r>
          </w:p>
          <w:p w14:paraId="0A14EFAE" w14:textId="4E34EE2D" w:rsidR="00A304A5" w:rsidRDefault="00A304A5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Gestión Integral de la Ciudad Asunto: Avances en la Obra Pública</w:t>
            </w:r>
          </w:p>
        </w:tc>
      </w:tr>
      <w:tr w:rsidR="00A304A5" w14:paraId="19E1AAFD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BB0" w14:textId="05AB05BC" w:rsidR="00A304A5" w:rsidRDefault="00A304A5" w:rsidP="00A30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BE2" w14:textId="57BFE40B" w:rsidR="00A304A5" w:rsidRDefault="00AB239C" w:rsidP="00A304A5"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38BDB142" w14:textId="77777777" w:rsidTr="007D006D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63E" w14:textId="01100729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BEE" w14:textId="77777777" w:rsidR="0063315A" w:rsidRDefault="00A304A5" w:rsidP="007D006D">
            <w:r>
              <w:t>9:00 Estrategia para la Política Pública para la Pobreza Alimentaria</w:t>
            </w:r>
            <w:r w:rsidR="00ED0AF2">
              <w:t>.</w:t>
            </w:r>
          </w:p>
          <w:p w14:paraId="45E9E331" w14:textId="583D047D" w:rsidR="00ED0AF2" w:rsidRDefault="00ED0AF2" w:rsidP="007D006D">
            <w:r>
              <w:t>12:00-15:00 Atención y trabajo en oficina, asuntos de Seguridad Ciudadana</w:t>
            </w:r>
          </w:p>
        </w:tc>
      </w:tr>
      <w:tr w:rsidR="0063315A" w14:paraId="302AF765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9D7" w14:textId="1C9AB0B5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747" w14:textId="636E0E2D" w:rsidR="0063315A" w:rsidRDefault="00AB239C" w:rsidP="007D006D"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2C020EDC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70B" w14:textId="5F3FF231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DB4" w14:textId="77777777" w:rsidR="0063315A" w:rsidRDefault="00ED0AF2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Taller Gestión del Tiempo</w:t>
            </w:r>
          </w:p>
          <w:p w14:paraId="5F8E1CCB" w14:textId="77777777" w:rsidR="00ED0AF2" w:rsidRDefault="00ED0AF2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Entrega de Recursos del programa Estancias Infantiles</w:t>
            </w:r>
          </w:p>
          <w:p w14:paraId="6C524A87" w14:textId="4327C3B5" w:rsidR="00ED0AF2" w:rsidRDefault="00ED0AF2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Visita al Centro Comunitario de El Sauz</w:t>
            </w:r>
          </w:p>
        </w:tc>
      </w:tr>
      <w:tr w:rsidR="0063315A" w14:paraId="5D0848CA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476" w14:textId="028B3B9C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EFB" w14:textId="77777777" w:rsidR="0063315A" w:rsidRDefault="00ED0AF2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Foro “Gestión Integral de Riesgos para la Planeación y Desarrollo Municipal”</w:t>
            </w:r>
          </w:p>
          <w:p w14:paraId="4B497B34" w14:textId="3DE73F4D" w:rsidR="00ED0AF2" w:rsidRDefault="00ED0AF2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Reunión con personal de INEGI asunto Programa Planea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Tlq</w:t>
            </w:r>
            <w:proofErr w:type="spellEnd"/>
          </w:p>
        </w:tc>
      </w:tr>
      <w:tr w:rsidR="0063315A" w:rsidRPr="00D0475D" w14:paraId="0E5C38A7" w14:textId="77777777" w:rsidTr="007D006D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17D" w14:textId="20AA1E9F" w:rsidR="0063315A" w:rsidRPr="00D0475D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B5A" w14:textId="77777777" w:rsidR="0063315A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 w:rsidR="00ED0AF2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D0AF2">
              <w:rPr>
                <w:rFonts w:ascii="Arial" w:hAnsi="Arial" w:cs="Arial"/>
                <w:sz w:val="20"/>
                <w:szCs w:val="20"/>
              </w:rPr>
              <w:t>ler “Po</w:t>
            </w:r>
            <w:r>
              <w:rPr>
                <w:rFonts w:ascii="Arial" w:hAnsi="Arial" w:cs="Arial"/>
                <w:sz w:val="20"/>
                <w:szCs w:val="20"/>
              </w:rPr>
              <w:t>lí</w:t>
            </w:r>
            <w:r w:rsidR="00ED0AF2">
              <w:rPr>
                <w:rFonts w:ascii="Arial" w:hAnsi="Arial" w:cs="Arial"/>
                <w:sz w:val="20"/>
                <w:szCs w:val="20"/>
              </w:rPr>
              <w:t>tica Pública, Deporte para Todos”</w:t>
            </w:r>
          </w:p>
          <w:p w14:paraId="428BF5A9" w14:textId="7E9169D7" w:rsidR="003C44B1" w:rsidRPr="00D0475D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Hacienda, Patrimonio y Presupuesto</w:t>
            </w:r>
          </w:p>
        </w:tc>
      </w:tr>
      <w:tr w:rsidR="0063315A" w14:paraId="57FC8EF5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37F" w14:textId="1F610F4D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C74" w14:textId="77777777" w:rsidR="0063315A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públicas.</w:t>
            </w:r>
          </w:p>
          <w:p w14:paraId="3A8B08B2" w14:textId="77777777" w:rsidR="003C44B1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Programa “Te queremos con Talento”</w:t>
            </w:r>
          </w:p>
          <w:p w14:paraId="3556A4C9" w14:textId="36256D65" w:rsidR="003C44B1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Seguimiento a la Obra Públicas en Gestión Integral de la Ciudad</w:t>
            </w:r>
          </w:p>
        </w:tc>
      </w:tr>
      <w:tr w:rsidR="0063315A" w14:paraId="60459E02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8FB" w14:textId="27CEE171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748" w14:textId="77777777" w:rsidR="0063315A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de trabajo para la Política Pública para la Pobreza Alimentaria</w:t>
            </w:r>
          </w:p>
          <w:p w14:paraId="74A50DF0" w14:textId="77777777" w:rsidR="003C44B1" w:rsidRDefault="003C44B1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la Jefatura de Gabinete</w:t>
            </w:r>
          </w:p>
          <w:p w14:paraId="56679ED8" w14:textId="22EAEEE8" w:rsidR="003C44B1" w:rsidRDefault="00AB239C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12:00- 15:00 Atención y trabajo en oficina, agenda de políticas públicas.</w:t>
            </w:r>
          </w:p>
        </w:tc>
      </w:tr>
      <w:tr w:rsidR="0063315A" w14:paraId="3D22CA55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EE3" w14:textId="3CA3F45B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457" w14:textId="2084DA18" w:rsidR="0063315A" w:rsidRDefault="00AB239C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69F7AD7D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8B7" w14:textId="14405E4F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FA7" w14:textId="77777777" w:rsidR="0063315A" w:rsidRDefault="00AB239C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Agenda de Sendero Seguro</w:t>
            </w:r>
          </w:p>
          <w:p w14:paraId="0906C0E1" w14:textId="46CBDD77" w:rsidR="001414EB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Ciclopuertos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la Regidora Fernanda Janet</w:t>
            </w:r>
          </w:p>
          <w:p w14:paraId="15FBEF75" w14:textId="41D44EFD" w:rsidR="001414EB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Sesión de Mesa Institucional para atender Recomendación 237/2021</w:t>
            </w:r>
          </w:p>
          <w:p w14:paraId="252A7C84" w14:textId="6710C29C" w:rsidR="001414EB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15A" w14:paraId="1CE9F7C2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6EF" w14:textId="28495EEA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7B1D" w14:textId="77777777" w:rsidR="0063315A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Foro “Un Tlaquepaque de Iguales”</w:t>
            </w:r>
          </w:p>
          <w:p w14:paraId="4CF638B3" w14:textId="2C9AB0BC" w:rsidR="001414EB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Estrategia para la Socialización de la Obra Pública</w:t>
            </w:r>
          </w:p>
        </w:tc>
      </w:tr>
      <w:tr w:rsidR="0063315A" w14:paraId="645BF073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0F4" w14:textId="530F02B6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43C" w14:textId="77777777" w:rsidR="0063315A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para atender Auditoria 2021 (parte del Concejo)</w:t>
            </w:r>
          </w:p>
          <w:p w14:paraId="64A9E250" w14:textId="3D989A57" w:rsidR="001414EB" w:rsidRPr="00D0475D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Asuntos Metropolitanos</w:t>
            </w:r>
          </w:p>
        </w:tc>
      </w:tr>
      <w:tr w:rsidR="0063315A" w14:paraId="6EC886E5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05E" w14:textId="24F7EAC5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E32" w14:textId="3318B39A" w:rsidR="0063315A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Conferencia sin Miedo a los Medios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Habilidades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Directivas)</w:t>
            </w:r>
          </w:p>
          <w:p w14:paraId="2C91C1E7" w14:textId="164875BB" w:rsidR="001414EB" w:rsidRPr="00D0475D" w:rsidRDefault="001414EB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</w:t>
            </w:r>
          </w:p>
        </w:tc>
      </w:tr>
      <w:tr w:rsidR="0063315A" w14:paraId="06129DC0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013" w14:textId="66C772AD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D7E" w14:textId="4E16BDB6" w:rsidR="0063315A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públicas, (ajustes al PMDG, Informe de Gobierno, Centros Comunitarios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Triangülitos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programa Construcción de la paz con Dignidad, Presupuestos basados en resultados, Iniciativas a Cabildo, seguimiento a la Obra Pública, Programa FISMDF, Política Pública para la Pobreza Alimentaria, etc.</w:t>
            </w:r>
          </w:p>
        </w:tc>
      </w:tr>
      <w:tr w:rsidR="0063315A" w14:paraId="6BB329FC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B6" w14:textId="0C874F90" w:rsidR="0063315A" w:rsidRDefault="0063315A" w:rsidP="007D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76B" w14:textId="77777777" w:rsidR="0063315A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Entrevista con Académica</w:t>
            </w:r>
          </w:p>
          <w:p w14:paraId="4C14149B" w14:textId="77777777" w:rsidR="00073153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oficina, agenda de políticas públicas</w:t>
            </w:r>
          </w:p>
          <w:p w14:paraId="498E1B1E" w14:textId="7863EF06" w:rsidR="00073153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Reunión de Gabinete</w:t>
            </w:r>
          </w:p>
        </w:tc>
      </w:tr>
      <w:tr w:rsidR="0063315A" w14:paraId="6771105F" w14:textId="77777777" w:rsidTr="007D006D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B74" w14:textId="4EEFD404" w:rsidR="0063315A" w:rsidRDefault="0063315A" w:rsidP="000A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E91" w14:textId="77777777" w:rsidR="0063315A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Visita a la Colonia Parques de la Victoria, problema de Drenaje.</w:t>
            </w:r>
          </w:p>
          <w:p w14:paraId="6D18B1FC" w14:textId="094D066D" w:rsidR="00073153" w:rsidRDefault="00073153" w:rsidP="007D0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Atención y trabajo en oficina, agenda de políticas públicas.</w:t>
            </w:r>
          </w:p>
        </w:tc>
      </w:tr>
    </w:tbl>
    <w:p w14:paraId="778E0837" w14:textId="77777777" w:rsidR="0063315A" w:rsidRDefault="0063315A" w:rsidP="0063315A"/>
    <w:p w14:paraId="0D499D00" w14:textId="77777777" w:rsidR="006A6A44" w:rsidRDefault="006A6A44"/>
    <w:sectPr w:rsidR="006A6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5A"/>
    <w:rsid w:val="00073153"/>
    <w:rsid w:val="000A5CDF"/>
    <w:rsid w:val="001414EB"/>
    <w:rsid w:val="00363B30"/>
    <w:rsid w:val="003C44B1"/>
    <w:rsid w:val="0063315A"/>
    <w:rsid w:val="006A6A44"/>
    <w:rsid w:val="00785D6A"/>
    <w:rsid w:val="00911340"/>
    <w:rsid w:val="00A304A5"/>
    <w:rsid w:val="00AA3FD0"/>
    <w:rsid w:val="00AB239C"/>
    <w:rsid w:val="00DD62B9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09CD"/>
  <w15:chartTrackingRefBased/>
  <w15:docId w15:val="{B75948BE-A9F5-4BB9-82C4-F295269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5</cp:revision>
  <dcterms:created xsi:type="dcterms:W3CDTF">2022-08-04T16:44:00Z</dcterms:created>
  <dcterms:modified xsi:type="dcterms:W3CDTF">2022-08-05T17:56:00Z</dcterms:modified>
</cp:coreProperties>
</file>