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027" w:type="dxa"/>
        <w:tblInd w:w="-998" w:type="dxa"/>
        <w:tblLook w:val="04A0" w:firstRow="1" w:lastRow="0" w:firstColumn="1" w:lastColumn="0" w:noHBand="0" w:noVBand="1"/>
      </w:tblPr>
      <w:tblGrid>
        <w:gridCol w:w="3197"/>
        <w:gridCol w:w="2785"/>
        <w:gridCol w:w="2808"/>
        <w:gridCol w:w="3886"/>
        <w:gridCol w:w="2351"/>
      </w:tblGrid>
      <w:tr w:rsidR="0059713D" w:rsidTr="00B406B7">
        <w:tc>
          <w:tcPr>
            <w:tcW w:w="3197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785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808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886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351" w:type="dxa"/>
          </w:tcPr>
          <w:p w:rsidR="0059713D" w:rsidRDefault="00597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59713D" w:rsidTr="00B406B7">
        <w:trPr>
          <w:trHeight w:val="1119"/>
        </w:trPr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01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02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10:30 Brigada de servicios.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Colonia Francisco I Madero.</w:t>
            </w: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03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</w:t>
            </w:r>
            <w:r w:rsidR="00B406B7">
              <w:rPr>
                <w:sz w:val="20"/>
                <w:szCs w:val="20"/>
              </w:rPr>
              <w:t>2:3</w:t>
            </w:r>
            <w:r w:rsidRPr="0059713D">
              <w:rPr>
                <w:sz w:val="20"/>
                <w:szCs w:val="20"/>
              </w:rPr>
              <w:t>0 Sesión de</w:t>
            </w:r>
            <w:r w:rsidR="00B406B7">
              <w:rPr>
                <w:sz w:val="20"/>
                <w:szCs w:val="20"/>
              </w:rPr>
              <w:t xml:space="preserve"> Instalación del comité “Dos por Uno en la Educación”</w:t>
            </w:r>
            <w:r w:rsidRPr="0059713D">
              <w:rPr>
                <w:sz w:val="20"/>
                <w:szCs w:val="20"/>
              </w:rPr>
              <w:t xml:space="preserve">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</w:t>
            </w:r>
            <w:r w:rsidR="00B406B7">
              <w:rPr>
                <w:sz w:val="20"/>
                <w:szCs w:val="20"/>
              </w:rPr>
              <w:t>3:3</w:t>
            </w:r>
            <w:r w:rsidRPr="0059713D">
              <w:rPr>
                <w:sz w:val="20"/>
                <w:szCs w:val="20"/>
              </w:rPr>
              <w:t xml:space="preserve">0 Jornada de limpieza en </w:t>
            </w:r>
            <w:proofErr w:type="spellStart"/>
            <w:r w:rsidRPr="0059713D">
              <w:rPr>
                <w:sz w:val="20"/>
                <w:szCs w:val="20"/>
              </w:rPr>
              <w:t>Villafontana</w:t>
            </w:r>
            <w:proofErr w:type="spellEnd"/>
            <w:r w:rsidRPr="0059713D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04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Reunión en la Auditoria del Estado.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4:00 UVM capacitación de Directores.</w:t>
            </w:r>
          </w:p>
        </w:tc>
      </w:tr>
      <w:tr w:rsidR="0059713D" w:rsidTr="00B406B7"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07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9:00 Reunión de Gabinete en sala de Expresidentes.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10:30 Foro Violencia Política por la Razón de Genero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Jardín Hidalgo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Brigada de servicios,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Colonia </w:t>
            </w:r>
            <w:proofErr w:type="spellStart"/>
            <w:r w:rsidRPr="0059713D">
              <w:rPr>
                <w:sz w:val="20"/>
                <w:szCs w:val="20"/>
              </w:rPr>
              <w:t>Camichines</w:t>
            </w:r>
            <w:proofErr w:type="spellEnd"/>
            <w:r w:rsidRPr="0059713D">
              <w:rPr>
                <w:sz w:val="20"/>
                <w:szCs w:val="20"/>
              </w:rPr>
              <w:t>.</w:t>
            </w: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08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 “ponencia Reseña Histórica del 8M, Derechos Humanos de las Mujeres”(Patio San Pedro en Centro Cultural el Refugio.)</w:t>
            </w: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09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 Reunión con Arquitecto Robles y Maricarmen Gallardo.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2:00 Sesión de instalación de comité técnico de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“Te queremos Listo”</w:t>
            </w:r>
            <w:r>
              <w:rPr>
                <w:sz w:val="20"/>
                <w:szCs w:val="20"/>
              </w:rPr>
              <w:t>, e</w:t>
            </w:r>
            <w:r w:rsidRPr="0059713D">
              <w:rPr>
                <w:sz w:val="20"/>
                <w:szCs w:val="20"/>
              </w:rPr>
              <w:t>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10:00 Inauguración Festival Intercultural Indígena de la Lengua Materna con Enfoque de Género.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En Jardín Hidalgo.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</w:tr>
      <w:tr w:rsidR="0059713D" w:rsidTr="00B406B7"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14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9:00 Reunión de Gabinete.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Sala de Expresidentes.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11:00 Reunión con Políticas Publicas, </w:t>
            </w:r>
            <w:proofErr w:type="spellStart"/>
            <w:r w:rsidRPr="0059713D">
              <w:rPr>
                <w:sz w:val="20"/>
                <w:szCs w:val="20"/>
              </w:rPr>
              <w:t>Comude</w:t>
            </w:r>
            <w:proofErr w:type="spellEnd"/>
            <w:r w:rsidRPr="0059713D">
              <w:rPr>
                <w:sz w:val="20"/>
                <w:szCs w:val="20"/>
              </w:rPr>
              <w:t xml:space="preserve">, y Desarrollo Económico, en la Coordinación. </w:t>
            </w: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15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Graduación de la Academia Patio San Pedro.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16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12:00 Inauguración del Hospital de la Mujer.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San Martin de las Flores.</w:t>
            </w: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17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8:30 Programa de Radio.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Tema prevención de </w:t>
            </w:r>
            <w:r w:rsidR="00B406B7">
              <w:rPr>
                <w:sz w:val="20"/>
                <w:szCs w:val="20"/>
              </w:rPr>
              <w:t>la violencia en niñas y mujeres, e</w:t>
            </w:r>
            <w:r w:rsidRPr="0059713D">
              <w:rPr>
                <w:sz w:val="20"/>
                <w:szCs w:val="20"/>
              </w:rPr>
              <w:t>n el centro Creativo SJF.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18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9:00 Junta de Gobierno  del Institutito de las mujeres en sala de Expresidentes.</w:t>
            </w:r>
          </w:p>
        </w:tc>
      </w:tr>
      <w:tr w:rsidR="0059713D" w:rsidTr="00B406B7">
        <w:trPr>
          <w:trHeight w:val="1643"/>
        </w:trPr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21</w:t>
            </w: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22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8:30 Invitación a conmemorar Natalicio Benito Juárez.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Inicio de curso de la Academia Municipal en el Patio San Pedro.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Reunión de Gabinete.</w:t>
            </w: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23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 Evento “Agenda Regulatoria” Centro C</w:t>
            </w:r>
            <w:r>
              <w:rPr>
                <w:sz w:val="20"/>
                <w:szCs w:val="20"/>
              </w:rPr>
              <w:t xml:space="preserve">ultural el Refugio. 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2:30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Evento rehabilitación del camellón.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2:45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Entrega de Obra calle Hidalgo .</w:t>
            </w: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24</w:t>
            </w: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25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9:30 Entrega de obra en la Capacha.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 xml:space="preserve">Caravana de servicios en </w:t>
            </w:r>
            <w:r w:rsidRPr="0059713D">
              <w:rPr>
                <w:sz w:val="20"/>
                <w:szCs w:val="20"/>
              </w:rPr>
              <w:t xml:space="preserve">Balcones </w:t>
            </w:r>
            <w:r>
              <w:rPr>
                <w:sz w:val="20"/>
                <w:szCs w:val="20"/>
              </w:rPr>
              <w:t>d</w:t>
            </w:r>
            <w:r w:rsidRPr="0059713D">
              <w:rPr>
                <w:sz w:val="20"/>
                <w:szCs w:val="20"/>
              </w:rPr>
              <w:t>e Santa María.</w:t>
            </w:r>
          </w:p>
        </w:tc>
      </w:tr>
      <w:tr w:rsidR="0059713D" w:rsidTr="00B406B7">
        <w:tc>
          <w:tcPr>
            <w:tcW w:w="3197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28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Reunión con Políticas publicas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Tema Pinta tu fachada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29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8:30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Reunión de Gabinete Sala Expresidentes.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Entrega de obra en San Martin de las Flores.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5:00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Capacitación en Parques Colón.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lastRenderedPageBreak/>
              <w:t>6:00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Elección mesa directiva.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 xml:space="preserve">Colonia Álamo Súper Manzana. </w:t>
            </w:r>
          </w:p>
        </w:tc>
        <w:tc>
          <w:tcPr>
            <w:tcW w:w="2808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lastRenderedPageBreak/>
              <w:t>30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31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instalación de Programa Queremos Cuidarte e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comité técnico del programa T e queremos Familia.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12:00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comité técnico de programa te queremos Jefa,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lastRenderedPageBreak/>
              <w:t>1:00 Sesión de comité técnico de programa Te Queremos con Talento, en la Coordinación.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1:00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>Sesión de comité técnico de estancias Infantiles, En Sala de Juntas de Desarrollo Económico.</w:t>
            </w:r>
          </w:p>
          <w:p w:rsidR="0059713D" w:rsidRPr="0059713D" w:rsidRDefault="0059713D">
            <w:pPr>
              <w:rPr>
                <w:sz w:val="20"/>
                <w:szCs w:val="20"/>
              </w:rPr>
            </w:pPr>
            <w:r w:rsidRPr="0059713D">
              <w:rPr>
                <w:sz w:val="20"/>
                <w:szCs w:val="20"/>
              </w:rPr>
              <w:t>3:00</w:t>
            </w:r>
            <w:r w:rsidR="00B406B7">
              <w:rPr>
                <w:sz w:val="20"/>
                <w:szCs w:val="20"/>
              </w:rPr>
              <w:t xml:space="preserve"> </w:t>
            </w:r>
            <w:r w:rsidRPr="0059713D">
              <w:rPr>
                <w:sz w:val="20"/>
                <w:szCs w:val="20"/>
              </w:rPr>
              <w:t xml:space="preserve">Cita con la oficial mayor en su oficina.7:00 </w:t>
            </w:r>
          </w:p>
        </w:tc>
        <w:tc>
          <w:tcPr>
            <w:tcW w:w="2351" w:type="dxa"/>
          </w:tcPr>
          <w:p w:rsidR="0059713D" w:rsidRPr="0059713D" w:rsidRDefault="0059713D">
            <w:pPr>
              <w:rPr>
                <w:sz w:val="20"/>
                <w:szCs w:val="20"/>
              </w:rPr>
            </w:pPr>
          </w:p>
        </w:tc>
      </w:tr>
    </w:tbl>
    <w:p w:rsidR="00DD2AC6" w:rsidRDefault="00DD2AC6"/>
    <w:sectPr w:rsidR="00DD2AC6" w:rsidSect="0059713D">
      <w:headerReference w:type="default" r:id="rId7"/>
      <w:pgSz w:w="15840" w:h="12240" w:orient="landscape"/>
      <w:pgMar w:top="1701" w:right="1417" w:bottom="1701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36" w:rsidRDefault="005D6C36">
      <w:pPr>
        <w:spacing w:after="0" w:line="240" w:lineRule="auto"/>
      </w:pPr>
      <w:r>
        <w:separator/>
      </w:r>
    </w:p>
  </w:endnote>
  <w:endnote w:type="continuationSeparator" w:id="0">
    <w:p w:rsidR="005D6C36" w:rsidRDefault="005D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36" w:rsidRDefault="005D6C36">
      <w:pPr>
        <w:spacing w:after="0" w:line="240" w:lineRule="auto"/>
      </w:pPr>
      <w:r>
        <w:separator/>
      </w:r>
    </w:p>
  </w:footnote>
  <w:footnote w:type="continuationSeparator" w:id="0">
    <w:p w:rsidR="005D6C36" w:rsidRDefault="005D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C6" w:rsidRPr="00B406B7" w:rsidRDefault="005D6C36" w:rsidP="0059713D">
    <w:pPr>
      <w:pStyle w:val="Encabezado"/>
      <w:jc w:val="center"/>
      <w:rPr>
        <w:rFonts w:ascii="Arial Black" w:hAnsi="Arial Black"/>
        <w:sz w:val="28"/>
        <w:szCs w:val="28"/>
      </w:rPr>
    </w:pPr>
    <w:r w:rsidRPr="00B406B7">
      <w:rPr>
        <w:rFonts w:ascii="Arial Black" w:hAnsi="Arial Black"/>
        <w:sz w:val="28"/>
        <w:szCs w:val="28"/>
      </w:rPr>
      <w:t>AGENDA DE LA COORDINACIÓN: MARZO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C6"/>
    <w:rsid w:val="0059713D"/>
    <w:rsid w:val="005D6C36"/>
    <w:rsid w:val="00B406B7"/>
    <w:rsid w:val="00D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350DD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2022-08-09T15:55:00Z</dcterms:created>
  <dcterms:modified xsi:type="dcterms:W3CDTF">2022-08-09T15:55:00Z</dcterms:modified>
</cp:coreProperties>
</file>