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2634" w14:textId="77777777" w:rsidR="00373AA3" w:rsidRDefault="00373AA3" w:rsidP="001530E9">
      <w:pPr>
        <w:pStyle w:val="Ttulo1"/>
        <w:tabs>
          <w:tab w:val="left" w:pos="284"/>
        </w:tabs>
        <w:rPr>
          <w:rFonts w:ascii="Corbel" w:hAnsi="Corbel" w:cs="Arial"/>
          <w:b/>
          <w:sz w:val="28"/>
          <w:szCs w:val="28"/>
        </w:rPr>
      </w:pPr>
    </w:p>
    <w:p w14:paraId="67AD69E6" w14:textId="77777777" w:rsidR="00373AA3" w:rsidRDefault="00373AA3" w:rsidP="001530E9">
      <w:pPr>
        <w:pStyle w:val="Ttulo1"/>
        <w:tabs>
          <w:tab w:val="left" w:pos="284"/>
        </w:tabs>
        <w:rPr>
          <w:rFonts w:ascii="Corbel" w:hAnsi="Corbel" w:cs="Arial"/>
          <w:b/>
          <w:sz w:val="28"/>
          <w:szCs w:val="28"/>
        </w:rPr>
      </w:pPr>
    </w:p>
    <w:p w14:paraId="2DBFDF09" w14:textId="012E48D9" w:rsidR="009B262B" w:rsidRPr="006927BD" w:rsidRDefault="009B262B" w:rsidP="001530E9">
      <w:pPr>
        <w:pStyle w:val="Ttulo1"/>
        <w:tabs>
          <w:tab w:val="left" w:pos="284"/>
        </w:tabs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>H. AYUNTAMIENTO DE SAN PEDRO TLAQUEPAQUE</w:t>
      </w:r>
    </w:p>
    <w:p w14:paraId="34DC29AC" w14:textId="77777777" w:rsidR="009B262B" w:rsidRPr="006927BD" w:rsidRDefault="009B262B" w:rsidP="001530E9">
      <w:pPr>
        <w:spacing w:after="0" w:line="240" w:lineRule="auto"/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>P R E S E N T E</w:t>
      </w:r>
    </w:p>
    <w:p w14:paraId="7D37774F" w14:textId="2B75E9E2" w:rsidR="001530E9" w:rsidRDefault="001530E9" w:rsidP="001530E9">
      <w:pPr>
        <w:spacing w:after="0" w:line="240" w:lineRule="auto"/>
        <w:rPr>
          <w:rFonts w:ascii="Corbel" w:hAnsi="Corbel" w:cs="Arial"/>
          <w:b/>
          <w:sz w:val="28"/>
          <w:szCs w:val="28"/>
        </w:rPr>
      </w:pPr>
    </w:p>
    <w:p w14:paraId="659A573E" w14:textId="77777777" w:rsidR="00B02487" w:rsidRPr="006927BD" w:rsidRDefault="00B02487" w:rsidP="001530E9">
      <w:pPr>
        <w:spacing w:after="0" w:line="240" w:lineRule="auto"/>
        <w:rPr>
          <w:rFonts w:ascii="Corbel" w:hAnsi="Corbel" w:cs="Arial"/>
          <w:b/>
          <w:sz w:val="28"/>
          <w:szCs w:val="28"/>
        </w:rPr>
      </w:pPr>
    </w:p>
    <w:p w14:paraId="53E90B02" w14:textId="2D156D24" w:rsidR="009B262B" w:rsidRPr="006927BD" w:rsidRDefault="00605F88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 xml:space="preserve">El que suscribe Regidor del H. Ayuntamiento de San Pedro Tlaquepaque </w:t>
      </w:r>
      <w:r w:rsidR="001F0D14">
        <w:rPr>
          <w:rFonts w:ascii="Corbel" w:hAnsi="Corbel" w:cs="Arial"/>
          <w:sz w:val="28"/>
          <w:szCs w:val="28"/>
        </w:rPr>
        <w:t xml:space="preserve"> </w:t>
      </w:r>
      <w:r w:rsidR="00B02487">
        <w:rPr>
          <w:rFonts w:ascii="Corbel" w:hAnsi="Corbel" w:cs="Arial"/>
          <w:sz w:val="28"/>
          <w:szCs w:val="28"/>
        </w:rPr>
        <w:t xml:space="preserve">          </w:t>
      </w:r>
      <w:r w:rsidR="006927BD">
        <w:rPr>
          <w:rFonts w:ascii="Corbel" w:hAnsi="Corbel" w:cs="Arial"/>
          <w:b/>
          <w:sz w:val="28"/>
          <w:szCs w:val="28"/>
        </w:rPr>
        <w:t>C. LUIS ARTURO MORONES VARGAS</w:t>
      </w:r>
      <w:r w:rsidRPr="006927BD">
        <w:rPr>
          <w:rFonts w:ascii="Corbel" w:hAnsi="Corbel" w:cs="Arial"/>
          <w:sz w:val="28"/>
          <w:szCs w:val="28"/>
        </w:rPr>
        <w:t xml:space="preserve">; hace del conocimiento a la ciudadanía en general </w:t>
      </w:r>
      <w:r w:rsidR="001F0D14">
        <w:rPr>
          <w:rFonts w:ascii="Corbel" w:hAnsi="Corbel" w:cs="Arial"/>
          <w:sz w:val="28"/>
          <w:szCs w:val="28"/>
        </w:rPr>
        <w:t xml:space="preserve">sobre </w:t>
      </w:r>
      <w:r w:rsidRPr="006927BD">
        <w:rPr>
          <w:rFonts w:ascii="Corbel" w:hAnsi="Corbel" w:cs="Arial"/>
          <w:sz w:val="28"/>
          <w:szCs w:val="28"/>
        </w:rPr>
        <w:t>las actividades de la gestión a mi cargo.</w:t>
      </w:r>
      <w:r w:rsidR="009B262B" w:rsidRPr="006927BD">
        <w:rPr>
          <w:rFonts w:ascii="Corbel" w:hAnsi="Corbel" w:cs="Arial"/>
          <w:sz w:val="28"/>
          <w:szCs w:val="28"/>
        </w:rPr>
        <w:tab/>
      </w:r>
    </w:p>
    <w:p w14:paraId="2E582890" w14:textId="77777777" w:rsidR="001530E9" w:rsidRPr="006927BD" w:rsidRDefault="001530E9" w:rsidP="001530E9">
      <w:pPr>
        <w:spacing w:after="0" w:line="240" w:lineRule="auto"/>
        <w:ind w:firstLine="360"/>
        <w:jc w:val="both"/>
        <w:rPr>
          <w:rFonts w:ascii="Corbel" w:hAnsi="Corbel" w:cs="Arial"/>
          <w:sz w:val="28"/>
          <w:szCs w:val="28"/>
        </w:rPr>
      </w:pPr>
    </w:p>
    <w:p w14:paraId="0718F82E" w14:textId="164843DD" w:rsidR="009B262B" w:rsidRPr="006927BD" w:rsidRDefault="00960E5B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La labor del Regidor reside en la oportunidad y exigencia que nos da los ciudadanos</w:t>
      </w:r>
      <w:r w:rsidR="001F0D14">
        <w:rPr>
          <w:rFonts w:ascii="Corbel" w:hAnsi="Corbel" w:cs="Arial"/>
          <w:sz w:val="28"/>
          <w:szCs w:val="28"/>
        </w:rPr>
        <w:t>,</w:t>
      </w:r>
      <w:r w:rsidRPr="006927BD">
        <w:rPr>
          <w:rFonts w:ascii="Corbel" w:hAnsi="Corbel" w:cs="Arial"/>
          <w:sz w:val="28"/>
          <w:szCs w:val="28"/>
        </w:rPr>
        <w:t xml:space="preserve"> a través del voto y donde tengo la responsabilidad de informar a los habitantes de San Pedro Tlaquepaque todas y cada una de las actividades que realiz</w:t>
      </w:r>
      <w:r w:rsidR="00D63B0C">
        <w:rPr>
          <w:rFonts w:ascii="Corbel" w:hAnsi="Corbel" w:cs="Arial"/>
          <w:sz w:val="28"/>
          <w:szCs w:val="28"/>
        </w:rPr>
        <w:t>ó</w:t>
      </w:r>
      <w:r w:rsidRPr="006927BD">
        <w:rPr>
          <w:rFonts w:ascii="Corbel" w:hAnsi="Corbel" w:cs="Arial"/>
          <w:sz w:val="28"/>
          <w:szCs w:val="28"/>
        </w:rPr>
        <w:t xml:space="preserve"> en esta función.</w:t>
      </w:r>
    </w:p>
    <w:p w14:paraId="63F5A459" w14:textId="77777777" w:rsidR="001530E9" w:rsidRPr="006927BD" w:rsidRDefault="001530E9" w:rsidP="001530E9">
      <w:pPr>
        <w:spacing w:after="0" w:line="240" w:lineRule="auto"/>
        <w:ind w:firstLine="360"/>
        <w:jc w:val="both"/>
        <w:rPr>
          <w:rFonts w:ascii="Corbel" w:hAnsi="Corbel" w:cs="Arial"/>
          <w:sz w:val="28"/>
          <w:szCs w:val="28"/>
        </w:rPr>
      </w:pPr>
    </w:p>
    <w:p w14:paraId="61AEC78B" w14:textId="5C5D6A22" w:rsidR="009B262B" w:rsidRPr="006927BD" w:rsidRDefault="00960E5B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 xml:space="preserve">Por tal motivo presento el siguiente </w:t>
      </w:r>
      <w:r w:rsidRPr="006927BD">
        <w:rPr>
          <w:rFonts w:ascii="Corbel" w:hAnsi="Corbel" w:cs="Arial"/>
          <w:b/>
          <w:sz w:val="28"/>
          <w:szCs w:val="28"/>
        </w:rPr>
        <w:t>INFORME DE ACTIVIDADES TRIMESTRAL</w:t>
      </w:r>
      <w:r w:rsidRPr="006927BD">
        <w:rPr>
          <w:rFonts w:ascii="Corbel" w:hAnsi="Corbel" w:cs="Arial"/>
          <w:sz w:val="28"/>
          <w:szCs w:val="28"/>
        </w:rPr>
        <w:t xml:space="preserve"> de un </w:t>
      </w:r>
      <w:r w:rsidR="00FC19DE" w:rsidRPr="006927BD">
        <w:rPr>
          <w:rFonts w:ascii="Corbel" w:hAnsi="Corbel" w:cs="Arial"/>
          <w:sz w:val="28"/>
          <w:szCs w:val="28"/>
        </w:rPr>
        <w:t xml:space="preserve">servidor, partiendo del </w:t>
      </w:r>
      <w:r w:rsidR="00FC19DE" w:rsidRPr="00EC61FB">
        <w:rPr>
          <w:rFonts w:ascii="Corbel" w:hAnsi="Corbel" w:cs="Arial"/>
          <w:b/>
          <w:bCs/>
          <w:sz w:val="28"/>
          <w:szCs w:val="28"/>
        </w:rPr>
        <w:t xml:space="preserve">1ro. </w:t>
      </w:r>
      <w:r w:rsidR="00483B5C" w:rsidRPr="00EC61FB">
        <w:rPr>
          <w:rFonts w:ascii="Corbel" w:hAnsi="Corbel" w:cs="Arial"/>
          <w:b/>
          <w:bCs/>
          <w:sz w:val="28"/>
          <w:szCs w:val="28"/>
        </w:rPr>
        <w:t>de</w:t>
      </w:r>
      <w:r w:rsidR="00874C21" w:rsidRPr="00EC61FB">
        <w:rPr>
          <w:rFonts w:ascii="Corbel" w:hAnsi="Corbel" w:cs="Arial"/>
          <w:b/>
          <w:bCs/>
          <w:sz w:val="28"/>
          <w:szCs w:val="28"/>
        </w:rPr>
        <w:t xml:space="preserve"> </w:t>
      </w:r>
      <w:proofErr w:type="gramStart"/>
      <w:r w:rsidR="00144F0E">
        <w:rPr>
          <w:rFonts w:ascii="Corbel" w:hAnsi="Corbel" w:cs="Arial"/>
          <w:b/>
          <w:bCs/>
          <w:sz w:val="28"/>
          <w:szCs w:val="28"/>
        </w:rPr>
        <w:t>Octubre</w:t>
      </w:r>
      <w:proofErr w:type="gramEnd"/>
      <w:r w:rsidR="00FB59CD" w:rsidRPr="00EC61FB">
        <w:rPr>
          <w:rFonts w:ascii="Corbel" w:hAnsi="Corbel" w:cs="Arial"/>
          <w:b/>
          <w:bCs/>
          <w:sz w:val="28"/>
          <w:szCs w:val="28"/>
        </w:rPr>
        <w:t xml:space="preserve"> al 3</w:t>
      </w:r>
      <w:r w:rsidR="00144F0E">
        <w:rPr>
          <w:rFonts w:ascii="Corbel" w:hAnsi="Corbel" w:cs="Arial"/>
          <w:b/>
          <w:bCs/>
          <w:sz w:val="28"/>
          <w:szCs w:val="28"/>
        </w:rPr>
        <w:t>1</w:t>
      </w:r>
      <w:r w:rsidRPr="00EC61FB">
        <w:rPr>
          <w:rFonts w:ascii="Corbel" w:hAnsi="Corbel" w:cs="Arial"/>
          <w:b/>
          <w:bCs/>
          <w:sz w:val="28"/>
          <w:szCs w:val="28"/>
        </w:rPr>
        <w:t xml:space="preserve"> de </w:t>
      </w:r>
      <w:r w:rsidR="00144F0E">
        <w:rPr>
          <w:rFonts w:ascii="Corbel" w:hAnsi="Corbel" w:cs="Arial"/>
          <w:b/>
          <w:bCs/>
          <w:sz w:val="28"/>
          <w:szCs w:val="28"/>
        </w:rPr>
        <w:t>Diciembre</w:t>
      </w:r>
      <w:r w:rsidRPr="00EC61FB">
        <w:rPr>
          <w:rFonts w:ascii="Corbel" w:hAnsi="Corbel" w:cs="Arial"/>
          <w:b/>
          <w:bCs/>
          <w:sz w:val="28"/>
          <w:szCs w:val="28"/>
        </w:rPr>
        <w:t xml:space="preserve"> de </w:t>
      </w:r>
      <w:r w:rsidR="00B02487">
        <w:rPr>
          <w:rFonts w:ascii="Corbel" w:hAnsi="Corbel" w:cs="Arial"/>
          <w:b/>
          <w:bCs/>
          <w:sz w:val="28"/>
          <w:szCs w:val="28"/>
        </w:rPr>
        <w:t>2022</w:t>
      </w:r>
      <w:r w:rsidRPr="006927BD">
        <w:rPr>
          <w:rFonts w:ascii="Corbel" w:hAnsi="Corbel" w:cs="Arial"/>
          <w:sz w:val="28"/>
          <w:szCs w:val="28"/>
        </w:rPr>
        <w:t>, para lo cual divido el mismo en dos aspectos de suma importancia:</w:t>
      </w:r>
    </w:p>
    <w:p w14:paraId="0929F7D7" w14:textId="77777777" w:rsidR="001530E9" w:rsidRPr="006927BD" w:rsidRDefault="001530E9" w:rsidP="001530E9">
      <w:pPr>
        <w:spacing w:after="0" w:line="240" w:lineRule="auto"/>
        <w:ind w:firstLine="360"/>
        <w:jc w:val="both"/>
        <w:rPr>
          <w:rFonts w:ascii="Corbel" w:hAnsi="Corbel" w:cs="Arial"/>
          <w:sz w:val="28"/>
          <w:szCs w:val="28"/>
        </w:rPr>
      </w:pPr>
    </w:p>
    <w:p w14:paraId="2A15AC81" w14:textId="025F9B9D" w:rsidR="009B262B" w:rsidRPr="006927BD" w:rsidRDefault="00C403B2" w:rsidP="00153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GESTIÓN Y ATENCIÓN A LA POBLACIÓ</w:t>
      </w:r>
      <w:r w:rsidR="009B262B" w:rsidRPr="006927BD">
        <w:rPr>
          <w:rFonts w:ascii="Corbel" w:hAnsi="Corbel" w:cs="Arial"/>
          <w:sz w:val="28"/>
          <w:szCs w:val="28"/>
        </w:rPr>
        <w:t xml:space="preserve">N, </w:t>
      </w:r>
      <w:r w:rsidR="00616F3A" w:rsidRPr="006927BD">
        <w:rPr>
          <w:rFonts w:ascii="Corbel" w:hAnsi="Corbel" w:cs="Arial"/>
          <w:sz w:val="28"/>
          <w:szCs w:val="28"/>
        </w:rPr>
        <w:t>Y</w:t>
      </w:r>
    </w:p>
    <w:p w14:paraId="1C878996" w14:textId="77777777" w:rsidR="009B262B" w:rsidRPr="006927BD" w:rsidRDefault="009B262B" w:rsidP="00153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COMISIONES EDILICIAS, CO</w:t>
      </w:r>
      <w:r w:rsidR="00616F3A" w:rsidRPr="006927BD">
        <w:rPr>
          <w:rFonts w:ascii="Corbel" w:hAnsi="Corbel" w:cs="Arial"/>
          <w:sz w:val="28"/>
          <w:szCs w:val="28"/>
        </w:rPr>
        <w:t>NSEJOS Y COMITES MUNICIPALES.</w:t>
      </w:r>
    </w:p>
    <w:p w14:paraId="16B6063A" w14:textId="77777777" w:rsidR="001530E9" w:rsidRPr="006927BD" w:rsidRDefault="001530E9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6019A487" w14:textId="6890A7F9" w:rsidR="009B262B" w:rsidRPr="006927BD" w:rsidRDefault="00C403B2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t xml:space="preserve">G E S T I </w:t>
      </w:r>
      <w:proofErr w:type="spellStart"/>
      <w:r w:rsidRPr="006927BD">
        <w:rPr>
          <w:rFonts w:ascii="Corbel" w:hAnsi="Corbel" w:cs="Arial"/>
          <w:b/>
          <w:sz w:val="28"/>
          <w:szCs w:val="28"/>
        </w:rPr>
        <w:t>Ó</w:t>
      </w:r>
      <w:proofErr w:type="spellEnd"/>
      <w:r w:rsidR="009B262B" w:rsidRPr="006927BD">
        <w:rPr>
          <w:rFonts w:ascii="Corbel" w:hAnsi="Corbel" w:cs="Arial"/>
          <w:b/>
          <w:sz w:val="28"/>
          <w:szCs w:val="28"/>
        </w:rPr>
        <w:t xml:space="preserve"> N   Y   A T E N C I</w:t>
      </w:r>
      <w:r w:rsidRPr="006927BD">
        <w:rPr>
          <w:rFonts w:ascii="Corbel" w:hAnsi="Corbel" w:cs="Arial"/>
          <w:b/>
          <w:sz w:val="28"/>
          <w:szCs w:val="28"/>
        </w:rPr>
        <w:t xml:space="preserve"> </w:t>
      </w:r>
      <w:proofErr w:type="spellStart"/>
      <w:r w:rsidRPr="006927BD">
        <w:rPr>
          <w:rFonts w:ascii="Corbel" w:hAnsi="Corbel" w:cs="Arial"/>
          <w:b/>
          <w:sz w:val="28"/>
          <w:szCs w:val="28"/>
        </w:rPr>
        <w:t>Ó</w:t>
      </w:r>
      <w:proofErr w:type="spellEnd"/>
      <w:r w:rsidRPr="006927BD">
        <w:rPr>
          <w:rFonts w:ascii="Corbel" w:hAnsi="Corbel" w:cs="Arial"/>
          <w:b/>
          <w:sz w:val="28"/>
          <w:szCs w:val="28"/>
        </w:rPr>
        <w:t xml:space="preserve"> N   A   L A   P O B L A C I </w:t>
      </w:r>
      <w:proofErr w:type="spellStart"/>
      <w:r w:rsidRPr="006927BD">
        <w:rPr>
          <w:rFonts w:ascii="Corbel" w:hAnsi="Corbel" w:cs="Arial"/>
          <w:b/>
          <w:sz w:val="28"/>
          <w:szCs w:val="28"/>
        </w:rPr>
        <w:t>Ó</w:t>
      </w:r>
      <w:proofErr w:type="spellEnd"/>
      <w:r w:rsidR="009B262B" w:rsidRPr="006927BD">
        <w:rPr>
          <w:rFonts w:ascii="Corbel" w:hAnsi="Corbel" w:cs="Arial"/>
          <w:b/>
          <w:sz w:val="28"/>
          <w:szCs w:val="28"/>
        </w:rPr>
        <w:t xml:space="preserve"> N</w:t>
      </w:r>
    </w:p>
    <w:p w14:paraId="52C9B77E" w14:textId="77777777" w:rsidR="001530E9" w:rsidRPr="006927BD" w:rsidRDefault="001530E9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1F913E8F" w14:textId="77777777" w:rsidR="009B262B" w:rsidRPr="006927BD" w:rsidRDefault="00960E5B" w:rsidP="00B0248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Atendiendo las peticiones de los habitantes de San Pedro Tlaquepaque se realizaron asesorías jurídicas, administrativas y sociales</w:t>
      </w:r>
      <w:r w:rsidR="009D5A60" w:rsidRPr="006927BD">
        <w:rPr>
          <w:rFonts w:ascii="Corbel" w:hAnsi="Corbel" w:cs="Arial"/>
          <w:sz w:val="28"/>
          <w:szCs w:val="28"/>
        </w:rPr>
        <w:t>:</w:t>
      </w:r>
    </w:p>
    <w:p w14:paraId="2219A900" w14:textId="77777777" w:rsidR="001530E9" w:rsidRPr="006927BD" w:rsidRDefault="001530E9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tbl>
      <w:tblPr>
        <w:tblStyle w:val="Tablaconcuadrcula2-nfasis5"/>
        <w:tblW w:w="0" w:type="auto"/>
        <w:tblLook w:val="04A0" w:firstRow="1" w:lastRow="0" w:firstColumn="1" w:lastColumn="0" w:noHBand="0" w:noVBand="1"/>
      </w:tblPr>
      <w:tblGrid>
        <w:gridCol w:w="4433"/>
        <w:gridCol w:w="4405"/>
      </w:tblGrid>
      <w:tr w:rsidR="005E0011" w:rsidRPr="006927BD" w14:paraId="6B943CFC" w14:textId="77777777" w:rsidTr="00B0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D752F8E" w14:textId="4A3510E2" w:rsidR="005E0011" w:rsidRPr="006927BD" w:rsidRDefault="005E0011" w:rsidP="005F1703">
            <w:pPr>
              <w:spacing w:line="240" w:lineRule="auto"/>
              <w:jc w:val="center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TEMA</w:t>
            </w:r>
          </w:p>
        </w:tc>
        <w:tc>
          <w:tcPr>
            <w:tcW w:w="4489" w:type="dxa"/>
          </w:tcPr>
          <w:p w14:paraId="23AE2A29" w14:textId="21BE00D6" w:rsidR="005E0011" w:rsidRPr="006927BD" w:rsidRDefault="005E0011" w:rsidP="005F170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N</w:t>
            </w:r>
            <w:r w:rsidR="00B02487">
              <w:rPr>
                <w:rFonts w:ascii="Corbel" w:hAnsi="Corbel" w:cs="Arial"/>
                <w:sz w:val="28"/>
                <w:szCs w:val="28"/>
              </w:rPr>
              <w:t>o</w:t>
            </w:r>
            <w:r w:rsidRPr="006927BD">
              <w:rPr>
                <w:rFonts w:ascii="Corbel" w:hAnsi="Corbel" w:cs="Arial"/>
                <w:sz w:val="28"/>
                <w:szCs w:val="28"/>
              </w:rPr>
              <w:t>. DE GESTIONES</w:t>
            </w:r>
          </w:p>
        </w:tc>
      </w:tr>
      <w:tr w:rsidR="005E0011" w:rsidRPr="006927BD" w14:paraId="48B1B522" w14:textId="77777777" w:rsidTr="00B02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0F48470" w14:textId="77777777" w:rsidR="005E0011" w:rsidRPr="006927BD" w:rsidRDefault="005E0011" w:rsidP="001530E9">
            <w:pPr>
              <w:spacing w:line="240" w:lineRule="auto"/>
              <w:jc w:val="both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 xml:space="preserve">GESTIONES </w:t>
            </w:r>
            <w:r w:rsidR="008E32C6" w:rsidRPr="006927BD">
              <w:rPr>
                <w:rFonts w:ascii="Corbel" w:hAnsi="Corbel" w:cs="Arial"/>
                <w:sz w:val="28"/>
                <w:szCs w:val="28"/>
              </w:rPr>
              <w:t>ADMINISTRATIVAS</w:t>
            </w:r>
          </w:p>
        </w:tc>
        <w:tc>
          <w:tcPr>
            <w:tcW w:w="4489" w:type="dxa"/>
          </w:tcPr>
          <w:p w14:paraId="2F897DF4" w14:textId="62E6799A" w:rsidR="005E0011" w:rsidRPr="006927BD" w:rsidRDefault="00C41218" w:rsidP="005F17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10</w:t>
            </w:r>
          </w:p>
        </w:tc>
      </w:tr>
      <w:tr w:rsidR="005E0011" w:rsidRPr="006927BD" w14:paraId="098492E3" w14:textId="77777777" w:rsidTr="00B0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47EBBBB" w14:textId="77777777" w:rsidR="005E0011" w:rsidRPr="006927BD" w:rsidRDefault="00AB68C6" w:rsidP="001530E9">
            <w:pPr>
              <w:spacing w:line="240" w:lineRule="auto"/>
              <w:jc w:val="both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SOCIALES</w:t>
            </w:r>
          </w:p>
        </w:tc>
        <w:tc>
          <w:tcPr>
            <w:tcW w:w="4489" w:type="dxa"/>
          </w:tcPr>
          <w:p w14:paraId="6CF4E1BA" w14:textId="2EE2AF50" w:rsidR="005E0011" w:rsidRPr="006927BD" w:rsidRDefault="007E178E" w:rsidP="005F170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8</w:t>
            </w:r>
          </w:p>
        </w:tc>
      </w:tr>
      <w:tr w:rsidR="005E0011" w:rsidRPr="006927BD" w14:paraId="5A5E0A97" w14:textId="77777777" w:rsidTr="00B02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E03BABF" w14:textId="77777777" w:rsidR="005E0011" w:rsidRPr="006927BD" w:rsidRDefault="005E0011" w:rsidP="001530E9">
            <w:pPr>
              <w:spacing w:line="240" w:lineRule="auto"/>
              <w:jc w:val="both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ASESORÍA JURÍDICA</w:t>
            </w:r>
          </w:p>
        </w:tc>
        <w:tc>
          <w:tcPr>
            <w:tcW w:w="4489" w:type="dxa"/>
          </w:tcPr>
          <w:p w14:paraId="302018A4" w14:textId="521546BF" w:rsidR="005E0011" w:rsidRPr="006927BD" w:rsidRDefault="007E178E" w:rsidP="005F170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5</w:t>
            </w:r>
          </w:p>
        </w:tc>
      </w:tr>
      <w:tr w:rsidR="005E0011" w:rsidRPr="006927BD" w14:paraId="65B86619" w14:textId="77777777" w:rsidTr="00B0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4C939D7" w14:textId="77777777" w:rsidR="005E0011" w:rsidRPr="006927BD" w:rsidRDefault="005E0011" w:rsidP="00786177">
            <w:pPr>
              <w:spacing w:line="240" w:lineRule="auto"/>
              <w:jc w:val="center"/>
              <w:rPr>
                <w:rFonts w:ascii="Corbel" w:hAnsi="Corbel" w:cs="Arial"/>
                <w:sz w:val="28"/>
                <w:szCs w:val="28"/>
              </w:rPr>
            </w:pPr>
            <w:r w:rsidRPr="006927BD">
              <w:rPr>
                <w:rFonts w:ascii="Corbel" w:hAnsi="Corbel" w:cs="Arial"/>
                <w:sz w:val="28"/>
                <w:szCs w:val="28"/>
              </w:rPr>
              <w:t>TOTAL</w:t>
            </w:r>
          </w:p>
        </w:tc>
        <w:tc>
          <w:tcPr>
            <w:tcW w:w="4489" w:type="dxa"/>
          </w:tcPr>
          <w:p w14:paraId="16BCD808" w14:textId="070583B2" w:rsidR="007E178E" w:rsidRPr="00786177" w:rsidRDefault="00C41218" w:rsidP="007E178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>
              <w:rPr>
                <w:rFonts w:ascii="Corbel" w:hAnsi="Corbel" w:cs="Arial"/>
                <w:b/>
                <w:bCs/>
                <w:sz w:val="28"/>
                <w:szCs w:val="28"/>
              </w:rPr>
              <w:t>2</w:t>
            </w:r>
            <w:r w:rsidR="007E178E">
              <w:rPr>
                <w:rFonts w:ascii="Corbel" w:hAnsi="Corbel" w:cs="Arial"/>
                <w:b/>
                <w:bCs/>
                <w:sz w:val="28"/>
                <w:szCs w:val="28"/>
              </w:rPr>
              <w:t>3</w:t>
            </w:r>
          </w:p>
        </w:tc>
      </w:tr>
    </w:tbl>
    <w:p w14:paraId="433AE2A8" w14:textId="77777777" w:rsidR="00893274" w:rsidRPr="002E7D58" w:rsidRDefault="00893274" w:rsidP="002E7D58">
      <w:pPr>
        <w:spacing w:after="0" w:line="240" w:lineRule="auto"/>
        <w:rPr>
          <w:rFonts w:ascii="Corbel" w:hAnsi="Corbel" w:cs="Arial"/>
          <w:b/>
        </w:rPr>
      </w:pPr>
    </w:p>
    <w:p w14:paraId="0B9AB76D" w14:textId="77777777" w:rsidR="0046727F" w:rsidRDefault="0046727F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2078963E" w14:textId="77777777" w:rsidR="0046727F" w:rsidRDefault="0046727F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28E152DE" w14:textId="20AE6B92" w:rsidR="0046727F" w:rsidRDefault="0046727F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5E618845" w14:textId="47B26558" w:rsidR="003D4624" w:rsidRDefault="003D4624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</w:p>
    <w:p w14:paraId="181C3919" w14:textId="6734D2AE" w:rsidR="009B262B" w:rsidRPr="006927BD" w:rsidRDefault="009B262B" w:rsidP="001530E9">
      <w:pPr>
        <w:spacing w:after="0" w:line="240" w:lineRule="auto"/>
        <w:jc w:val="center"/>
        <w:rPr>
          <w:rFonts w:ascii="Corbel" w:hAnsi="Corbel" w:cs="Arial"/>
          <w:b/>
          <w:sz w:val="28"/>
          <w:szCs w:val="28"/>
        </w:rPr>
      </w:pPr>
      <w:r w:rsidRPr="006927BD">
        <w:rPr>
          <w:rFonts w:ascii="Corbel" w:hAnsi="Corbel" w:cs="Arial"/>
          <w:b/>
          <w:sz w:val="28"/>
          <w:szCs w:val="28"/>
        </w:rPr>
        <w:lastRenderedPageBreak/>
        <w:t>COMISIONES EDILICIAS, CONSEJOS Y COMITES MUNICIPALES</w:t>
      </w:r>
    </w:p>
    <w:p w14:paraId="0DC72FBA" w14:textId="77777777" w:rsidR="0081329C" w:rsidRPr="006927BD" w:rsidRDefault="0081329C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p w14:paraId="2D7EBC87" w14:textId="38EF4501" w:rsidR="009D5A60" w:rsidRPr="006927BD" w:rsidRDefault="009D5A60" w:rsidP="00786177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>Dentro de las responsabilidades que corresponden a la función que desempeño</w:t>
      </w:r>
      <w:r w:rsidR="0081329C" w:rsidRPr="006927BD">
        <w:rPr>
          <w:rFonts w:ascii="Corbel" w:hAnsi="Corbel" w:cs="Arial"/>
          <w:sz w:val="28"/>
          <w:szCs w:val="28"/>
        </w:rPr>
        <w:t>,</w:t>
      </w:r>
      <w:r w:rsidRPr="006927BD">
        <w:rPr>
          <w:rFonts w:ascii="Corbel" w:hAnsi="Corbel" w:cs="Arial"/>
          <w:sz w:val="28"/>
          <w:szCs w:val="28"/>
        </w:rPr>
        <w:t xml:space="preserve"> se encuentran la </w:t>
      </w:r>
      <w:r w:rsidR="0081329C" w:rsidRPr="006927BD">
        <w:rPr>
          <w:rFonts w:ascii="Corbel" w:hAnsi="Corbel" w:cs="Arial"/>
          <w:sz w:val="28"/>
          <w:szCs w:val="28"/>
        </w:rPr>
        <w:t xml:space="preserve">de </w:t>
      </w:r>
      <w:r w:rsidRPr="006927BD">
        <w:rPr>
          <w:rFonts w:ascii="Corbel" w:hAnsi="Corbel" w:cs="Arial"/>
          <w:sz w:val="28"/>
          <w:szCs w:val="28"/>
        </w:rPr>
        <w:t xml:space="preserve">formar parte de diferentes </w:t>
      </w:r>
      <w:r w:rsidR="008306A7">
        <w:rPr>
          <w:rFonts w:ascii="Corbel" w:hAnsi="Corbel" w:cs="Arial"/>
          <w:sz w:val="28"/>
          <w:szCs w:val="28"/>
        </w:rPr>
        <w:t>e</w:t>
      </w:r>
      <w:r w:rsidRPr="006927BD">
        <w:rPr>
          <w:rFonts w:ascii="Corbel" w:hAnsi="Corbel" w:cs="Arial"/>
          <w:sz w:val="28"/>
          <w:szCs w:val="28"/>
        </w:rPr>
        <w:t xml:space="preserve">ntidades de orden </w:t>
      </w:r>
      <w:r w:rsidR="008306A7">
        <w:rPr>
          <w:rFonts w:ascii="Corbel" w:hAnsi="Corbel" w:cs="Arial"/>
          <w:sz w:val="28"/>
          <w:szCs w:val="28"/>
        </w:rPr>
        <w:t>m</w:t>
      </w:r>
      <w:r w:rsidRPr="006927BD">
        <w:rPr>
          <w:rFonts w:ascii="Corbel" w:hAnsi="Corbel" w:cs="Arial"/>
          <w:sz w:val="28"/>
          <w:szCs w:val="28"/>
        </w:rPr>
        <w:t>unicipal:</w:t>
      </w:r>
    </w:p>
    <w:p w14:paraId="7213453B" w14:textId="77777777" w:rsidR="001530E9" w:rsidRPr="006927BD" w:rsidRDefault="001530E9" w:rsidP="001530E9">
      <w:pPr>
        <w:spacing w:after="0" w:line="240" w:lineRule="auto"/>
        <w:ind w:firstLine="708"/>
        <w:jc w:val="both"/>
        <w:rPr>
          <w:rFonts w:ascii="Corbel" w:hAnsi="Corbel" w:cs="Arial"/>
          <w:sz w:val="28"/>
          <w:szCs w:val="28"/>
        </w:rPr>
      </w:pPr>
    </w:p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1843"/>
      </w:tblGrid>
      <w:tr w:rsidR="007572A8" w:rsidRPr="00F45E6C" w14:paraId="17F47DF6" w14:textId="77777777" w:rsidTr="002E7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853DF7E" w14:textId="77777777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</w:t>
            </w:r>
          </w:p>
        </w:tc>
        <w:tc>
          <w:tcPr>
            <w:tcW w:w="6691" w:type="dxa"/>
          </w:tcPr>
          <w:p w14:paraId="4906B15C" w14:textId="77777777" w:rsidR="007572A8" w:rsidRPr="00F45E6C" w:rsidRDefault="007572A8" w:rsidP="001530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COMISIONES EDILICIAS</w:t>
            </w:r>
          </w:p>
          <w:p w14:paraId="74B1D6BD" w14:textId="1F8DE072" w:rsidR="007572A8" w:rsidRPr="00F45E6C" w:rsidRDefault="007572A8" w:rsidP="001530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 xml:space="preserve"> QUE PRESID</w:t>
            </w:r>
            <w:r w:rsidR="00786177" w:rsidRPr="00F45E6C">
              <w:rPr>
                <w:rFonts w:ascii="Corbel" w:hAnsi="Corbel" w:cs="Arial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2BD14FF0" w14:textId="77777777" w:rsidR="007572A8" w:rsidRPr="00F45E6C" w:rsidRDefault="007572A8" w:rsidP="001530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 SESIONES</w:t>
            </w:r>
          </w:p>
        </w:tc>
      </w:tr>
      <w:tr w:rsidR="007572A8" w:rsidRPr="00F45E6C" w14:paraId="37162837" w14:textId="77777777" w:rsidTr="0059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90FCB1" w14:textId="77777777" w:rsidR="007572A8" w:rsidRPr="00F45E6C" w:rsidRDefault="007572A8" w:rsidP="00526AC9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14:paraId="6A3AE039" w14:textId="423CDC9F" w:rsidR="007572A8" w:rsidRPr="00F45E6C" w:rsidRDefault="007572A8" w:rsidP="00526AC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ENERGÍA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8EC487" w14:textId="4E410DB0" w:rsidR="007572A8" w:rsidRPr="00F45E6C" w:rsidRDefault="00853B8C" w:rsidP="00526AC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</w:tbl>
    <w:p w14:paraId="6CEA1097" w14:textId="77777777" w:rsidR="002E7D58" w:rsidRPr="00F45E6C" w:rsidRDefault="002E7D58">
      <w:pPr>
        <w:rPr>
          <w:sz w:val="24"/>
          <w:szCs w:val="24"/>
        </w:rPr>
      </w:pPr>
    </w:p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7572A8" w:rsidRPr="00F45E6C" w14:paraId="7E4A82F8" w14:textId="77777777" w:rsidTr="00736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5AB2CA"/>
            <w:vAlign w:val="center"/>
          </w:tcPr>
          <w:p w14:paraId="68119028" w14:textId="16F4EFB5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</w:t>
            </w:r>
          </w:p>
        </w:tc>
        <w:tc>
          <w:tcPr>
            <w:tcW w:w="6975" w:type="dxa"/>
            <w:shd w:val="clear" w:color="auto" w:fill="5AB2CA"/>
          </w:tcPr>
          <w:p w14:paraId="0118496C" w14:textId="77777777" w:rsidR="007572A8" w:rsidRPr="00F45E6C" w:rsidRDefault="007572A8" w:rsidP="007A54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COMISIONES EDILICIAS</w:t>
            </w:r>
          </w:p>
          <w:p w14:paraId="04D447FE" w14:textId="0B7179A6" w:rsidR="007572A8" w:rsidRPr="00F45E6C" w:rsidRDefault="007572A8" w:rsidP="007A54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9E331C" w:rsidRPr="00F45E6C">
              <w:rPr>
                <w:rFonts w:ascii="Corbel" w:hAnsi="Corbel" w:cs="Arial"/>
                <w:sz w:val="24"/>
                <w:szCs w:val="24"/>
              </w:rPr>
              <w:t>DE</w:t>
            </w:r>
            <w:r w:rsidRPr="00F45E6C">
              <w:rPr>
                <w:rFonts w:ascii="Corbel" w:hAnsi="Corbel" w:cs="Arial"/>
                <w:sz w:val="24"/>
                <w:szCs w:val="24"/>
              </w:rPr>
              <w:t xml:space="preserve"> LAS QUE 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 xml:space="preserve">SOY </w:t>
            </w:r>
            <w:r w:rsidRPr="00F45E6C">
              <w:rPr>
                <w:rFonts w:ascii="Corbel" w:hAnsi="Corbel" w:cs="Arial"/>
                <w:sz w:val="24"/>
                <w:szCs w:val="24"/>
              </w:rPr>
              <w:t>INTEGRANTE</w:t>
            </w:r>
          </w:p>
        </w:tc>
        <w:tc>
          <w:tcPr>
            <w:tcW w:w="1559" w:type="dxa"/>
            <w:shd w:val="clear" w:color="auto" w:fill="5AB2CA"/>
          </w:tcPr>
          <w:p w14:paraId="57F57306" w14:textId="6CE51187" w:rsidR="007572A8" w:rsidRPr="00F45E6C" w:rsidRDefault="007572A8" w:rsidP="007A54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 SESIONES</w:t>
            </w:r>
          </w:p>
        </w:tc>
      </w:tr>
      <w:tr w:rsidR="007572A8" w:rsidRPr="00F45E6C" w14:paraId="60B3F7D8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FE951F8" w14:textId="3C25FC0D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2.</w:t>
            </w:r>
          </w:p>
        </w:tc>
        <w:tc>
          <w:tcPr>
            <w:tcW w:w="6975" w:type="dxa"/>
          </w:tcPr>
          <w:p w14:paraId="24FA6D7D" w14:textId="3F6EAAF7" w:rsidR="007572A8" w:rsidRPr="00F45E6C" w:rsidRDefault="007572A8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HACIENDA, PATRIMONIO Y PRESUPUESTO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4AAC41A" w14:textId="30B6FC4B" w:rsidR="007572A8" w:rsidRPr="00F45E6C" w:rsidRDefault="007572A8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6892BEF0" w14:textId="0AD547D0" w:rsidR="007572A8" w:rsidRPr="00F45E6C" w:rsidRDefault="003D4624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7572A8" w:rsidRPr="00F45E6C" w14:paraId="1F8E8B87" w14:textId="77777777" w:rsidTr="0060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3380091" w14:textId="6A2AE3AC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14:paraId="467AB87B" w14:textId="13A1A172" w:rsidR="007572A8" w:rsidRPr="00F45E6C" w:rsidRDefault="007572A8" w:rsidP="007A54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REGLAMENTOS Y PUNTOS LEGISLATIVOS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67D81F9" w14:textId="77777777" w:rsidR="007572A8" w:rsidRPr="00F45E6C" w:rsidRDefault="007572A8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0C20D8C" w14:textId="6B4606D5" w:rsidR="007572A8" w:rsidRPr="00F45E6C" w:rsidRDefault="003D4624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7572A8" w:rsidRPr="00F45E6C" w14:paraId="64858A3F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A8B8173" w14:textId="1A40AD7E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4.</w:t>
            </w:r>
          </w:p>
        </w:tc>
        <w:tc>
          <w:tcPr>
            <w:tcW w:w="6975" w:type="dxa"/>
          </w:tcPr>
          <w:p w14:paraId="14F1F697" w14:textId="2CC93E86" w:rsidR="007572A8" w:rsidRPr="00F45E6C" w:rsidRDefault="007572A8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PLANEACIÓN SOCIECON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Ó</w:t>
            </w:r>
            <w:r w:rsidRPr="00F45E6C">
              <w:rPr>
                <w:rFonts w:ascii="Corbel" w:hAnsi="Corbel" w:cs="Arial"/>
                <w:sz w:val="24"/>
                <w:szCs w:val="24"/>
              </w:rPr>
              <w:t>MICA Y URBANA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  <w:r w:rsidRPr="00F45E6C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EA924F" w14:textId="07330F55" w:rsidR="007572A8" w:rsidRPr="00F45E6C" w:rsidRDefault="003D4624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  <w:p w14:paraId="5379036F" w14:textId="3AD1667C" w:rsidR="007572A8" w:rsidRPr="00F45E6C" w:rsidRDefault="007572A8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7572A8" w:rsidRPr="00F45E6C" w14:paraId="4135D55F" w14:textId="77777777" w:rsidTr="0060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2157351" w14:textId="190B3270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5.</w:t>
            </w:r>
          </w:p>
        </w:tc>
        <w:tc>
          <w:tcPr>
            <w:tcW w:w="6975" w:type="dxa"/>
          </w:tcPr>
          <w:p w14:paraId="3BF5E1DD" w14:textId="3F705B1E" w:rsidR="007572A8" w:rsidRPr="00F45E6C" w:rsidRDefault="007572A8" w:rsidP="007A54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SERVICIOS PÚBLICOS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9D23E4F" w14:textId="4352F50B" w:rsidR="007572A8" w:rsidRPr="00F45E6C" w:rsidRDefault="003D4624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  <w:p w14:paraId="6AA7C4CD" w14:textId="4D218403" w:rsidR="007572A8" w:rsidRPr="00F45E6C" w:rsidRDefault="007572A8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7572A8" w:rsidRPr="00F45E6C" w14:paraId="106EBE08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13CA3C7" w14:textId="1119289B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6.</w:t>
            </w:r>
          </w:p>
        </w:tc>
        <w:tc>
          <w:tcPr>
            <w:tcW w:w="6975" w:type="dxa"/>
          </w:tcPr>
          <w:p w14:paraId="6E63F5F0" w14:textId="54646FD4" w:rsidR="007572A8" w:rsidRPr="00F45E6C" w:rsidRDefault="007572A8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ASUNTOS METROPOLITANOS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218FF2F" w14:textId="77777777" w:rsidR="007572A8" w:rsidRPr="00F45E6C" w:rsidRDefault="007572A8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0059CF34" w14:textId="19AA0BF2" w:rsidR="007572A8" w:rsidRPr="00F45E6C" w:rsidRDefault="00CA3741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  <w:tr w:rsidR="007572A8" w:rsidRPr="00F45E6C" w14:paraId="260F451B" w14:textId="77777777" w:rsidTr="0060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94782BD" w14:textId="0BFCA564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7.</w:t>
            </w:r>
          </w:p>
        </w:tc>
        <w:tc>
          <w:tcPr>
            <w:tcW w:w="6975" w:type="dxa"/>
          </w:tcPr>
          <w:p w14:paraId="576F75B5" w14:textId="2C23015E" w:rsidR="007572A8" w:rsidRPr="00F45E6C" w:rsidRDefault="007572A8" w:rsidP="007A54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COMISIÓN EDILICIA DE SEGURIDAD PÚBLICA, PROTECCIÓN CIVIL Y BONBEROS</w:t>
            </w:r>
            <w:r w:rsidR="007368A0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FEE66D3" w14:textId="77777777" w:rsidR="007572A8" w:rsidRPr="00F45E6C" w:rsidRDefault="007572A8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2C71D543" w14:textId="4B0D3337" w:rsidR="007572A8" w:rsidRPr="00F45E6C" w:rsidRDefault="00607F62" w:rsidP="007A54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  <w:tr w:rsidR="00CA3741" w:rsidRPr="00F45E6C" w14:paraId="1A6306A9" w14:textId="77777777" w:rsidTr="006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91AC8CA" w14:textId="6B7D3042" w:rsidR="00CA3741" w:rsidRPr="00F45E6C" w:rsidRDefault="00CA3741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8.</w:t>
            </w:r>
          </w:p>
        </w:tc>
        <w:tc>
          <w:tcPr>
            <w:tcW w:w="6975" w:type="dxa"/>
          </w:tcPr>
          <w:p w14:paraId="7395C3C6" w14:textId="450FEE9A" w:rsidR="00CA3741" w:rsidRPr="00F45E6C" w:rsidRDefault="00CA3741" w:rsidP="007A543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COMISIÓN EDILICIA DE TI</w:t>
            </w:r>
            <w:r w:rsidR="008306A7">
              <w:rPr>
                <w:rFonts w:ascii="Corbel" w:hAnsi="Corbel" w:cs="Arial"/>
                <w:sz w:val="24"/>
                <w:szCs w:val="24"/>
              </w:rPr>
              <w:t>A</w:t>
            </w:r>
            <w:r>
              <w:rPr>
                <w:rFonts w:ascii="Corbel" w:hAnsi="Corbel" w:cs="Arial"/>
                <w:sz w:val="24"/>
                <w:szCs w:val="24"/>
              </w:rPr>
              <w:t>NGUIS, MERCADOS Y ESPACIOS ABIERTOS.</w:t>
            </w:r>
          </w:p>
        </w:tc>
        <w:tc>
          <w:tcPr>
            <w:tcW w:w="1559" w:type="dxa"/>
            <w:vAlign w:val="center"/>
          </w:tcPr>
          <w:p w14:paraId="53846D54" w14:textId="7AB635C6" w:rsidR="00CA3741" w:rsidRPr="00F45E6C" w:rsidRDefault="003D4624" w:rsidP="007A54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</w:tbl>
    <w:p w14:paraId="2A369DC9" w14:textId="77777777" w:rsidR="00780603" w:rsidRDefault="00780603"/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7572A8" w:rsidRPr="006927BD" w14:paraId="2B64B1D5" w14:textId="77777777" w:rsidTr="00E2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5AB2CA"/>
            <w:vAlign w:val="center"/>
          </w:tcPr>
          <w:p w14:paraId="6000355C" w14:textId="01475C73" w:rsidR="007572A8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8"/>
                <w:szCs w:val="28"/>
              </w:rPr>
            </w:pPr>
            <w:r w:rsidRPr="007A5437">
              <w:rPr>
                <w:rFonts w:ascii="Corbel" w:hAnsi="Corbel" w:cs="Arial"/>
                <w:sz w:val="28"/>
                <w:szCs w:val="28"/>
              </w:rPr>
              <w:t>No.</w:t>
            </w:r>
          </w:p>
        </w:tc>
        <w:tc>
          <w:tcPr>
            <w:tcW w:w="6975" w:type="dxa"/>
            <w:shd w:val="clear" w:color="auto" w:fill="5AB2CA"/>
          </w:tcPr>
          <w:p w14:paraId="29B264FF" w14:textId="77777777" w:rsidR="007572A8" w:rsidRPr="002E7D58" w:rsidRDefault="007572A8" w:rsidP="00FE0B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2E7D58">
              <w:rPr>
                <w:rFonts w:ascii="Corbel" w:hAnsi="Corbel" w:cs="Arial"/>
                <w:sz w:val="28"/>
                <w:szCs w:val="28"/>
              </w:rPr>
              <w:t>COMISIONES EDILICIAS</w:t>
            </w:r>
          </w:p>
          <w:p w14:paraId="030C0289" w14:textId="726E5F42" w:rsidR="007572A8" w:rsidRPr="006927BD" w:rsidRDefault="007572A8" w:rsidP="00FE0B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2E7D58">
              <w:rPr>
                <w:rFonts w:ascii="Corbel" w:hAnsi="Corbel" w:cs="Arial"/>
                <w:sz w:val="28"/>
                <w:szCs w:val="28"/>
              </w:rPr>
              <w:t>COLEGIADAS</w:t>
            </w:r>
          </w:p>
        </w:tc>
        <w:tc>
          <w:tcPr>
            <w:tcW w:w="1559" w:type="dxa"/>
            <w:shd w:val="clear" w:color="auto" w:fill="5AB2CA"/>
          </w:tcPr>
          <w:p w14:paraId="25CC5850" w14:textId="6F00C26A" w:rsidR="007572A8" w:rsidRPr="006927BD" w:rsidRDefault="007572A8" w:rsidP="00FE0B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8"/>
                <w:szCs w:val="28"/>
              </w:rPr>
            </w:pPr>
            <w:r w:rsidRPr="007A5437">
              <w:rPr>
                <w:rFonts w:ascii="Corbel" w:hAnsi="Corbel" w:cs="Arial"/>
                <w:sz w:val="28"/>
                <w:szCs w:val="28"/>
              </w:rPr>
              <w:t>No. SESIONES</w:t>
            </w:r>
          </w:p>
        </w:tc>
      </w:tr>
      <w:tr w:rsidR="007572A8" w:rsidRPr="006927BD" w14:paraId="525D3381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B3213AD" w14:textId="0D862795" w:rsidR="007572A8" w:rsidRPr="00F45E6C" w:rsidRDefault="00D41CD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9</w:t>
            </w:r>
            <w:r w:rsidR="007572A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5B29B4E1" w14:textId="761A9D11" w:rsidR="007572A8" w:rsidRPr="00F45E6C" w:rsidRDefault="007572A8" w:rsidP="00994F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SESIONES DE AYUNTAMIENTO</w:t>
            </w:r>
          </w:p>
        </w:tc>
        <w:tc>
          <w:tcPr>
            <w:tcW w:w="1559" w:type="dxa"/>
          </w:tcPr>
          <w:p w14:paraId="0F809191" w14:textId="39AF7310" w:rsidR="007572A8" w:rsidRPr="00F45E6C" w:rsidRDefault="003D4624" w:rsidP="00FE0B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4</w:t>
            </w:r>
          </w:p>
        </w:tc>
      </w:tr>
      <w:tr w:rsidR="007572A8" w:rsidRPr="006927BD" w14:paraId="69576995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786A53C" w14:textId="77777777" w:rsidR="006E4201" w:rsidRPr="00F45E6C" w:rsidRDefault="006E4201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  <w:p w14:paraId="32DAE783" w14:textId="147938BE" w:rsidR="007572A8" w:rsidRPr="00F45E6C" w:rsidRDefault="00D41CD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10</w:t>
            </w:r>
            <w:r w:rsidR="007572A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12F06A1A" w14:textId="33E89FE5" w:rsidR="007572A8" w:rsidRPr="00F45E6C" w:rsidRDefault="003D4624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20°SESIÓN DE HACIENDA, PATRIMONIO Y PRESUPUESTO COMO CONVOCANTE Y DESARROLLO SOCIAL Y HUMANO, REGLAMENTOS MUNICIPALES Y PUNTOS LEGISLATIVOS, PLANEACIÓN SOCIOECONÓMICA Y URBANA, ASÍ COMO DERECHOS HUMANOS Y MIGRANTES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FC4E154" w14:textId="77777777" w:rsidR="007572A8" w:rsidRPr="00F45E6C" w:rsidRDefault="007572A8" w:rsidP="00FE0B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B2A85AF" w14:textId="15D7A7EB" w:rsidR="007572A8" w:rsidRPr="00F45E6C" w:rsidRDefault="00592011" w:rsidP="00FE0B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7572A8" w:rsidRPr="006927BD" w14:paraId="469BC141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F25404E" w14:textId="77777777" w:rsidR="006E4201" w:rsidRPr="00F45E6C" w:rsidRDefault="006E4201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  <w:p w14:paraId="597A5F41" w14:textId="251E737A" w:rsidR="007572A8" w:rsidRPr="00F45E6C" w:rsidRDefault="007572A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B10C3E">
              <w:rPr>
                <w:rFonts w:ascii="Corbel" w:hAnsi="Corbel" w:cs="Arial"/>
                <w:sz w:val="24"/>
                <w:szCs w:val="24"/>
              </w:rPr>
              <w:t>1.</w:t>
            </w:r>
          </w:p>
        </w:tc>
        <w:tc>
          <w:tcPr>
            <w:tcW w:w="6975" w:type="dxa"/>
          </w:tcPr>
          <w:p w14:paraId="46A5308E" w14:textId="1BDC979B" w:rsidR="007572A8" w:rsidRPr="00F45E6C" w:rsidRDefault="003D4624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PANEL EFECTOS DEL CAMBIO CLIMÁTICO: FORMANDO CIUDADES RESILENTES</w:t>
            </w:r>
            <w:r w:rsidR="005526B9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3D4624">
              <w:rPr>
                <w:rFonts w:ascii="Corbel" w:hAnsi="Corbel" w:cs="Arial"/>
                <w:sz w:val="24"/>
                <w:szCs w:val="24"/>
              </w:rPr>
              <w:t>(PACMUN)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CB9636" w14:textId="77777777" w:rsidR="007572A8" w:rsidRPr="00F45E6C" w:rsidRDefault="007572A8" w:rsidP="00FE0B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E9DCBAF" w14:textId="12440596" w:rsidR="007572A8" w:rsidRPr="00F45E6C" w:rsidRDefault="00592011" w:rsidP="00FE0B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C84275" w:rsidRPr="006927BD" w14:paraId="612E6FBC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887B463" w14:textId="3FC862B2" w:rsidR="00C84275" w:rsidRPr="00F45E6C" w:rsidRDefault="00C84275" w:rsidP="002E7D58">
            <w:pPr>
              <w:spacing w:line="240" w:lineRule="auto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2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291FEEB7" w14:textId="1126437F" w:rsidR="00C84275" w:rsidRPr="00F45E6C" w:rsidRDefault="003D4624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SESI</w:t>
            </w:r>
            <w:r w:rsidR="009B6DAB">
              <w:rPr>
                <w:rFonts w:ascii="Corbel" w:hAnsi="Corbel" w:cs="Arial"/>
                <w:sz w:val="24"/>
                <w:szCs w:val="24"/>
              </w:rPr>
              <w:t>Ó</w:t>
            </w:r>
            <w:r w:rsidRPr="003D4624">
              <w:rPr>
                <w:rFonts w:ascii="Corbel" w:hAnsi="Corbel" w:cs="Arial"/>
                <w:sz w:val="24"/>
                <w:szCs w:val="24"/>
              </w:rPr>
              <w:t>N SOLEMNE</w:t>
            </w:r>
            <w:r w:rsidR="009B6DAB">
              <w:rPr>
                <w:rFonts w:ascii="Corbel" w:hAnsi="Corbel" w:cs="Arial"/>
                <w:sz w:val="24"/>
                <w:szCs w:val="24"/>
              </w:rPr>
              <w:t xml:space="preserve"> CON MOTIVO DEL HERMANAMIENTO DEL MUNICIPIO DE SAN PEDRO TLAQUEPAQUE Y EL MUNICIPIO DE SAN ANDRÉS CHOLULA, PUEBLA.</w:t>
            </w:r>
          </w:p>
        </w:tc>
        <w:tc>
          <w:tcPr>
            <w:tcW w:w="1559" w:type="dxa"/>
          </w:tcPr>
          <w:p w14:paraId="6E6F8B6C" w14:textId="77777777" w:rsidR="009452F0" w:rsidRPr="00F45E6C" w:rsidRDefault="009452F0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4915B786" w14:textId="052819B9" w:rsidR="00C84275" w:rsidRPr="00F45E6C" w:rsidRDefault="00C84275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B646AE" w:rsidRPr="006927BD" w14:paraId="107D4539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19F4CF2" w14:textId="4C0AC623" w:rsidR="00B646AE" w:rsidRPr="00F45E6C" w:rsidRDefault="00B646AE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lastRenderedPageBreak/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3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3757D75A" w14:textId="44D90F42" w:rsidR="00B646AE" w:rsidRPr="00F45E6C" w:rsidRDefault="003D4624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COMISIÓN EDILICIA DE DEPORTES Y ATENCIÓN A LA JUVENTUD, CONJUNTA CON LA COMISIÓN EDILICIA DE HACIENDA, PATRIMONIO Y PRESUPUESTO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A725811" w14:textId="77777777" w:rsidR="009452F0" w:rsidRPr="00F45E6C" w:rsidRDefault="009452F0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FED5FB4" w14:textId="4844976F" w:rsidR="00B646AE" w:rsidRPr="00F45E6C" w:rsidRDefault="00B646AE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B646AE" w:rsidRPr="006927BD" w14:paraId="6B9C18B0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2AB41E3" w14:textId="29F89618" w:rsidR="00B646AE" w:rsidRPr="00F45E6C" w:rsidRDefault="00B646AE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4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2F0B9DC6" w14:textId="562B3250" w:rsidR="00B646AE" w:rsidRPr="00F45E6C" w:rsidRDefault="003D4624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SESIÓN CONJUNTA DE MOVILIDAD CON PLANEACIÓN SOCIOECONÓMICA Y URBANA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997F589" w14:textId="77777777" w:rsidR="009452F0" w:rsidRPr="00F45E6C" w:rsidRDefault="009452F0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6BB07597" w14:textId="5FA93660" w:rsidR="00B646AE" w:rsidRPr="00F45E6C" w:rsidRDefault="00A9055A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AB2D73" w:rsidRPr="006927BD" w14:paraId="3D0C258B" w14:textId="77777777" w:rsidTr="003D4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1346F99" w14:textId="40A6ACAA" w:rsidR="00AB2D73" w:rsidRPr="00F45E6C" w:rsidRDefault="00AB2D7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5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03AA40B7" w14:textId="52361103" w:rsidR="00AB2D73" w:rsidRPr="00F45E6C" w:rsidRDefault="003D4624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SESIÓN DE INSTALACIÓN DEL CABILDO JUVENIL TLAQUEPAQUE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289766A" w14:textId="77777777" w:rsidR="009452F0" w:rsidRPr="00F45E6C" w:rsidRDefault="009452F0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58150F9" w14:textId="55B381DA" w:rsidR="00AB2D73" w:rsidRPr="00F45E6C" w:rsidRDefault="00AB2D73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AB2D73" w:rsidRPr="006927BD" w14:paraId="5702F822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3FA9841" w14:textId="4A74C6B0" w:rsidR="00AB2D73" w:rsidRPr="00F45E6C" w:rsidRDefault="00AB2D7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6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1FAFE077" w14:textId="7F3773C8" w:rsidR="00AB2D73" w:rsidRPr="00F45E6C" w:rsidRDefault="003D4624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3D4624">
              <w:rPr>
                <w:rFonts w:ascii="Corbel" w:hAnsi="Corbel" w:cs="Arial"/>
                <w:sz w:val="24"/>
                <w:szCs w:val="24"/>
              </w:rPr>
              <w:t>15°SESIÓN DE LA COMISIÓN EDILICIA DE REGLAMENTOS MUNICIPALES Y PUNTOS LEGISLATIVOS Y LA COMISIÓN EDILICIA DE DERECHOS HUMANOS Y MIGRANTES COMO COADYUVANTE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D65FDA" w14:textId="77777777" w:rsidR="009452F0" w:rsidRPr="00F45E6C" w:rsidRDefault="009452F0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942E975" w14:textId="64C92E38" w:rsidR="00AB2D73" w:rsidRPr="00F45E6C" w:rsidRDefault="00FB46D9" w:rsidP="00C84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AB2D73" w:rsidRPr="006927BD" w14:paraId="35E34955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67F344F" w14:textId="3084518D" w:rsidR="00AB2D73" w:rsidRPr="00F45E6C" w:rsidRDefault="00AB2D7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7</w:t>
            </w:r>
            <w:r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6906ABC4" w14:textId="0D61BBBE" w:rsidR="00AB2D73" w:rsidRPr="00F45E6C" w:rsidRDefault="000446A1" w:rsidP="00FE0B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0446A1">
              <w:rPr>
                <w:rFonts w:ascii="Corbel" w:hAnsi="Corbel" w:cs="Arial"/>
                <w:sz w:val="24"/>
                <w:szCs w:val="24"/>
              </w:rPr>
              <w:t>SESIÓN CONJUNTA DICTAMINADORA DE LAS COMISIONES DE GOBERNACIÓN Y HACIENDA PATRIMONIO Y PRESUPUESTO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E08366C" w14:textId="77777777" w:rsidR="009452F0" w:rsidRPr="00F45E6C" w:rsidRDefault="009452F0" w:rsidP="00C84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FF85BB7" w14:textId="5F523F1E" w:rsidR="006B6AF1" w:rsidRPr="00F45E6C" w:rsidRDefault="00AB2D73" w:rsidP="00FB46D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6B6AF1" w:rsidRPr="006927BD" w14:paraId="1A1D4F4F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EAF6FFC" w14:textId="3928F62C" w:rsidR="006B6AF1" w:rsidRPr="00F45E6C" w:rsidRDefault="00E23153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  <w:r w:rsidR="00404CB4">
              <w:rPr>
                <w:rFonts w:ascii="Corbel" w:hAnsi="Corbel" w:cs="Arial"/>
                <w:sz w:val="24"/>
                <w:szCs w:val="24"/>
              </w:rPr>
              <w:t>8</w:t>
            </w:r>
            <w:r w:rsidR="006B6AF1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2B681840" w14:textId="796C13B4" w:rsidR="006B6AF1" w:rsidRPr="00F45E6C" w:rsidRDefault="000446A1" w:rsidP="00FE0B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0446A1">
              <w:rPr>
                <w:rFonts w:ascii="Corbel" w:hAnsi="Corbel" w:cs="Arial"/>
                <w:sz w:val="24"/>
                <w:szCs w:val="24"/>
              </w:rPr>
              <w:t>16° SESIÓN DE REGLAMENTOS MPALES. Y PUNTOS LEGISLATIVOS COMO CONVOCANTE Y LA COMISIÓN EDILICIA DE SEGURIDAD PÚBLICA Y PROTECCIÓN CIVIL Y BOMBEROS COMO COADYUVANTE</w:t>
            </w:r>
            <w:r w:rsidR="005526B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7712E9" w14:textId="74AA1260" w:rsidR="006B6AF1" w:rsidRPr="00F45E6C" w:rsidRDefault="006D68C7" w:rsidP="006D68C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</w:tbl>
    <w:p w14:paraId="78174B47" w14:textId="746CE929" w:rsidR="00AF4AB1" w:rsidRDefault="00AF4AB1" w:rsidP="00893274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720DC24D" w14:textId="77777777" w:rsidR="0046727F" w:rsidRPr="006927BD" w:rsidRDefault="0046727F" w:rsidP="00893274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tbl>
      <w:tblPr>
        <w:tblStyle w:val="Tablacon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FB517A" w:rsidRPr="006927BD" w14:paraId="674D3EE2" w14:textId="77777777" w:rsidTr="00E2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5AB2CA"/>
          </w:tcPr>
          <w:p w14:paraId="3ADCF4AC" w14:textId="77777777" w:rsidR="00FB517A" w:rsidRPr="00F45E6C" w:rsidRDefault="00FB517A" w:rsidP="00185023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</w:t>
            </w:r>
          </w:p>
        </w:tc>
        <w:tc>
          <w:tcPr>
            <w:tcW w:w="6975" w:type="dxa"/>
            <w:shd w:val="clear" w:color="auto" w:fill="5AB2CA"/>
          </w:tcPr>
          <w:p w14:paraId="68B11C24" w14:textId="77777777" w:rsidR="009E331C" w:rsidRPr="00F45E6C" w:rsidRDefault="00FB517A" w:rsidP="001850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CONSEJOS, OPD´S Y COMITES M</w:t>
            </w:r>
            <w:r w:rsidR="009E331C" w:rsidRPr="00F45E6C">
              <w:rPr>
                <w:rFonts w:ascii="Corbel" w:hAnsi="Corbel" w:cs="Arial"/>
                <w:sz w:val="24"/>
                <w:szCs w:val="24"/>
              </w:rPr>
              <w:t>UNICIPALES</w:t>
            </w:r>
            <w:r w:rsidRPr="00F45E6C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  <w:p w14:paraId="1894E969" w14:textId="11F78B27" w:rsidR="00FB517A" w:rsidRPr="00F45E6C" w:rsidRDefault="00FB517A" w:rsidP="001850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A LOS QUE PERTENE</w:t>
            </w:r>
            <w:r w:rsidR="00BF57C1" w:rsidRPr="00F45E6C">
              <w:rPr>
                <w:rFonts w:ascii="Corbel" w:hAnsi="Corbel" w:cs="Arial"/>
                <w:sz w:val="24"/>
                <w:szCs w:val="24"/>
              </w:rPr>
              <w:t>ZCO</w:t>
            </w:r>
          </w:p>
        </w:tc>
        <w:tc>
          <w:tcPr>
            <w:tcW w:w="1559" w:type="dxa"/>
            <w:shd w:val="clear" w:color="auto" w:fill="5AB2CA"/>
          </w:tcPr>
          <w:p w14:paraId="44C57CB0" w14:textId="77777777" w:rsidR="00FB517A" w:rsidRPr="00F45E6C" w:rsidRDefault="00FB517A" w:rsidP="001850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No. SESIONES</w:t>
            </w:r>
          </w:p>
        </w:tc>
      </w:tr>
      <w:tr w:rsidR="00FB517A" w:rsidRPr="006927BD" w14:paraId="2EA5A6D8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97240DE" w14:textId="558FDD28" w:rsidR="00FB517A" w:rsidRPr="00F45E6C" w:rsidRDefault="00404CB4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19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F2F332E" w14:textId="60A20F70" w:rsidR="00FB517A" w:rsidRPr="00F45E6C" w:rsidRDefault="00FB517A" w:rsidP="00DC66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 MUNICIPAL CONTRA LAS ADICCIONES EN TLAQUEPAQUE (COMUCAT)</w:t>
            </w:r>
            <w:r w:rsidR="00BF57C1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0FF136" w14:textId="294A85A2" w:rsidR="00FB517A" w:rsidRPr="00F45E6C" w:rsidRDefault="005C06BB" w:rsidP="001850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FB517A" w:rsidRPr="006927BD" w14:paraId="63DBF1F6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B0EE049" w14:textId="0371B314" w:rsidR="00FB517A" w:rsidRPr="00F45E6C" w:rsidRDefault="00A5218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0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4BF2557" w14:textId="44372556" w:rsidR="00FB517A" w:rsidRPr="00F45E6C" w:rsidRDefault="00FB517A" w:rsidP="0018502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 MUNICIPAL DE DESARROLLO ECONÓMICO (COMUDE)</w:t>
            </w:r>
            <w:r w:rsidR="00BF57C1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69046E" w14:textId="0A7542C6" w:rsidR="00FB517A" w:rsidRPr="00F45E6C" w:rsidRDefault="00406B2F" w:rsidP="001850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0</w:t>
            </w:r>
          </w:p>
        </w:tc>
      </w:tr>
      <w:tr w:rsidR="00FB517A" w:rsidRPr="006927BD" w14:paraId="3C7B967A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0DC8C93" w14:textId="7411FE16" w:rsidR="00FB517A" w:rsidRPr="00F45E6C" w:rsidRDefault="00A52188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1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4809AEB5" w14:textId="1B2129F7" w:rsidR="00FB517A" w:rsidRPr="00F45E6C" w:rsidRDefault="00FB517A" w:rsidP="0018502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INSTITUTO MUNICIPAL DE LA JUVENTUD TLAQUEPAQUE (IMJUVET)</w:t>
            </w:r>
            <w:r w:rsidR="00BC584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16A9C3" w14:textId="72FB978F" w:rsidR="00FB517A" w:rsidRPr="00F45E6C" w:rsidRDefault="00CF5C35" w:rsidP="001850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</w:p>
        </w:tc>
      </w:tr>
      <w:tr w:rsidR="00FB517A" w:rsidRPr="006927BD" w14:paraId="6A5FA9A5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409128B" w14:textId="4384ACD0" w:rsidR="00FB517A" w:rsidRPr="00F45E6C" w:rsidRDefault="009C73DE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2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0B191C64" w14:textId="62539A2E" w:rsidR="00FB517A" w:rsidRPr="00F45E6C" w:rsidRDefault="00FB517A" w:rsidP="0018502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INSTITUTO MUNICIPAL DE LAS MUJERES PARA LA IGUALDAD SUSTANTIVA EN SAN PEDRO TLAQUEPAQUE (IMMUJERES)</w:t>
            </w:r>
            <w:r w:rsidR="00BC584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4CAFD2E" w14:textId="6BC3783B" w:rsidR="00FB517A" w:rsidRPr="00F45E6C" w:rsidRDefault="005330EC" w:rsidP="001850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FB517A" w:rsidRPr="006927BD" w14:paraId="4347F4A1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3FE7A9F" w14:textId="4A86BA8B" w:rsidR="00FB517A" w:rsidRPr="00F45E6C" w:rsidRDefault="009C73DE" w:rsidP="00BC584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3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74B2EA8B" w14:textId="609653FD" w:rsidR="00FB517A" w:rsidRPr="00F45E6C" w:rsidRDefault="00FB517A" w:rsidP="00BC58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CONSEJO DE GIROS RESTRINGIDOS</w:t>
            </w:r>
            <w:r w:rsidR="00BC5848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7AFB396" w14:textId="77777777" w:rsidR="00FB517A" w:rsidRPr="00F45E6C" w:rsidRDefault="00FB517A" w:rsidP="00BC58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3A896080" w14:textId="20601B4B" w:rsidR="00FB517A" w:rsidRPr="00F45E6C" w:rsidRDefault="005C06BB" w:rsidP="00BC58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0</w:t>
            </w:r>
          </w:p>
        </w:tc>
      </w:tr>
      <w:tr w:rsidR="00FB517A" w:rsidRPr="006927BD" w14:paraId="0D1D8213" w14:textId="77777777" w:rsidTr="00E23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A808E12" w14:textId="35164E01" w:rsidR="00FB517A" w:rsidRPr="00F45E6C" w:rsidRDefault="002313E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4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70D70A40" w14:textId="39704F63" w:rsidR="00FB517A" w:rsidRPr="00F45E6C" w:rsidRDefault="00FB517A" w:rsidP="00D922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COMITÉ DE PLANEACIÓN PARA EL DESARROLLO MUNICIPAL. (COPLADEMUN)</w:t>
            </w:r>
            <w:r w:rsidR="00D922E7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9EDF73E" w14:textId="77777777" w:rsidR="00FB517A" w:rsidRPr="00F45E6C" w:rsidRDefault="00FB517A" w:rsidP="002E7D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5932CE34" w14:textId="057A26E6" w:rsidR="00FB517A" w:rsidRPr="00F45E6C" w:rsidRDefault="005C06BB" w:rsidP="002E7D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  <w:tr w:rsidR="00FB517A" w:rsidRPr="006927BD" w14:paraId="439F7EDE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2BB2637" w14:textId="33E9E5F2" w:rsidR="00FB517A" w:rsidRPr="00F45E6C" w:rsidRDefault="002313E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5</w:t>
            </w:r>
            <w:r w:rsidR="00FB517A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30B5B438" w14:textId="263B4840" w:rsidR="00FB517A" w:rsidRPr="00F45E6C" w:rsidRDefault="005C06BB" w:rsidP="00D922E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COMISIÓN TÉCNICA DE ASIGNACIÓN DE CONTRATOS.</w:t>
            </w:r>
          </w:p>
        </w:tc>
        <w:tc>
          <w:tcPr>
            <w:tcW w:w="1559" w:type="dxa"/>
            <w:vAlign w:val="center"/>
          </w:tcPr>
          <w:p w14:paraId="46EA3523" w14:textId="77777777" w:rsidR="00FB517A" w:rsidRPr="00F45E6C" w:rsidRDefault="00FB517A" w:rsidP="002E7D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14:paraId="22056279" w14:textId="180D0085" w:rsidR="004A2A19" w:rsidRPr="00F45E6C" w:rsidRDefault="00891446" w:rsidP="002E7D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F45E6C">
              <w:rPr>
                <w:rFonts w:ascii="Corbel" w:hAnsi="Corbel" w:cs="Arial"/>
                <w:sz w:val="24"/>
                <w:szCs w:val="24"/>
              </w:rPr>
              <w:t>4</w:t>
            </w:r>
          </w:p>
        </w:tc>
      </w:tr>
      <w:tr w:rsidR="004A2A19" w:rsidRPr="006927BD" w14:paraId="70D8FDE0" w14:textId="77777777" w:rsidTr="00E2315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8E0CFAB" w14:textId="0ECEF8C7" w:rsidR="004A2A19" w:rsidRPr="00F45E6C" w:rsidRDefault="002313EC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6</w:t>
            </w:r>
            <w:r w:rsidR="004A2A19" w:rsidRPr="00F45E6C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538BA218" w14:textId="4B4F8C33" w:rsidR="004A2A19" w:rsidRPr="00F45E6C" w:rsidRDefault="005C06BB" w:rsidP="00D922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COMISIÓN MUNICIPAL DE REGULARIZACIÓN DE PREDIOS (COMUR).</w:t>
            </w:r>
          </w:p>
        </w:tc>
        <w:tc>
          <w:tcPr>
            <w:tcW w:w="1559" w:type="dxa"/>
            <w:vAlign w:val="center"/>
          </w:tcPr>
          <w:p w14:paraId="2ED65DCB" w14:textId="519C6D29" w:rsidR="004A2A19" w:rsidRPr="00F45E6C" w:rsidRDefault="005C06BB" w:rsidP="002E7D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</w:p>
        </w:tc>
      </w:tr>
      <w:tr w:rsidR="005C06BB" w:rsidRPr="006927BD" w14:paraId="5AFF9AE0" w14:textId="77777777" w:rsidTr="00E2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39E4E2C" w14:textId="3D49F361" w:rsidR="005C06BB" w:rsidRDefault="005C06BB" w:rsidP="002E7D58">
            <w:pPr>
              <w:spacing w:line="240" w:lineRule="auto"/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404CB4">
              <w:rPr>
                <w:rFonts w:ascii="Corbel" w:hAnsi="Corbel" w:cs="Arial"/>
                <w:sz w:val="24"/>
                <w:szCs w:val="24"/>
              </w:rPr>
              <w:t>7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  <w:vAlign w:val="center"/>
          </w:tcPr>
          <w:p w14:paraId="6B2997DF" w14:textId="706322CF" w:rsidR="005C06BB" w:rsidRDefault="005C06BB" w:rsidP="00D922E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CONSEJO MUNICIPAL DE PROTECCIÓN Y BIENESTAR DE LOS ANIMALES.</w:t>
            </w:r>
          </w:p>
        </w:tc>
        <w:tc>
          <w:tcPr>
            <w:tcW w:w="1559" w:type="dxa"/>
            <w:vAlign w:val="center"/>
          </w:tcPr>
          <w:p w14:paraId="35B42516" w14:textId="45C26F45" w:rsidR="005C06BB" w:rsidRDefault="005C06BB" w:rsidP="002E7D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</w:p>
        </w:tc>
      </w:tr>
    </w:tbl>
    <w:p w14:paraId="661E7E37" w14:textId="77777777" w:rsidR="00993822" w:rsidRDefault="00993822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490C061B" w14:textId="77777777" w:rsidR="00373AA3" w:rsidRDefault="00373AA3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25C408E3" w14:textId="77777777" w:rsidR="00373AA3" w:rsidRDefault="00373AA3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4450A4C6" w14:textId="77777777" w:rsidR="00373AA3" w:rsidRDefault="00373AA3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50B6F823" w14:textId="77777777" w:rsidR="00373AA3" w:rsidRDefault="00373AA3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</w:p>
    <w:p w14:paraId="75119F50" w14:textId="64CE12E0" w:rsidR="00AF4AB1" w:rsidRPr="002313EC" w:rsidRDefault="00605F88" w:rsidP="002313EC">
      <w:p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6927BD">
        <w:rPr>
          <w:rFonts w:ascii="Corbel" w:hAnsi="Corbel" w:cs="Arial"/>
          <w:sz w:val="28"/>
          <w:szCs w:val="28"/>
        </w:rPr>
        <w:t xml:space="preserve">Lo anterior con la finalidad de dar cumplimiento al Artículo 87 Fracción X del Reglamento de Gobierno y de la Administración Pública del Ayuntamiento Constitucional de San Pedro Tlaquepaque, así como el numeral 8 fracción VI, inciso </w:t>
      </w:r>
      <w:r w:rsidR="00CA0334">
        <w:rPr>
          <w:rFonts w:ascii="Corbel" w:hAnsi="Corbel" w:cs="Arial"/>
          <w:sz w:val="28"/>
          <w:szCs w:val="28"/>
        </w:rPr>
        <w:t>L)</w:t>
      </w:r>
      <w:r w:rsidRPr="006927BD">
        <w:rPr>
          <w:rFonts w:ascii="Corbel" w:hAnsi="Corbel" w:cs="Arial"/>
          <w:sz w:val="28"/>
          <w:szCs w:val="28"/>
        </w:rPr>
        <w:t xml:space="preserve"> de la Ley de Transparencia y Acces</w:t>
      </w:r>
      <w:r w:rsidR="00AF4AB1" w:rsidRPr="006927BD">
        <w:rPr>
          <w:rFonts w:ascii="Corbel" w:hAnsi="Corbel" w:cs="Arial"/>
          <w:sz w:val="28"/>
          <w:szCs w:val="28"/>
        </w:rPr>
        <w:t xml:space="preserve">o a la Información Pública del </w:t>
      </w:r>
      <w:r w:rsidRPr="006927BD">
        <w:rPr>
          <w:rFonts w:ascii="Corbel" w:hAnsi="Corbel" w:cs="Arial"/>
          <w:sz w:val="28"/>
          <w:szCs w:val="28"/>
        </w:rPr>
        <w:t xml:space="preserve">Estado de Jalisco y sus </w:t>
      </w:r>
      <w:r w:rsidR="00AD778F">
        <w:rPr>
          <w:rFonts w:ascii="Corbel" w:hAnsi="Corbel" w:cs="Arial"/>
          <w:sz w:val="28"/>
          <w:szCs w:val="28"/>
        </w:rPr>
        <w:t>m</w:t>
      </w:r>
      <w:r w:rsidRPr="006927BD">
        <w:rPr>
          <w:rFonts w:ascii="Corbel" w:hAnsi="Corbel" w:cs="Arial"/>
          <w:sz w:val="28"/>
          <w:szCs w:val="28"/>
        </w:rPr>
        <w:t>unicipios.</w:t>
      </w:r>
    </w:p>
    <w:p w14:paraId="6B08C173" w14:textId="49F24F63" w:rsidR="00D922E7" w:rsidRDefault="00D922E7" w:rsidP="002313EC">
      <w:pPr>
        <w:spacing w:after="0"/>
        <w:rPr>
          <w:rFonts w:ascii="Arial" w:hAnsi="Arial" w:cs="Arial"/>
          <w:b/>
          <w:sz w:val="24"/>
          <w:szCs w:val="24"/>
        </w:rPr>
      </w:pPr>
    </w:p>
    <w:p w14:paraId="6FDC777B" w14:textId="051B042E" w:rsidR="00D922E7" w:rsidRDefault="00D922E7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7C0E48" w14:textId="4A3CDB7D" w:rsidR="0046727F" w:rsidRDefault="0046727F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BD23A7" w14:textId="77777777" w:rsidR="0046727F" w:rsidRDefault="0046727F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8E814A" w14:textId="1E0CD8F0" w:rsidR="00D922E7" w:rsidRPr="00BF7B0A" w:rsidRDefault="006C0CDF" w:rsidP="002313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7B0A">
        <w:rPr>
          <w:rFonts w:ascii="Arial" w:hAnsi="Arial" w:cs="Arial"/>
          <w:b/>
          <w:sz w:val="24"/>
          <w:szCs w:val="24"/>
        </w:rPr>
        <w:t>A T E N T A M E N T E</w:t>
      </w:r>
    </w:p>
    <w:p w14:paraId="430CF445" w14:textId="50DBC7F3" w:rsidR="006C0CDF" w:rsidRPr="00D922E7" w:rsidRDefault="006C0CDF" w:rsidP="006C0CDF">
      <w:pPr>
        <w:spacing w:after="0"/>
        <w:jc w:val="center"/>
        <w:rPr>
          <w:rFonts w:ascii="Corbel" w:hAnsi="Corbel" w:cs="Arial"/>
          <w:sz w:val="28"/>
          <w:szCs w:val="28"/>
        </w:rPr>
      </w:pPr>
      <w:r w:rsidRPr="00D922E7">
        <w:rPr>
          <w:rFonts w:ascii="Corbel" w:hAnsi="Corbel" w:cs="Arial"/>
          <w:sz w:val="28"/>
          <w:szCs w:val="28"/>
        </w:rPr>
        <w:t xml:space="preserve">San Pedro Tlaquepaque, a </w:t>
      </w:r>
      <w:r w:rsidR="0085470C" w:rsidRPr="00D922E7">
        <w:rPr>
          <w:rFonts w:ascii="Corbel" w:hAnsi="Corbel" w:cs="Arial"/>
          <w:sz w:val="28"/>
          <w:szCs w:val="28"/>
        </w:rPr>
        <w:t>0</w:t>
      </w:r>
      <w:r w:rsidR="00373AA3">
        <w:rPr>
          <w:rFonts w:ascii="Corbel" w:hAnsi="Corbel" w:cs="Arial"/>
          <w:sz w:val="28"/>
          <w:szCs w:val="28"/>
        </w:rPr>
        <w:t>9</w:t>
      </w:r>
      <w:r w:rsidRPr="00D922E7">
        <w:rPr>
          <w:rFonts w:ascii="Corbel" w:hAnsi="Corbel" w:cs="Arial"/>
          <w:sz w:val="28"/>
          <w:szCs w:val="28"/>
        </w:rPr>
        <w:t xml:space="preserve"> de</w:t>
      </w:r>
      <w:r w:rsidR="002313EC">
        <w:rPr>
          <w:rFonts w:ascii="Corbel" w:hAnsi="Corbel" w:cs="Arial"/>
          <w:sz w:val="28"/>
          <w:szCs w:val="28"/>
        </w:rPr>
        <w:t xml:space="preserve"> </w:t>
      </w:r>
      <w:proofErr w:type="gramStart"/>
      <w:r w:rsidR="00287B18">
        <w:rPr>
          <w:rFonts w:ascii="Corbel" w:hAnsi="Corbel" w:cs="Arial"/>
          <w:sz w:val="28"/>
          <w:szCs w:val="28"/>
        </w:rPr>
        <w:t>Enero</w:t>
      </w:r>
      <w:proofErr w:type="gramEnd"/>
      <w:r w:rsidRPr="00D922E7">
        <w:rPr>
          <w:rFonts w:ascii="Corbel" w:hAnsi="Corbel" w:cs="Arial"/>
          <w:sz w:val="28"/>
          <w:szCs w:val="28"/>
        </w:rPr>
        <w:t xml:space="preserve"> del 202</w:t>
      </w:r>
      <w:r w:rsidR="00287B18">
        <w:rPr>
          <w:rFonts w:ascii="Corbel" w:hAnsi="Corbel" w:cs="Arial"/>
          <w:sz w:val="28"/>
          <w:szCs w:val="28"/>
        </w:rPr>
        <w:t>3</w:t>
      </w:r>
    </w:p>
    <w:p w14:paraId="6303C09A" w14:textId="77777777" w:rsidR="006C0CDF" w:rsidRPr="00A54F40" w:rsidRDefault="006C0CDF" w:rsidP="006C0CDF">
      <w:pPr>
        <w:spacing w:after="0"/>
        <w:jc w:val="center"/>
        <w:rPr>
          <w:rFonts w:cstheme="minorHAnsi"/>
          <w:b/>
          <w:sz w:val="20"/>
          <w:szCs w:val="20"/>
        </w:rPr>
      </w:pPr>
      <w:r w:rsidRPr="00D63B0C">
        <w:rPr>
          <w:rFonts w:cstheme="minorHAnsi"/>
          <w:b/>
          <w:sz w:val="20"/>
          <w:szCs w:val="20"/>
        </w:rPr>
        <w:t>“2022, AÑO DE LA ATENCIÓN INTEGRAL A NIÑAS, NIÑOS Y ADOLESCENTES CON CÁNCER EN JALISCO”</w:t>
      </w:r>
    </w:p>
    <w:p w14:paraId="2200B401" w14:textId="77777777" w:rsidR="006C0CDF" w:rsidRDefault="006C0CD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10065EF6" w14:textId="420D7DF5" w:rsidR="006C0CDF" w:rsidRDefault="006C0CD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1AA5F400" w14:textId="6B8E6F3A" w:rsidR="0046727F" w:rsidRDefault="0046727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524DEBFF" w14:textId="12636D15" w:rsidR="0046727F" w:rsidRDefault="0046727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0B5C7122" w14:textId="77777777" w:rsidR="0046727F" w:rsidRDefault="0046727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2B324BE8" w14:textId="77777777" w:rsidR="0046727F" w:rsidRPr="00766E6E" w:rsidRDefault="0046727F" w:rsidP="006C0CDF">
      <w:pPr>
        <w:spacing w:after="0"/>
        <w:rPr>
          <w:rFonts w:ascii="Arial" w:hAnsi="Arial" w:cs="Arial"/>
          <w:b/>
          <w:sz w:val="18"/>
          <w:szCs w:val="24"/>
        </w:rPr>
      </w:pPr>
    </w:p>
    <w:p w14:paraId="5F75B99D" w14:textId="77777777" w:rsidR="006C0CDF" w:rsidRPr="00BF7B0A" w:rsidRDefault="006C0CDF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5EA95B" w14:textId="77777777" w:rsidR="006C0CDF" w:rsidRPr="009D19DD" w:rsidRDefault="006C0CDF" w:rsidP="006C0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9DD">
        <w:rPr>
          <w:rFonts w:ascii="Arial" w:hAnsi="Arial" w:cs="Arial"/>
          <w:b/>
          <w:sz w:val="24"/>
          <w:szCs w:val="24"/>
        </w:rPr>
        <w:t>LUIS ARTURO MORONES VARGAS</w:t>
      </w:r>
    </w:p>
    <w:p w14:paraId="082B7271" w14:textId="2E0A9F5E" w:rsidR="00BF3926" w:rsidRPr="002E7D58" w:rsidRDefault="006C0CDF" w:rsidP="002E7D5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D19DD">
        <w:rPr>
          <w:rFonts w:ascii="Arial" w:hAnsi="Arial" w:cs="Arial"/>
          <w:bCs/>
          <w:sz w:val="24"/>
          <w:szCs w:val="24"/>
        </w:rPr>
        <w:t>REGIDOR PRESIDENTE DE LA COMISIÓN EDILICIA DE ENERGÍA</w:t>
      </w:r>
    </w:p>
    <w:sectPr w:rsidR="00BF3926" w:rsidRPr="002E7D58" w:rsidSect="0046727F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D758" w14:textId="77777777" w:rsidR="00EE6A6C" w:rsidRDefault="00EE6A6C" w:rsidP="009A351E">
      <w:pPr>
        <w:spacing w:after="0" w:line="240" w:lineRule="auto"/>
      </w:pPr>
      <w:r>
        <w:separator/>
      </w:r>
    </w:p>
  </w:endnote>
  <w:endnote w:type="continuationSeparator" w:id="0">
    <w:p w14:paraId="3FE1B919" w14:textId="77777777" w:rsidR="00EE6A6C" w:rsidRDefault="00EE6A6C" w:rsidP="009A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906" w14:textId="54A9AA1C" w:rsidR="009E4440" w:rsidRDefault="009E4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F572" w14:textId="77777777" w:rsidR="00EE6A6C" w:rsidRDefault="00EE6A6C" w:rsidP="009A351E">
      <w:pPr>
        <w:spacing w:after="0" w:line="240" w:lineRule="auto"/>
      </w:pPr>
      <w:r>
        <w:separator/>
      </w:r>
    </w:p>
  </w:footnote>
  <w:footnote w:type="continuationSeparator" w:id="0">
    <w:p w14:paraId="5C35230A" w14:textId="77777777" w:rsidR="00EE6A6C" w:rsidRDefault="00EE6A6C" w:rsidP="009A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949" w14:textId="6B5E6B5E" w:rsidR="009A351E" w:rsidRDefault="009A351E">
    <w:pPr>
      <w:pStyle w:val="Encabezado"/>
    </w:pPr>
  </w:p>
  <w:p w14:paraId="5D9F9690" w14:textId="77777777" w:rsidR="009A351E" w:rsidRDefault="009A3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3B7"/>
    <w:multiLevelType w:val="hybridMultilevel"/>
    <w:tmpl w:val="B68E16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19530">
    <w:abstractNumId w:val="1"/>
  </w:num>
  <w:num w:numId="2" w16cid:durableId="17143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2B"/>
    <w:rsid w:val="0004456F"/>
    <w:rsid w:val="000446A1"/>
    <w:rsid w:val="00094B60"/>
    <w:rsid w:val="000A15A2"/>
    <w:rsid w:val="000A28BA"/>
    <w:rsid w:val="000A7A60"/>
    <w:rsid w:val="000C0119"/>
    <w:rsid w:val="000E3DDC"/>
    <w:rsid w:val="000F3BEC"/>
    <w:rsid w:val="00101F4F"/>
    <w:rsid w:val="001069FD"/>
    <w:rsid w:val="00110062"/>
    <w:rsid w:val="0012669C"/>
    <w:rsid w:val="00132CC7"/>
    <w:rsid w:val="00141550"/>
    <w:rsid w:val="00144F0E"/>
    <w:rsid w:val="001530E9"/>
    <w:rsid w:val="0016745C"/>
    <w:rsid w:val="00172D36"/>
    <w:rsid w:val="00197A7E"/>
    <w:rsid w:val="001A1859"/>
    <w:rsid w:val="001B24E4"/>
    <w:rsid w:val="001F0D14"/>
    <w:rsid w:val="00203DEF"/>
    <w:rsid w:val="002313EC"/>
    <w:rsid w:val="00232B38"/>
    <w:rsid w:val="00247CD2"/>
    <w:rsid w:val="00251ECD"/>
    <w:rsid w:val="00266CC7"/>
    <w:rsid w:val="00287B18"/>
    <w:rsid w:val="002C43F7"/>
    <w:rsid w:val="002E17F0"/>
    <w:rsid w:val="002E7D58"/>
    <w:rsid w:val="00300598"/>
    <w:rsid w:val="0030303B"/>
    <w:rsid w:val="0031312C"/>
    <w:rsid w:val="00314DF4"/>
    <w:rsid w:val="00327AAD"/>
    <w:rsid w:val="00373AA3"/>
    <w:rsid w:val="0038034F"/>
    <w:rsid w:val="00386679"/>
    <w:rsid w:val="003942C3"/>
    <w:rsid w:val="003A108E"/>
    <w:rsid w:val="003A1EB2"/>
    <w:rsid w:val="003A760B"/>
    <w:rsid w:val="003B2AF9"/>
    <w:rsid w:val="003D4624"/>
    <w:rsid w:val="003D732C"/>
    <w:rsid w:val="003E54BC"/>
    <w:rsid w:val="00404CB4"/>
    <w:rsid w:val="00406B2F"/>
    <w:rsid w:val="00415D39"/>
    <w:rsid w:val="00434723"/>
    <w:rsid w:val="00441C40"/>
    <w:rsid w:val="0044722C"/>
    <w:rsid w:val="0046727F"/>
    <w:rsid w:val="00483B5C"/>
    <w:rsid w:val="00492268"/>
    <w:rsid w:val="004A2A19"/>
    <w:rsid w:val="004C64FB"/>
    <w:rsid w:val="004F019D"/>
    <w:rsid w:val="004F39C5"/>
    <w:rsid w:val="00510BB7"/>
    <w:rsid w:val="00516183"/>
    <w:rsid w:val="00526AC9"/>
    <w:rsid w:val="005307D8"/>
    <w:rsid w:val="005330EC"/>
    <w:rsid w:val="00543F89"/>
    <w:rsid w:val="005526B9"/>
    <w:rsid w:val="00555629"/>
    <w:rsid w:val="005840A0"/>
    <w:rsid w:val="00592011"/>
    <w:rsid w:val="005A459B"/>
    <w:rsid w:val="005B4FDC"/>
    <w:rsid w:val="005C06BB"/>
    <w:rsid w:val="005D181D"/>
    <w:rsid w:val="005D1C20"/>
    <w:rsid w:val="005E0011"/>
    <w:rsid w:val="005F1703"/>
    <w:rsid w:val="005F2490"/>
    <w:rsid w:val="00605F88"/>
    <w:rsid w:val="00606EF0"/>
    <w:rsid w:val="00607F62"/>
    <w:rsid w:val="00616F3A"/>
    <w:rsid w:val="00637701"/>
    <w:rsid w:val="00637BD0"/>
    <w:rsid w:val="00655C9D"/>
    <w:rsid w:val="00672FA8"/>
    <w:rsid w:val="006927BD"/>
    <w:rsid w:val="006B39C6"/>
    <w:rsid w:val="006B6AF1"/>
    <w:rsid w:val="006C0CDF"/>
    <w:rsid w:val="006C10ED"/>
    <w:rsid w:val="006D3BD5"/>
    <w:rsid w:val="006D5B37"/>
    <w:rsid w:val="006D68C7"/>
    <w:rsid w:val="006E4201"/>
    <w:rsid w:val="006F557F"/>
    <w:rsid w:val="006F6760"/>
    <w:rsid w:val="006F7223"/>
    <w:rsid w:val="007318EC"/>
    <w:rsid w:val="007368A0"/>
    <w:rsid w:val="007572A8"/>
    <w:rsid w:val="007633F4"/>
    <w:rsid w:val="00767F0D"/>
    <w:rsid w:val="00780603"/>
    <w:rsid w:val="00786177"/>
    <w:rsid w:val="007A3EEF"/>
    <w:rsid w:val="007A4042"/>
    <w:rsid w:val="007A5437"/>
    <w:rsid w:val="007C5A79"/>
    <w:rsid w:val="007C6429"/>
    <w:rsid w:val="007D6ECD"/>
    <w:rsid w:val="007D7C93"/>
    <w:rsid w:val="007E178E"/>
    <w:rsid w:val="0081329C"/>
    <w:rsid w:val="008136BF"/>
    <w:rsid w:val="00820BDF"/>
    <w:rsid w:val="008306A7"/>
    <w:rsid w:val="00853B8C"/>
    <w:rsid w:val="0085470C"/>
    <w:rsid w:val="00874C21"/>
    <w:rsid w:val="0088591A"/>
    <w:rsid w:val="00891446"/>
    <w:rsid w:val="00893274"/>
    <w:rsid w:val="008B0D53"/>
    <w:rsid w:val="008E1A6C"/>
    <w:rsid w:val="008E32C6"/>
    <w:rsid w:val="0093340D"/>
    <w:rsid w:val="009452F0"/>
    <w:rsid w:val="00960E5B"/>
    <w:rsid w:val="00960E71"/>
    <w:rsid w:val="00966743"/>
    <w:rsid w:val="00990697"/>
    <w:rsid w:val="00993822"/>
    <w:rsid w:val="00994FFF"/>
    <w:rsid w:val="009A351E"/>
    <w:rsid w:val="009B23DB"/>
    <w:rsid w:val="009B262B"/>
    <w:rsid w:val="009B6DAB"/>
    <w:rsid w:val="009C73DE"/>
    <w:rsid w:val="009D19DD"/>
    <w:rsid w:val="009D5A60"/>
    <w:rsid w:val="009E331C"/>
    <w:rsid w:val="009E4440"/>
    <w:rsid w:val="009E4975"/>
    <w:rsid w:val="009E6F7F"/>
    <w:rsid w:val="009F24D2"/>
    <w:rsid w:val="00A06054"/>
    <w:rsid w:val="00A16157"/>
    <w:rsid w:val="00A22C96"/>
    <w:rsid w:val="00A44C59"/>
    <w:rsid w:val="00A52188"/>
    <w:rsid w:val="00A54F40"/>
    <w:rsid w:val="00A70046"/>
    <w:rsid w:val="00A81B78"/>
    <w:rsid w:val="00A9055A"/>
    <w:rsid w:val="00A97DE8"/>
    <w:rsid w:val="00AB2D73"/>
    <w:rsid w:val="00AB68C6"/>
    <w:rsid w:val="00AC4226"/>
    <w:rsid w:val="00AD0A95"/>
    <w:rsid w:val="00AD778F"/>
    <w:rsid w:val="00AE5C7C"/>
    <w:rsid w:val="00AF096C"/>
    <w:rsid w:val="00AF4AB1"/>
    <w:rsid w:val="00B02487"/>
    <w:rsid w:val="00B10C3E"/>
    <w:rsid w:val="00B150CE"/>
    <w:rsid w:val="00B646AE"/>
    <w:rsid w:val="00B72FE5"/>
    <w:rsid w:val="00BA728E"/>
    <w:rsid w:val="00BB6EEB"/>
    <w:rsid w:val="00BC51FB"/>
    <w:rsid w:val="00BC5848"/>
    <w:rsid w:val="00BE32AC"/>
    <w:rsid w:val="00BE7DAB"/>
    <w:rsid w:val="00BF3230"/>
    <w:rsid w:val="00BF3926"/>
    <w:rsid w:val="00BF57C1"/>
    <w:rsid w:val="00BF5CFC"/>
    <w:rsid w:val="00C1325E"/>
    <w:rsid w:val="00C33649"/>
    <w:rsid w:val="00C403B2"/>
    <w:rsid w:val="00C41218"/>
    <w:rsid w:val="00C61486"/>
    <w:rsid w:val="00C84275"/>
    <w:rsid w:val="00CA0334"/>
    <w:rsid w:val="00CA24B9"/>
    <w:rsid w:val="00CA2929"/>
    <w:rsid w:val="00CA3741"/>
    <w:rsid w:val="00CD25B6"/>
    <w:rsid w:val="00CD4D77"/>
    <w:rsid w:val="00CF5C35"/>
    <w:rsid w:val="00D01C67"/>
    <w:rsid w:val="00D06A30"/>
    <w:rsid w:val="00D41CD3"/>
    <w:rsid w:val="00D63B0C"/>
    <w:rsid w:val="00D922E7"/>
    <w:rsid w:val="00D955AC"/>
    <w:rsid w:val="00DA444A"/>
    <w:rsid w:val="00DC6694"/>
    <w:rsid w:val="00DC778F"/>
    <w:rsid w:val="00DE5015"/>
    <w:rsid w:val="00DE7F7F"/>
    <w:rsid w:val="00E23153"/>
    <w:rsid w:val="00E54612"/>
    <w:rsid w:val="00E6527D"/>
    <w:rsid w:val="00EB17EA"/>
    <w:rsid w:val="00EC61FB"/>
    <w:rsid w:val="00ED1B9A"/>
    <w:rsid w:val="00EE6A6C"/>
    <w:rsid w:val="00EF54B7"/>
    <w:rsid w:val="00F20778"/>
    <w:rsid w:val="00F375B2"/>
    <w:rsid w:val="00F4138F"/>
    <w:rsid w:val="00F45E6C"/>
    <w:rsid w:val="00F81A77"/>
    <w:rsid w:val="00FB46D9"/>
    <w:rsid w:val="00FB517A"/>
    <w:rsid w:val="00FB59CD"/>
    <w:rsid w:val="00FC19DE"/>
    <w:rsid w:val="00FD295D"/>
    <w:rsid w:val="00FE0B9F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FF7C5"/>
  <w15:docId w15:val="{931B5C57-814E-4A02-8B1F-E7AE8C6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2B"/>
    <w:pPr>
      <w:spacing w:line="276" w:lineRule="auto"/>
      <w:jc w:val="left"/>
    </w:pPr>
  </w:style>
  <w:style w:type="paragraph" w:styleId="Ttulo1">
    <w:name w:val="heading 1"/>
    <w:basedOn w:val="Normal"/>
    <w:next w:val="Normal"/>
    <w:link w:val="Ttulo1Car"/>
    <w:qFormat/>
    <w:rsid w:val="009B262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62B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B26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62B"/>
    <w:pPr>
      <w:spacing w:after="0" w:line="240" w:lineRule="auto"/>
      <w:jc w:val="left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5E0011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B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C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9327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51E"/>
  </w:style>
  <w:style w:type="paragraph" w:styleId="Piedepgina">
    <w:name w:val="footer"/>
    <w:basedOn w:val="Normal"/>
    <w:link w:val="PiedepginaCar"/>
    <w:uiPriority w:val="99"/>
    <w:unhideWhenUsed/>
    <w:rsid w:val="009A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1E"/>
  </w:style>
  <w:style w:type="table" w:styleId="Tablaconcuadrcula4-nfasis5">
    <w:name w:val="Grid Table 4 Accent 5"/>
    <w:basedOn w:val="Tablanormal"/>
    <w:uiPriority w:val="49"/>
    <w:rsid w:val="00CD4D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5">
    <w:name w:val="Grid Table 2 Accent 5"/>
    <w:basedOn w:val="Tablanormal"/>
    <w:uiPriority w:val="47"/>
    <w:rsid w:val="00B024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fasisintenso">
    <w:name w:val="Intense Emphasis"/>
    <w:basedOn w:val="Fuentedeprrafopredeter"/>
    <w:uiPriority w:val="21"/>
    <w:qFormat/>
    <w:rsid w:val="009E444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rvallesb</dc:creator>
  <cp:lastModifiedBy>ARTURO MORONES</cp:lastModifiedBy>
  <cp:revision>43</cp:revision>
  <cp:lastPrinted>2023-01-09T16:43:00Z</cp:lastPrinted>
  <dcterms:created xsi:type="dcterms:W3CDTF">2022-10-03T18:31:00Z</dcterms:created>
  <dcterms:modified xsi:type="dcterms:W3CDTF">2023-01-09T16:49:00Z</dcterms:modified>
</cp:coreProperties>
</file>