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2B19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MOR/JRGC/247/2022</w:t>
      </w:r>
    </w:p>
    <w:p w14:paraId="1D695359" w14:textId="77777777" w:rsidR="009675DA" w:rsidRPr="00183E1E" w:rsidRDefault="009675DA" w:rsidP="009675DA">
      <w:pPr>
        <w:pStyle w:val="Sinespaciado"/>
        <w:jc w:val="right"/>
        <w:rPr>
          <w:rFonts w:asciiTheme="minorHAnsi" w:hAnsiTheme="minorHAnsi" w:cstheme="minorHAnsi"/>
          <w:b/>
        </w:rPr>
      </w:pPr>
      <w:r w:rsidRPr="00183E1E">
        <w:rPr>
          <w:rFonts w:asciiTheme="minorHAnsi" w:hAnsiTheme="minorHAnsi" w:cstheme="minorHAnsi"/>
          <w:b/>
        </w:rPr>
        <w:t>Asunto: Informe trimestral de actividades</w:t>
      </w:r>
    </w:p>
    <w:p w14:paraId="6CAF3B25" w14:textId="77777777" w:rsidR="009675DA" w:rsidRDefault="009675DA" w:rsidP="009675DA">
      <w:pPr>
        <w:pStyle w:val="Sinespaciado"/>
        <w:jc w:val="left"/>
        <w:rPr>
          <w:rFonts w:asciiTheme="minorHAnsi" w:hAnsiTheme="minorHAnsi" w:cstheme="minorHAnsi"/>
          <w:b/>
        </w:rPr>
      </w:pPr>
    </w:p>
    <w:p w14:paraId="197CF507" w14:textId="77777777" w:rsidR="009675DA" w:rsidRDefault="009675DA" w:rsidP="009675DA">
      <w:pPr>
        <w:pStyle w:val="Sinespaciado"/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C. Cesar Ignacio Bocanegra Alvarado </w:t>
      </w:r>
    </w:p>
    <w:p w14:paraId="69D0C74F" w14:textId="77777777" w:rsidR="009675DA" w:rsidRDefault="009675DA" w:rsidP="009675DA">
      <w:pPr>
        <w:pStyle w:val="Sinespaciado"/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Director Unidad de Transparencia</w:t>
      </w:r>
    </w:p>
    <w:p w14:paraId="097B23A1" w14:textId="77777777" w:rsidR="009675DA" w:rsidRDefault="009675DA" w:rsidP="009675DA">
      <w:pPr>
        <w:pStyle w:val="Sinespaciado"/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San Pedro Tlaquepaque, Jalisco</w:t>
      </w:r>
    </w:p>
    <w:p w14:paraId="663639BA" w14:textId="7279A499" w:rsidR="009675DA" w:rsidRPr="00183E1E" w:rsidRDefault="009675DA" w:rsidP="009675DA">
      <w:pPr>
        <w:pStyle w:val="Sinespaciado"/>
        <w:spacing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 r e s e n t e.</w:t>
      </w:r>
    </w:p>
    <w:p w14:paraId="495191C6" w14:textId="77777777" w:rsidR="009675DA" w:rsidRDefault="009675DA" w:rsidP="009675D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      Por medio del presente, el suscrito </w:t>
      </w:r>
      <w:r w:rsidRPr="00EE0ED8">
        <w:rPr>
          <w:rFonts w:eastAsia="Times New Roman" w:cstheme="minorHAnsi"/>
          <w:b/>
          <w:color w:val="000000"/>
          <w:sz w:val="24"/>
          <w:szCs w:val="24"/>
          <w:lang w:eastAsia="es-MX"/>
        </w:rPr>
        <w:t>JOSE ROBERTO GARCIA CASTILLO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, Regidor del H. Ayuntamiento Constitucional de San Pedro Tlaquepaque, me permito presentar 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Informe Trimestral  de actividades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 a partir del día 06 de Octubre al  20 de Diciembre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  del año en curso, por lo tanto doy a conocer las  que lleve a cabo como 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 Presidente 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de la Comisión Edilicia de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  Calles y Calzadas,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  así como 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Vocal</w:t>
      </w: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> de las Comisiones Edilicias de; </w:t>
      </w:r>
      <w:r w:rsidRPr="00183E1E">
        <w:rPr>
          <w:rFonts w:eastAsia="Times New Roman" w:cstheme="minorHAnsi"/>
          <w:b/>
          <w:color w:val="000000"/>
          <w:sz w:val="24"/>
          <w:szCs w:val="24"/>
          <w:lang w:eastAsia="es-MX"/>
        </w:rPr>
        <w:t>Derechos Humanos y Migrantes; Salubridad e Higiene; Servicios Públicos;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 Promoción Económica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; Tianguis, Mercados y Espacios Abiertos </w:t>
      </w:r>
      <w:r w:rsidRPr="00D80B2F"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y </w:t>
      </w:r>
      <w:r w:rsidRPr="00183E1E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Transparencia y Anticorrupción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 xml:space="preserve">; </w:t>
      </w:r>
      <w:r>
        <w:rPr>
          <w:rFonts w:eastAsia="Times New Roman" w:cstheme="minorHAnsi"/>
          <w:bCs/>
          <w:color w:val="000000"/>
          <w:sz w:val="24"/>
          <w:szCs w:val="24"/>
          <w:lang w:eastAsia="es-MX"/>
        </w:rPr>
        <w:t>así como participante en el OPD,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es-MX"/>
        </w:rPr>
        <w:t xml:space="preserve">como Regidor de la Fracción de Morena ante la Junta de Gobierno del </w:t>
      </w:r>
      <w:r w:rsidRPr="00EA62A4">
        <w:rPr>
          <w:rFonts w:eastAsia="Times New Roman" w:cstheme="minorHAnsi"/>
          <w:b/>
          <w:bCs/>
          <w:color w:val="000000"/>
          <w:sz w:val="24"/>
          <w:szCs w:val="24"/>
          <w:lang w:eastAsia="es-MX"/>
        </w:rPr>
        <w:t>Consejo Municipal Contra las Adicciones en San Pedro Tlaquepaque</w:t>
      </w:r>
      <w:r>
        <w:rPr>
          <w:rFonts w:eastAsia="Times New Roman" w:cstheme="minorHAnsi"/>
          <w:color w:val="000000"/>
          <w:sz w:val="24"/>
          <w:szCs w:val="24"/>
          <w:lang w:eastAsia="es-MX"/>
        </w:rPr>
        <w:t>.</w:t>
      </w:r>
    </w:p>
    <w:p w14:paraId="595246C6" w14:textId="77777777" w:rsidR="009675DA" w:rsidRPr="00183E1E" w:rsidRDefault="009675DA" w:rsidP="009675D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183E1E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Con este informe, doy cumplimiento a lo establecido en el artículo 8 fracción VI, inciso l) de la Ley de Transparencia y Acceso a la Información Pública del Estado de Jalisco y sus Municipios.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64454B5B" w14:textId="77777777" w:rsidTr="007513B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71FEB5" w14:textId="77777777" w:rsidR="009675DA" w:rsidRPr="00183E1E" w:rsidRDefault="009675DA" w:rsidP="007513B5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  <w:t>OCTUBRE 2022</w:t>
            </w:r>
          </w:p>
        </w:tc>
      </w:tr>
    </w:tbl>
    <w:p w14:paraId="5168C796" w14:textId="77777777" w:rsidR="009675DA" w:rsidRPr="00183E1E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754B696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BDA40D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06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44327D0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76B9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Décima Sesión de la Comisión de Servicios Públicos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1EDB59C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9656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juntas en regidores.  Independencia </w:t>
            </w:r>
            <w:proofErr w:type="gramStart"/>
            <w:r>
              <w:rPr>
                <w:rFonts w:asciiTheme="minorHAnsi" w:hAnsiTheme="minorHAnsi" w:cstheme="minorHAnsi"/>
              </w:rPr>
              <w:t>10  ,</w:t>
            </w:r>
            <w:proofErr w:type="gramEnd"/>
            <w:r>
              <w:rPr>
                <w:rFonts w:asciiTheme="minorHAnsi" w:hAnsiTheme="minorHAnsi" w:cstheme="minorHAnsi"/>
              </w:rPr>
              <w:t xml:space="preserve">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9675DA" w:rsidRPr="00183E1E" w14:paraId="0505088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F147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D253E25" w14:textId="77777777" w:rsidR="009675DA" w:rsidRPr="00183E1E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5EC23B1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CDEB22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07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27C2739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9C9F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Derechos Humanos y Migrantes.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5EEB20D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ADBD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7D5801F7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095EB14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505878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11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2854452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1DA0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Décima Segunda Sesión Ordinaria Administración Pública Municipal 2022/2024.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7C855C9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2A87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 del H. Ayuntamiento.  </w:t>
            </w:r>
            <w:proofErr w:type="gramStart"/>
            <w:r>
              <w:rPr>
                <w:rFonts w:asciiTheme="minorHAnsi" w:hAnsiTheme="minorHAnsi" w:cstheme="minorHAnsi"/>
              </w:rPr>
              <w:t>Independencia  58</w:t>
            </w:r>
            <w:proofErr w:type="gramEnd"/>
            <w:r>
              <w:rPr>
                <w:rFonts w:asciiTheme="minorHAnsi" w:hAnsiTheme="minorHAnsi" w:cstheme="minorHAnsi"/>
              </w:rPr>
              <w:t xml:space="preserve"> 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9675DA" w:rsidRPr="00183E1E" w14:paraId="05300E2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63F2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F9C0D2B" w14:textId="77777777" w:rsidR="009675DA" w:rsidRPr="00183E1E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052BD98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B1EF08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19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3323E7E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DECA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Transparencia y Anticorrupción.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196BBEC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D1A8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Sala de </w:t>
            </w:r>
            <w:proofErr w:type="gramStart"/>
            <w:r>
              <w:rPr>
                <w:rFonts w:asciiTheme="minorHAnsi" w:hAnsiTheme="minorHAnsi" w:cstheme="minorHAnsi"/>
              </w:rPr>
              <w:t>ex presidentes</w:t>
            </w:r>
            <w:proofErr w:type="gramEnd"/>
            <w:r>
              <w:rPr>
                <w:rFonts w:asciiTheme="minorHAnsi" w:hAnsiTheme="minorHAnsi" w:cstheme="minorHAnsi"/>
              </w:rPr>
              <w:t>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55817F60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p w14:paraId="6400657B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p w14:paraId="7E421731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0ABF31F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80A823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OCTUBRE  19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60AFE90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9B41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Transparencia y Anticorrupción.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76FA323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7D6A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Sala de </w:t>
            </w:r>
            <w:proofErr w:type="gramStart"/>
            <w:r>
              <w:rPr>
                <w:rFonts w:asciiTheme="minorHAnsi" w:hAnsiTheme="minorHAnsi" w:cstheme="minorHAnsi"/>
              </w:rPr>
              <w:t>ex presidentes</w:t>
            </w:r>
            <w:proofErr w:type="gramEnd"/>
            <w:r>
              <w:rPr>
                <w:rFonts w:asciiTheme="minorHAnsi" w:hAnsiTheme="minorHAnsi" w:cstheme="minorHAnsi"/>
              </w:rPr>
              <w:t>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776602C2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41E4210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84BA19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19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4B6FE29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027A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del evento: Tercera Sesión Ordinaria de la Junta de Gobierno del Consejo Municipal Contra las Adicciones en San Pedro Tlaquepaque (</w:t>
            </w:r>
            <w:proofErr w:type="gramStart"/>
            <w:r>
              <w:rPr>
                <w:rFonts w:asciiTheme="minorHAnsi" w:hAnsiTheme="minorHAnsi" w:cstheme="minorHAnsi"/>
              </w:rPr>
              <w:t xml:space="preserve">COMUCAT)  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75DA" w:rsidRPr="00183E1E" w14:paraId="417140A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1772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del pleno.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30CA81D7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38D15CE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E3E4E7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19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6BD1FB2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6588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Parques y Jardines convocante y coadyuvante la Comisión Edilicia de Servicios Públicos.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2FCEDDA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04D2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del pleno.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2E1A4921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2314ABC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743B53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20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58C6858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D0B4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Vigésima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Hacienda, Patrimonio y Presupuesto convocante y coadyuvante las Comisiones de Desarrollo Social y Humano; Reglamentos Municipales y Puntos Legislativos; Planeación Socioeconómica y urbana y Derechos Humanos y Migrantes.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7ADC56F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24F3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del pleno.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72022A82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3896911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25AE24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21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22085F4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FC6C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Promoción Económica.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3350B94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E86F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 Sesiones del H. Ayuntamiento.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3AE183AF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3866730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8599B3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24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2BD3625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5E8F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Tianguis, Mercados y Espacios Abiertos.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4A84993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E3D7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5BF64185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58E6F45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3C7F29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25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13CB2BB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0957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Arranque del Programa “Jalisco te reconoce </w:t>
            </w:r>
            <w:proofErr w:type="gramStart"/>
            <w:r>
              <w:rPr>
                <w:rFonts w:asciiTheme="minorHAnsi" w:hAnsiTheme="minorHAnsi" w:cstheme="minorHAnsi"/>
              </w:rPr>
              <w:t xml:space="preserve">2022”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  <w:proofErr w:type="gramEnd"/>
          </w:p>
        </w:tc>
      </w:tr>
      <w:tr w:rsidR="009675DA" w:rsidRPr="00183E1E" w14:paraId="385BAB9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E965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Plaza de la Gastronomía.  Niños Héroes y Av. Marcelino García Barragán en</w:t>
            </w:r>
            <w:r w:rsidRPr="00183E1E">
              <w:rPr>
                <w:rFonts w:asciiTheme="minorHAnsi" w:hAnsiTheme="minorHAnsi" w:cstheme="minorHAnsi"/>
              </w:rPr>
              <w:t xml:space="preserve"> San Pedro Tlaquepaque. Jalisco</w:t>
            </w:r>
          </w:p>
        </w:tc>
      </w:tr>
    </w:tbl>
    <w:p w14:paraId="2FD1DED3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317A085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5E15E0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26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13683CB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F261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Salubridad e Higiene.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1196A96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2622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5BEE10C9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3E0906E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06E195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OCTUBRE  27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73EE6AC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2D86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Calles y Calzadas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1F85779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6E3A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5E4ACC5A" w14:textId="77777777" w:rsidR="009675DA" w:rsidRPr="00183E1E" w:rsidRDefault="009675DA" w:rsidP="009675D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5392EF02" w14:textId="77777777" w:rsidTr="007513B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8E7E5F" w14:textId="77777777" w:rsidR="009675DA" w:rsidRPr="00183E1E" w:rsidRDefault="009675DA" w:rsidP="007513B5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  <w:t>NOVIEMBRE 2022</w:t>
            </w:r>
          </w:p>
        </w:tc>
      </w:tr>
    </w:tbl>
    <w:p w14:paraId="46E7FA2A" w14:textId="77777777" w:rsidR="009675DA" w:rsidRPr="00183E1E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3F99DBD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750050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04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20C7200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E50F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Décima Tercera Sesión Ordinaria, Administración Municipal 2022/2024.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203B38A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937F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 del H. Ayuntamiento.  Independencia </w:t>
            </w:r>
            <w:proofErr w:type="gramStart"/>
            <w:r>
              <w:rPr>
                <w:rFonts w:asciiTheme="minorHAnsi" w:hAnsiTheme="minorHAnsi" w:cstheme="minorHAnsi"/>
              </w:rPr>
              <w:t>58 ,</w:t>
            </w:r>
            <w:proofErr w:type="gramEnd"/>
            <w:r>
              <w:rPr>
                <w:rFonts w:asciiTheme="minorHAnsi" w:hAnsiTheme="minorHAnsi" w:cstheme="minorHAnsi"/>
              </w:rPr>
              <w:t xml:space="preserve">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9675DA" w:rsidRPr="00183E1E" w14:paraId="55D13EF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CCB0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76AAC47" w14:textId="77777777" w:rsidR="009675DA" w:rsidRPr="00183E1E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2AAD22D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60125C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08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65F90EA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A6FD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Tianguis, Mercados y Espacios Abiertos.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1D77471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E9BA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03EFBC0A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6619AC9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0D8E52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11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2E56304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FDAB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>Nombre del evento:</w:t>
            </w:r>
            <w:r>
              <w:rPr>
                <w:rFonts w:asciiTheme="minorHAnsi" w:hAnsiTheme="minorHAnsi" w:cstheme="minorHAnsi"/>
              </w:rPr>
              <w:t xml:space="preserve"> Sesión Solemne: Hermanamiento del Municipio de San pedro Tlaquepaque y el Municipio de San </w:t>
            </w:r>
            <w:proofErr w:type="spellStart"/>
            <w:r>
              <w:rPr>
                <w:rFonts w:asciiTheme="minorHAnsi" w:hAnsiTheme="minorHAnsi" w:cstheme="minorHAnsi"/>
              </w:rPr>
              <w:t>Andres</w:t>
            </w:r>
            <w:proofErr w:type="spellEnd"/>
            <w:r>
              <w:rPr>
                <w:rFonts w:asciiTheme="minorHAnsi" w:hAnsiTheme="minorHAnsi" w:cstheme="minorHAnsi"/>
              </w:rPr>
              <w:t xml:space="preserve"> Cholula, Puebla.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705256E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2077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El Patio del Centro Cultural El Refugio. Contreras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Medellin</w:t>
            </w:r>
            <w:proofErr w:type="spellEnd"/>
            <w:r>
              <w:rPr>
                <w:rFonts w:asciiTheme="minorHAnsi" w:hAnsiTheme="minorHAnsi" w:cstheme="minorHAnsi"/>
              </w:rPr>
              <w:t xml:space="preserve">  166</w:t>
            </w:r>
            <w:proofErr w:type="gramEnd"/>
            <w:r>
              <w:rPr>
                <w:rFonts w:asciiTheme="minorHAnsi" w:hAnsiTheme="minorHAnsi" w:cstheme="minorHAnsi"/>
              </w:rPr>
              <w:t xml:space="preserve"> 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9675DA" w:rsidRPr="00183E1E" w14:paraId="5E245A9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09A2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3B49C1D" w14:textId="77777777" w:rsidR="009675DA" w:rsidRPr="00183E1E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511A220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D5DA08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14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73EB67B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0896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Onceava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Servicios Públicos.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1AC3EB2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AFD3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del Pleno.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691FEA50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p w14:paraId="086CE80A" w14:textId="77777777" w:rsidR="009675DA" w:rsidRDefault="009675DA" w:rsidP="009675DA">
      <w:pPr>
        <w:pStyle w:val="Sinespaciado"/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2A55F32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0E8D77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16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3FC044D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3912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Primera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Promoción Económica.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5112860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31F6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del pleno.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4EABB3D2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25A9BD8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1E68DD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17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10:00 a </w:t>
            </w:r>
            <w:r w:rsidRPr="00183E1E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1F338BD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C1D2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Presentación del Programa “Cultura del </w:t>
            </w:r>
            <w:proofErr w:type="gramStart"/>
            <w:r>
              <w:rPr>
                <w:rFonts w:asciiTheme="minorHAnsi" w:hAnsiTheme="minorHAnsi" w:cstheme="minorHAnsi"/>
              </w:rPr>
              <w:t xml:space="preserve">Agua”  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75DA" w:rsidRPr="00183E1E" w14:paraId="583F56A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0548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Cine Foro del Centro Cultural El Refugio. Contreras Medellín 166,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10EC00B0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p w14:paraId="48E3265F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p w14:paraId="4D43DA76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6490AFF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20B370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18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10:00 a 12:00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9675DA" w:rsidRPr="00183E1E" w14:paraId="42F2E57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A698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del evento: Capacitación sobre la queja 280/2022 y su acumulada recomendación 27/2022, realizada por la Comisión Estatal de Derechos Humanos Jalisco.</w:t>
            </w:r>
          </w:p>
        </w:tc>
      </w:tr>
      <w:tr w:rsidR="009675DA" w:rsidRPr="00183E1E" w14:paraId="450C60A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F4AC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Capilla del Museo Pantaleón Panduro,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06E48505" w14:textId="77777777" w:rsidR="009675DA" w:rsidRDefault="009675DA" w:rsidP="009675DA">
      <w:pPr>
        <w:pStyle w:val="Sinespaciado"/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46293FC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CFB396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22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3CEDCBD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CD25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Décima </w:t>
            </w:r>
            <w:proofErr w:type="gramStart"/>
            <w:r>
              <w:rPr>
                <w:rFonts w:asciiTheme="minorHAnsi" w:hAnsiTheme="minorHAnsi" w:cstheme="minorHAnsi"/>
              </w:rPr>
              <w:t>Primera  Sesión</w:t>
            </w:r>
            <w:proofErr w:type="gramEnd"/>
            <w:r>
              <w:rPr>
                <w:rFonts w:asciiTheme="minorHAnsi" w:hAnsiTheme="minorHAnsi" w:cstheme="minorHAnsi"/>
              </w:rPr>
              <w:t xml:space="preserve"> Comisión Edilicia de Calles y Calzadas.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11C17A4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21A5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juntas en regidores.   </w:t>
            </w:r>
            <w:proofErr w:type="gramStart"/>
            <w:r>
              <w:rPr>
                <w:rFonts w:asciiTheme="minorHAnsi" w:hAnsiTheme="minorHAnsi" w:cstheme="minorHAnsi"/>
              </w:rPr>
              <w:t>Independencia  10</w:t>
            </w:r>
            <w:proofErr w:type="gramEnd"/>
            <w:r>
              <w:rPr>
                <w:rFonts w:asciiTheme="minorHAnsi" w:hAnsiTheme="minorHAnsi" w:cstheme="minorHAnsi"/>
              </w:rPr>
              <w:t xml:space="preserve"> 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9675DA" w:rsidRPr="00183E1E" w14:paraId="6166CAB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C120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F7B52AD" w14:textId="77777777" w:rsidR="009675DA" w:rsidRPr="00183E1E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4BFB763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1F9747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23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09:3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0025E0A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7D98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Primera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Transparencia y Anticorrupción.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1F35C81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1AA3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Sala de </w:t>
            </w:r>
            <w:proofErr w:type="gramStart"/>
            <w:r>
              <w:rPr>
                <w:rFonts w:asciiTheme="minorHAnsi" w:hAnsiTheme="minorHAnsi" w:cstheme="minorHAnsi"/>
              </w:rPr>
              <w:t>ex presidentes</w:t>
            </w:r>
            <w:proofErr w:type="gramEnd"/>
            <w:r>
              <w:rPr>
                <w:rFonts w:asciiTheme="minorHAnsi" w:hAnsiTheme="minorHAnsi" w:cstheme="minorHAnsi"/>
              </w:rPr>
              <w:t>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6D4AF426" w14:textId="77777777" w:rsidR="009675DA" w:rsidRDefault="009675DA" w:rsidP="009675DA">
      <w:pPr>
        <w:pStyle w:val="Sinespaciado"/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65112CC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853A0E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23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38FE51A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50B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Primera Sesión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Salubridad e Higiene.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11E08FB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91FF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6EF57202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4802D33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23A877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24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48F81AE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CE96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del evento: Décima Cuarta Sesión Ordinaria de la Administración Pública Municipal 2022/2024.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59B0552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AB30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Salón del pleno del H. Ayuntamiento. 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58,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</w:tbl>
    <w:p w14:paraId="5CBEED90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30F424D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ACA2F4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25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09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52DF929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EAEF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Cabildo Juvenil 2022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470AAE6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746F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Cancha de Usos Múltiples del IPEJAL en Florida </w:t>
            </w:r>
            <w:proofErr w:type="gramStart"/>
            <w:r>
              <w:rPr>
                <w:rFonts w:asciiTheme="minorHAnsi" w:hAnsiTheme="minorHAnsi" w:cstheme="minorHAnsi"/>
              </w:rPr>
              <w:t xml:space="preserve">188, </w:t>
            </w:r>
            <w:r w:rsidRPr="00183E1E">
              <w:rPr>
                <w:rFonts w:asciiTheme="minorHAnsi" w:hAnsiTheme="minorHAnsi" w:cstheme="minorHAnsi"/>
              </w:rPr>
              <w:t xml:space="preserve"> zona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centro. San Pedro Tlaquepaque. Jalisco</w:t>
            </w:r>
          </w:p>
        </w:tc>
      </w:tr>
    </w:tbl>
    <w:p w14:paraId="7FD1645B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73C4B30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03E714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25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</w:t>
            </w: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2089262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AEF7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Instalación del Consejo Municipal para la Protección y Bienestar de los Animales.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5D0C496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79A3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Salón de Sesiones del H. Ayuntamiento. Independencia </w:t>
            </w:r>
            <w:proofErr w:type="gramStart"/>
            <w:r>
              <w:rPr>
                <w:rFonts w:asciiTheme="minorHAnsi" w:hAnsiTheme="minorHAnsi" w:cstheme="minorHAnsi"/>
              </w:rPr>
              <w:t xml:space="preserve">58 </w:t>
            </w:r>
            <w:r w:rsidRPr="00183E1E">
              <w:rPr>
                <w:rFonts w:asciiTheme="minorHAnsi" w:hAnsiTheme="minorHAnsi" w:cstheme="minorHAnsi"/>
              </w:rPr>
              <w:t xml:space="preserve"> zona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centro. San Pedro Tlaquepaque. Jalisco</w:t>
            </w:r>
          </w:p>
        </w:tc>
      </w:tr>
    </w:tbl>
    <w:p w14:paraId="3B685FBD" w14:textId="77777777" w:rsidR="009675DA" w:rsidRDefault="009675DA" w:rsidP="009675DA">
      <w:pPr>
        <w:pStyle w:val="Sinespaciado"/>
        <w:spacing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28EF1BF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2DAA68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29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34685B5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B7CE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Primera Sesión Comisión de Derechos Humanos y Migrantes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385FA8D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E11C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Sala de juntas área en regidores, Independencia </w:t>
            </w:r>
            <w:proofErr w:type="gramStart"/>
            <w:r>
              <w:rPr>
                <w:rFonts w:asciiTheme="minorHAnsi" w:hAnsiTheme="minorHAnsi" w:cstheme="minorHAnsi"/>
              </w:rPr>
              <w:t xml:space="preserve">10, </w:t>
            </w:r>
            <w:r w:rsidRPr="00183E1E">
              <w:rPr>
                <w:rFonts w:asciiTheme="minorHAnsi" w:hAnsiTheme="minorHAnsi" w:cstheme="minorHAnsi"/>
              </w:rPr>
              <w:t xml:space="preserve"> zona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centro. San Pedro Tlaquepaque. Jalisco</w:t>
            </w:r>
          </w:p>
        </w:tc>
      </w:tr>
    </w:tbl>
    <w:p w14:paraId="48DE213E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p w14:paraId="0CAE2423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p w14:paraId="0FAD19AD" w14:textId="77777777" w:rsidR="009675DA" w:rsidRDefault="009675DA" w:rsidP="009675DA">
      <w:pPr>
        <w:pStyle w:val="Sinespaciado"/>
        <w:spacing w:line="240" w:lineRule="auto"/>
        <w:jc w:val="right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755321E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BEB5D8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NOVIEMBRE  30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3C11AF9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175B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Quinta Sesión Comisión de Reglamentos Municipales y Puntos Legislativos como convocante y coadyuvante Comisión de Derechos Humanos y Migrantes.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7EDB554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E9CF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Salón del Pleno del H. Ayuntamiento, Independencia </w:t>
            </w:r>
            <w:proofErr w:type="gramStart"/>
            <w:r>
              <w:rPr>
                <w:rFonts w:asciiTheme="minorHAnsi" w:hAnsiTheme="minorHAnsi" w:cstheme="minorHAnsi"/>
              </w:rPr>
              <w:t xml:space="preserve">10 </w:t>
            </w:r>
            <w:r w:rsidRPr="00183E1E">
              <w:rPr>
                <w:rFonts w:asciiTheme="minorHAnsi" w:hAnsiTheme="minorHAnsi" w:cstheme="minorHAnsi"/>
              </w:rPr>
              <w:t xml:space="preserve"> zona</w:t>
            </w:r>
            <w:proofErr w:type="gramEnd"/>
            <w:r w:rsidRPr="00183E1E">
              <w:rPr>
                <w:rFonts w:asciiTheme="minorHAnsi" w:hAnsiTheme="minorHAnsi" w:cstheme="minorHAnsi"/>
              </w:rPr>
              <w:t xml:space="preserve"> centro. San Pedro Tlaquepaque. Jalisco</w:t>
            </w:r>
          </w:p>
        </w:tc>
      </w:tr>
    </w:tbl>
    <w:p w14:paraId="3F639601" w14:textId="77777777" w:rsidR="009675DA" w:rsidRPr="00183E1E" w:rsidRDefault="009675DA" w:rsidP="009675D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11DEE104" w14:textId="77777777" w:rsidTr="007513B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7E7F19" w14:textId="77777777" w:rsidR="009675DA" w:rsidRPr="00183E1E" w:rsidRDefault="009675DA" w:rsidP="007513B5">
            <w:pPr>
              <w:tabs>
                <w:tab w:val="left" w:pos="3483"/>
                <w:tab w:val="center" w:pos="4381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ab/>
              <w:t xml:space="preserve">DICIEMBRE </w:t>
            </w:r>
            <w:r w:rsidRPr="00183E1E">
              <w:rPr>
                <w:rFonts w:cstheme="minorHAnsi"/>
                <w:b/>
                <w:sz w:val="24"/>
                <w:szCs w:val="24"/>
              </w:rPr>
              <w:t>2022</w:t>
            </w:r>
          </w:p>
        </w:tc>
      </w:tr>
    </w:tbl>
    <w:p w14:paraId="2E6AFE64" w14:textId="77777777" w:rsidR="009675DA" w:rsidRPr="00183E1E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066A5B9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AE150C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01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1EB49D2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1E06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Presentación del Libro: Perspectiva de la Gestión Pública Justa y Equitativa.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7282C8B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AEC0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Salón “D” área Internación Expo Guadalajara.</w:t>
            </w:r>
          </w:p>
        </w:tc>
      </w:tr>
      <w:tr w:rsidR="009675DA" w:rsidRPr="00183E1E" w14:paraId="0D98966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69C6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1CE3C6B" w14:textId="77777777" w:rsidR="009675DA" w:rsidRPr="00183E1E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5ADC424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F0904A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02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3B59A2D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282A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 Sesión Comisión de Tianguis, Mercados y Espacios Abiertos.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43013F7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9B78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  <w:tr w:rsidR="009675DA" w:rsidRPr="00183E1E" w14:paraId="24BC6D8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3950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BC3C2F7" w14:textId="77777777" w:rsidR="009675DA" w:rsidRPr="00183E1E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46D28CF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1B6A87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02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13:00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  <w:r w:rsidRPr="00183E1E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</w:tc>
      </w:tr>
      <w:tr w:rsidR="009675DA" w:rsidRPr="00183E1E" w14:paraId="0AE144C1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BED9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Reunión de Trabajo de la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Derechos Humanos y Migrantes.</w:t>
            </w:r>
          </w:p>
        </w:tc>
      </w:tr>
      <w:tr w:rsidR="009675DA" w:rsidRPr="00183E1E" w14:paraId="3F475E8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7633F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Sala de juntas en regidores. </w:t>
            </w:r>
            <w:r w:rsidRPr="00183E1E">
              <w:rPr>
                <w:rFonts w:asciiTheme="minorHAnsi" w:hAnsiTheme="minorHAnsi" w:cstheme="minorHAnsi"/>
              </w:rPr>
              <w:t xml:space="preserve"> Independencia </w:t>
            </w:r>
            <w:r>
              <w:rPr>
                <w:rFonts w:asciiTheme="minorHAnsi" w:hAnsiTheme="minorHAnsi" w:cstheme="minorHAnsi"/>
              </w:rPr>
              <w:t xml:space="preserve">10, </w:t>
            </w:r>
            <w:r w:rsidRPr="00183E1E">
              <w:rPr>
                <w:rFonts w:asciiTheme="minorHAnsi" w:hAnsiTheme="minorHAnsi" w:cstheme="minorHAnsi"/>
              </w:rPr>
              <w:t>zona centro. San Pedro Tlaquepaque. Jalisco</w:t>
            </w:r>
          </w:p>
        </w:tc>
      </w:tr>
      <w:tr w:rsidR="009675DA" w:rsidRPr="00183E1E" w14:paraId="35B52FCD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1CA8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2F78BFD" w14:textId="77777777" w:rsidR="009675DA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4D0999A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C22B72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05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r>
              <w:rPr>
                <w:rFonts w:cstheme="minorHAnsi"/>
                <w:b/>
                <w:sz w:val="24"/>
                <w:szCs w:val="24"/>
              </w:rPr>
              <w:t xml:space="preserve"> a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12:00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451B9296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28A2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Panel: “Enfoques incluyentes para una participación Equitativa.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4201A71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6620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Cine Foro del Centro Cultural “El Refugio”, Contreras Medellín 166  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9675DA" w:rsidRPr="00183E1E" w14:paraId="1010105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633D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3500378" w14:textId="77777777" w:rsidR="009675DA" w:rsidRPr="00183E1E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40B35E9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A1E3F7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07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33DB2AD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6562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del evento:  Sesión Comisión de Salubridad e Higiene.</w:t>
            </w:r>
            <w:r w:rsidRPr="00183E1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75DA" w:rsidRPr="00183E1E" w14:paraId="1D33D35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7ED9F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  <w:tr w:rsidR="009675DA" w:rsidRPr="00183E1E" w14:paraId="66C65F12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7DB4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33A18F8" w14:textId="77777777" w:rsidR="009675DA" w:rsidRPr="00183E1E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1D592F0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DCBD5B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08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14:00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03F6932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6A74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>Décima Quinta Sesión Ordinaria Administración Pública Municipal 2022/2024.</w:t>
            </w:r>
          </w:p>
        </w:tc>
      </w:tr>
      <w:tr w:rsidR="009675DA" w:rsidRPr="00183E1E" w14:paraId="5CC277FC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E1D5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 Sesiones del H. Ayuntamiento. </w:t>
            </w:r>
            <w:r w:rsidRPr="00183E1E">
              <w:rPr>
                <w:rFonts w:asciiTheme="minorHAnsi" w:hAnsiTheme="minorHAnsi" w:cstheme="minorHAnsi"/>
              </w:rPr>
              <w:t xml:space="preserve"> Independencia </w:t>
            </w:r>
            <w:r>
              <w:rPr>
                <w:rFonts w:asciiTheme="minorHAnsi" w:hAnsiTheme="minorHAnsi" w:cstheme="minorHAnsi"/>
              </w:rPr>
              <w:t xml:space="preserve">58, </w:t>
            </w:r>
            <w:r w:rsidRPr="00183E1E">
              <w:rPr>
                <w:rFonts w:asciiTheme="minorHAnsi" w:hAnsiTheme="minorHAnsi" w:cstheme="minorHAnsi"/>
              </w:rPr>
              <w:t>zona centro. San Pedro Tlaquepaque. Jalisco</w:t>
            </w:r>
          </w:p>
        </w:tc>
      </w:tr>
      <w:tr w:rsidR="009675DA" w:rsidRPr="00183E1E" w14:paraId="3107BC2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3AA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D2E4175" w14:textId="77777777" w:rsidR="009675DA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72406FB4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91E664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09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7DC7A4C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4361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XII </w:t>
            </w:r>
            <w:r w:rsidRPr="00183E1E">
              <w:rPr>
                <w:rFonts w:asciiTheme="minorHAnsi" w:hAnsiTheme="minorHAnsi" w:cstheme="minorHAnsi"/>
              </w:rPr>
              <w:t xml:space="preserve">Sesión </w:t>
            </w:r>
            <w:r>
              <w:rPr>
                <w:rFonts w:asciiTheme="minorHAnsi" w:hAnsiTheme="minorHAnsi" w:cstheme="minorHAnsi"/>
              </w:rPr>
              <w:t>Comisión de Derechos Humanos y Migrantes.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6ED4F1C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07AA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Sala de expresidentes Independencia 58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9675DA" w:rsidRPr="00183E1E" w14:paraId="5AE20BF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4438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CF19A56" w14:textId="77777777" w:rsidR="009675DA" w:rsidRPr="00183E1E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4F5ADE29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BA9109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13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49606DB3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A734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Segunda Sesión Comisión de Servicios Públicos.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7EDD89D5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56F4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en regidores,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  <w:tr w:rsidR="009675DA" w:rsidRPr="00183E1E" w14:paraId="0386773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9D41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8995AF1" w14:textId="77777777" w:rsidR="009675DA" w:rsidRPr="00183E1E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2ED0AE5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42AC17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13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12:00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75F7F1D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4475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proofErr w:type="gramStart"/>
            <w:r>
              <w:rPr>
                <w:rFonts w:asciiTheme="minorHAnsi" w:hAnsiTheme="minorHAnsi" w:cstheme="minorHAnsi"/>
              </w:rPr>
              <w:t>Sesión  Comisión</w:t>
            </w:r>
            <w:proofErr w:type="gramEnd"/>
            <w:r>
              <w:rPr>
                <w:rFonts w:asciiTheme="minorHAnsi" w:hAnsiTheme="minorHAnsi" w:cstheme="minorHAnsi"/>
              </w:rPr>
              <w:t xml:space="preserve"> Edilicia de Transparencia y Anticorrupción.</w:t>
            </w:r>
          </w:p>
        </w:tc>
      </w:tr>
      <w:tr w:rsidR="009675DA" w:rsidRPr="00183E1E" w14:paraId="39D19F4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1E9F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 xml:space="preserve">Salón del Pleno, </w:t>
            </w:r>
            <w:r w:rsidRPr="00183E1E">
              <w:rPr>
                <w:rFonts w:asciiTheme="minorHAnsi" w:hAnsiTheme="minorHAnsi" w:cstheme="minorHAnsi"/>
              </w:rPr>
              <w:t xml:space="preserve">Independencia </w:t>
            </w:r>
            <w:r>
              <w:rPr>
                <w:rFonts w:asciiTheme="minorHAnsi" w:hAnsiTheme="minorHAnsi" w:cstheme="minorHAnsi"/>
              </w:rPr>
              <w:t xml:space="preserve">58, </w:t>
            </w:r>
            <w:r w:rsidRPr="00183E1E">
              <w:rPr>
                <w:rFonts w:asciiTheme="minorHAnsi" w:hAnsiTheme="minorHAnsi" w:cstheme="minorHAnsi"/>
              </w:rPr>
              <w:t>zona centro. San Pedro Tlaquepaque. Jalisco</w:t>
            </w:r>
          </w:p>
        </w:tc>
      </w:tr>
      <w:tr w:rsidR="009675DA" w:rsidRPr="00183E1E" w14:paraId="4A28A9B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B871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15044D3E" w14:textId="77777777" w:rsidR="009675DA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57C377FB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1402FC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13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/2022          </w:t>
            </w: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Pr="00183E1E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793B2F0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AA62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Nombre del evento: </w:t>
            </w:r>
            <w:r>
              <w:rPr>
                <w:rFonts w:asciiTheme="minorHAnsi" w:hAnsiTheme="minorHAnsi" w:cstheme="minorHAnsi"/>
              </w:rPr>
              <w:t xml:space="preserve">Sesión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Promoción Económica</w:t>
            </w:r>
          </w:p>
        </w:tc>
      </w:tr>
      <w:tr w:rsidR="009675DA" w:rsidRPr="00183E1E" w14:paraId="08257CA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90BC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 w:rsidRPr="00183E1E">
              <w:rPr>
                <w:rFonts w:asciiTheme="minorHAnsi" w:hAnsiTheme="minorHAnsi" w:cstheme="minorHAnsi"/>
              </w:rPr>
              <w:t xml:space="preserve">Domicilio del evento: </w:t>
            </w:r>
            <w:r>
              <w:rPr>
                <w:rFonts w:asciiTheme="minorHAnsi" w:hAnsiTheme="minorHAnsi" w:cstheme="minorHAnsi"/>
              </w:rPr>
              <w:t>Salón del pleno, Independencia 58 z</w:t>
            </w:r>
            <w:r w:rsidRPr="00183E1E">
              <w:rPr>
                <w:rFonts w:asciiTheme="minorHAnsi" w:hAnsiTheme="minorHAnsi" w:cstheme="minorHAnsi"/>
              </w:rPr>
              <w:t>ona centro. San Pedro Tlaquepaque. Jalisco</w:t>
            </w:r>
          </w:p>
        </w:tc>
      </w:tr>
      <w:tr w:rsidR="009675DA" w:rsidRPr="00183E1E" w14:paraId="283D8107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CBFE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A8BB465" w14:textId="77777777" w:rsidR="009675DA" w:rsidRPr="00183E1E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25EB94B0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947224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14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67A2FDE8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F3F6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Décima Segunda Sesión Comisión </w:t>
            </w:r>
            <w:proofErr w:type="gramStart"/>
            <w:r>
              <w:rPr>
                <w:rFonts w:asciiTheme="minorHAnsi" w:hAnsiTheme="minorHAnsi" w:cstheme="minorHAnsi"/>
              </w:rPr>
              <w:t>Edilicia</w:t>
            </w:r>
            <w:proofErr w:type="gramEnd"/>
            <w:r>
              <w:rPr>
                <w:rFonts w:asciiTheme="minorHAnsi" w:hAnsiTheme="minorHAnsi" w:cstheme="minorHAnsi"/>
              </w:rPr>
              <w:t xml:space="preserve"> de Calles y Calzadas.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03EC9DE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8971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Domicilio del evento: Sala de juntas área de regidores. In</w:t>
            </w:r>
            <w:r w:rsidRPr="00183E1E">
              <w:rPr>
                <w:rFonts w:asciiTheme="minorHAnsi" w:hAnsiTheme="minorHAnsi" w:cstheme="minorHAnsi"/>
              </w:rPr>
              <w:t xml:space="preserve">dependencia </w:t>
            </w:r>
            <w:r>
              <w:rPr>
                <w:rFonts w:asciiTheme="minorHAnsi" w:hAnsiTheme="minorHAnsi" w:cstheme="minorHAnsi"/>
              </w:rPr>
              <w:t>10,</w:t>
            </w:r>
            <w:r w:rsidRPr="00183E1E">
              <w:rPr>
                <w:rFonts w:asciiTheme="minorHAnsi" w:hAnsiTheme="minorHAnsi" w:cstheme="minorHAnsi"/>
              </w:rPr>
              <w:t xml:space="preserve"> zona centro. San Pedro Tlaquepaque. Jalisco</w:t>
            </w:r>
          </w:p>
        </w:tc>
      </w:tr>
      <w:tr w:rsidR="009675DA" w:rsidRPr="00183E1E" w14:paraId="0F4CAD5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59E7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BA39657" w14:textId="77777777" w:rsidR="009675DA" w:rsidRPr="00183E1E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9675DA" w:rsidRPr="00183E1E" w14:paraId="18A3866F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CB3B02" w14:textId="77777777" w:rsidR="009675DA" w:rsidRPr="00183E1E" w:rsidRDefault="009675DA" w:rsidP="007513B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DICIEMBRE 20</w:t>
            </w:r>
            <w:r w:rsidRPr="00183E1E">
              <w:rPr>
                <w:rFonts w:cstheme="minorHAnsi"/>
                <w:b/>
                <w:sz w:val="24"/>
                <w:szCs w:val="24"/>
              </w:rPr>
              <w:t>/2022          1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183E1E">
              <w:rPr>
                <w:rFonts w:cstheme="minorHAnsi"/>
                <w:b/>
                <w:sz w:val="24"/>
                <w:szCs w:val="24"/>
              </w:rPr>
              <w:t xml:space="preserve">:00 </w:t>
            </w:r>
            <w:proofErr w:type="spellStart"/>
            <w:r w:rsidRPr="00183E1E">
              <w:rPr>
                <w:rFonts w:cstheme="minorHAnsi"/>
                <w:b/>
                <w:sz w:val="24"/>
                <w:szCs w:val="24"/>
              </w:rPr>
              <w:t>hrs</w:t>
            </w:r>
            <w:proofErr w:type="spellEnd"/>
          </w:p>
        </w:tc>
      </w:tr>
      <w:tr w:rsidR="009675DA" w:rsidRPr="00183E1E" w14:paraId="5C507ACE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0778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del evento: </w:t>
            </w:r>
            <w:proofErr w:type="gramStart"/>
            <w:r>
              <w:rPr>
                <w:rFonts w:asciiTheme="minorHAnsi" w:hAnsiTheme="minorHAnsi" w:cstheme="minorHAnsi"/>
              </w:rPr>
              <w:t>Cuarta  Sesión</w:t>
            </w:r>
            <w:proofErr w:type="gramEnd"/>
            <w:r>
              <w:rPr>
                <w:rFonts w:asciiTheme="minorHAnsi" w:hAnsiTheme="minorHAnsi" w:cstheme="minorHAnsi"/>
              </w:rPr>
              <w:t xml:space="preserve"> Ordinaria de la Junta de Gobierno del Consejo Municipal Contra las Adicciones en San Pedro Tlaquepaque. </w:t>
            </w:r>
            <w:r w:rsidRPr="00183E1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9675DA" w:rsidRPr="00183E1E" w14:paraId="66C4D08A" w14:textId="77777777" w:rsidTr="007513B5">
        <w:trPr>
          <w:jc w:val="center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84267A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Domicilio del evento: Sala de </w:t>
            </w:r>
            <w:proofErr w:type="gramStart"/>
            <w:r>
              <w:rPr>
                <w:rFonts w:asciiTheme="minorHAnsi" w:hAnsiTheme="minorHAnsi" w:cstheme="minorHAnsi"/>
              </w:rPr>
              <w:t>Ex presidentes</w:t>
            </w:r>
            <w:proofErr w:type="gramEnd"/>
            <w:r>
              <w:rPr>
                <w:rFonts w:asciiTheme="minorHAnsi" w:hAnsiTheme="minorHAnsi" w:cstheme="minorHAnsi"/>
              </w:rPr>
              <w:t>. Independencia 58 zona centro San Pedro Tlaquepaque, Jalisco.</w:t>
            </w:r>
          </w:p>
        </w:tc>
      </w:tr>
      <w:tr w:rsidR="009675DA" w:rsidRPr="00183E1E" w14:paraId="1F47D435" w14:textId="77777777" w:rsidTr="007513B5">
        <w:trPr>
          <w:jc w:val="center"/>
        </w:trPr>
        <w:tc>
          <w:tcPr>
            <w:tcW w:w="8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1D25" w14:textId="77777777" w:rsidR="009675DA" w:rsidRPr="00183E1E" w:rsidRDefault="009675DA" w:rsidP="007513B5">
            <w:pPr>
              <w:pStyle w:val="Sinespaciad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1A4BED6" w14:textId="77777777" w:rsidR="009675DA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p w14:paraId="4839D974" w14:textId="77777777" w:rsidR="009675DA" w:rsidRDefault="009675DA" w:rsidP="009675DA">
      <w:pPr>
        <w:pStyle w:val="Sinespaciado"/>
        <w:tabs>
          <w:tab w:val="left" w:pos="7953"/>
        </w:tabs>
        <w:spacing w:line="240" w:lineRule="auto"/>
        <w:rPr>
          <w:rFonts w:asciiTheme="minorHAnsi" w:hAnsiTheme="minorHAnsi" w:cstheme="minorHAnsi"/>
          <w:noProof/>
          <w:lang w:eastAsia="es-MX"/>
        </w:rPr>
      </w:pPr>
      <w:r>
        <w:rPr>
          <w:rFonts w:asciiTheme="minorHAnsi" w:hAnsiTheme="minorHAnsi" w:cstheme="minorHAnsi"/>
          <w:noProof/>
          <w:lang w:eastAsia="es-MX"/>
        </w:rPr>
        <w:t>Esperando haber dado cabal cumplimiento a lo solicitado, quedo de Usted como su atento y seguro servidor.</w:t>
      </w:r>
    </w:p>
    <w:p w14:paraId="6E581C71" w14:textId="77777777" w:rsidR="009675DA" w:rsidRDefault="009675DA" w:rsidP="009675DA">
      <w:pPr>
        <w:pStyle w:val="Sinespaciado"/>
        <w:tabs>
          <w:tab w:val="left" w:pos="7953"/>
        </w:tabs>
        <w:rPr>
          <w:rFonts w:asciiTheme="minorHAnsi" w:hAnsiTheme="minorHAnsi" w:cstheme="minorHAnsi"/>
          <w:noProof/>
          <w:lang w:eastAsia="es-MX"/>
        </w:rPr>
      </w:pPr>
    </w:p>
    <w:p w14:paraId="45480B12" w14:textId="77777777" w:rsidR="009675DA" w:rsidRDefault="009675DA" w:rsidP="009675DA">
      <w:pPr>
        <w:pStyle w:val="Sinespaciado"/>
        <w:tabs>
          <w:tab w:val="left" w:pos="7953"/>
        </w:tabs>
        <w:spacing w:line="240" w:lineRule="auto"/>
        <w:jc w:val="center"/>
        <w:rPr>
          <w:rFonts w:asciiTheme="minorHAnsi" w:hAnsiTheme="minorHAnsi" w:cstheme="minorHAnsi"/>
          <w:noProof/>
          <w:lang w:eastAsia="es-MX"/>
        </w:rPr>
      </w:pPr>
      <w:r>
        <w:rPr>
          <w:rFonts w:asciiTheme="minorHAnsi" w:hAnsiTheme="minorHAnsi" w:cstheme="minorHAnsi"/>
          <w:noProof/>
          <w:lang w:eastAsia="es-MX"/>
        </w:rPr>
        <w:t>A T E N T A M E N T E</w:t>
      </w:r>
    </w:p>
    <w:p w14:paraId="77DD7A4B" w14:textId="77777777" w:rsidR="009675DA" w:rsidRPr="00245A39" w:rsidRDefault="009675DA" w:rsidP="009675DA">
      <w:pPr>
        <w:pStyle w:val="Sinespaciado"/>
        <w:tabs>
          <w:tab w:val="left" w:pos="7953"/>
        </w:tabs>
        <w:spacing w:line="240" w:lineRule="auto"/>
        <w:jc w:val="center"/>
        <w:rPr>
          <w:rFonts w:asciiTheme="minorHAnsi" w:hAnsiTheme="minorHAnsi" w:cstheme="minorHAnsi"/>
          <w:noProof/>
          <w:sz w:val="20"/>
          <w:szCs w:val="20"/>
          <w:lang w:eastAsia="es-MX"/>
        </w:rPr>
      </w:pPr>
      <w:r w:rsidRPr="00245A39">
        <w:rPr>
          <w:rFonts w:asciiTheme="minorHAnsi" w:hAnsiTheme="minorHAnsi" w:cstheme="minorHAnsi"/>
          <w:noProof/>
          <w:sz w:val="20"/>
          <w:szCs w:val="20"/>
          <w:lang w:eastAsia="es-MX"/>
        </w:rPr>
        <w:t>“2022, AÑO DE LA ATENCIÓN IDNTEGRAL A NIÑAS, NIÑOS Y ADOLESCENTES CON CANCER EN JALISCO</w:t>
      </w:r>
      <w:r>
        <w:rPr>
          <w:rFonts w:asciiTheme="minorHAnsi" w:hAnsiTheme="minorHAnsi" w:cstheme="minorHAnsi"/>
          <w:noProof/>
          <w:sz w:val="20"/>
          <w:szCs w:val="20"/>
          <w:lang w:eastAsia="es-MX"/>
        </w:rPr>
        <w:t>”</w:t>
      </w:r>
      <w:r w:rsidRPr="00245A39">
        <w:rPr>
          <w:rFonts w:asciiTheme="minorHAnsi" w:hAnsiTheme="minorHAnsi" w:cstheme="minorHAnsi"/>
          <w:noProof/>
          <w:sz w:val="20"/>
          <w:szCs w:val="20"/>
          <w:lang w:eastAsia="es-MX"/>
        </w:rPr>
        <w:t>.</w:t>
      </w:r>
    </w:p>
    <w:p w14:paraId="06A97766" w14:textId="77777777" w:rsidR="009675DA" w:rsidRDefault="009675DA" w:rsidP="009675DA">
      <w:pPr>
        <w:pStyle w:val="Sinespaciado"/>
        <w:tabs>
          <w:tab w:val="left" w:pos="7953"/>
        </w:tabs>
        <w:spacing w:line="240" w:lineRule="auto"/>
        <w:jc w:val="center"/>
        <w:rPr>
          <w:rFonts w:asciiTheme="minorHAnsi" w:hAnsiTheme="minorHAnsi" w:cstheme="minorHAnsi"/>
          <w:noProof/>
          <w:sz w:val="20"/>
          <w:szCs w:val="20"/>
          <w:lang w:eastAsia="es-MX"/>
        </w:rPr>
      </w:pPr>
    </w:p>
    <w:p w14:paraId="2E564A1D" w14:textId="77777777" w:rsidR="009675DA" w:rsidRDefault="009675DA" w:rsidP="009675DA">
      <w:pPr>
        <w:pStyle w:val="Sinespaciado"/>
        <w:tabs>
          <w:tab w:val="left" w:pos="7953"/>
        </w:tabs>
        <w:spacing w:line="240" w:lineRule="auto"/>
        <w:jc w:val="center"/>
        <w:rPr>
          <w:rFonts w:asciiTheme="minorHAnsi" w:hAnsiTheme="minorHAnsi" w:cstheme="minorHAnsi"/>
          <w:noProof/>
          <w:sz w:val="20"/>
          <w:szCs w:val="20"/>
          <w:lang w:eastAsia="es-MX"/>
        </w:rPr>
      </w:pPr>
    </w:p>
    <w:p w14:paraId="3F660E01" w14:textId="77777777" w:rsidR="009675DA" w:rsidRDefault="009675DA" w:rsidP="009675DA">
      <w:pPr>
        <w:pStyle w:val="Sinespaciado"/>
        <w:tabs>
          <w:tab w:val="left" w:pos="7953"/>
        </w:tabs>
        <w:spacing w:line="240" w:lineRule="auto"/>
        <w:jc w:val="center"/>
        <w:rPr>
          <w:rFonts w:asciiTheme="minorHAnsi" w:hAnsiTheme="minorHAnsi" w:cstheme="minorHAnsi"/>
          <w:noProof/>
          <w:sz w:val="20"/>
          <w:szCs w:val="20"/>
          <w:lang w:eastAsia="es-MX"/>
        </w:rPr>
      </w:pPr>
    </w:p>
    <w:p w14:paraId="4934238A" w14:textId="77777777" w:rsidR="009675DA" w:rsidRDefault="009675DA" w:rsidP="009675DA">
      <w:pPr>
        <w:pStyle w:val="Sinespaciado"/>
        <w:tabs>
          <w:tab w:val="left" w:pos="7953"/>
        </w:tabs>
        <w:spacing w:line="240" w:lineRule="auto"/>
        <w:jc w:val="center"/>
        <w:rPr>
          <w:rFonts w:asciiTheme="minorHAnsi" w:hAnsiTheme="minorHAnsi" w:cstheme="minorHAnsi"/>
          <w:noProof/>
          <w:sz w:val="20"/>
          <w:szCs w:val="20"/>
          <w:lang w:eastAsia="es-MX"/>
        </w:rPr>
      </w:pPr>
    </w:p>
    <w:p w14:paraId="7044438A" w14:textId="77777777" w:rsidR="009675DA" w:rsidRPr="009675DA" w:rsidRDefault="009675DA" w:rsidP="009675DA">
      <w:pPr>
        <w:pStyle w:val="Sinespaciado"/>
        <w:tabs>
          <w:tab w:val="left" w:pos="7953"/>
        </w:tabs>
        <w:spacing w:line="240" w:lineRule="auto"/>
        <w:jc w:val="center"/>
        <w:rPr>
          <w:rFonts w:asciiTheme="minorHAnsi" w:hAnsiTheme="minorHAnsi" w:cstheme="minorHAnsi"/>
          <w:b/>
          <w:bCs/>
          <w:noProof/>
          <w:lang w:eastAsia="es-MX"/>
        </w:rPr>
      </w:pPr>
      <w:r w:rsidRPr="009675DA">
        <w:rPr>
          <w:rFonts w:asciiTheme="minorHAnsi" w:hAnsiTheme="minorHAnsi" w:cstheme="minorHAnsi"/>
          <w:b/>
          <w:bCs/>
          <w:noProof/>
          <w:lang w:eastAsia="es-MX"/>
        </w:rPr>
        <w:t>DR. JOSE ROBERTO GARCÍA CASTILLO</w:t>
      </w:r>
    </w:p>
    <w:p w14:paraId="05E0003E" w14:textId="77777777" w:rsidR="009675DA" w:rsidRPr="009675DA" w:rsidRDefault="009675DA" w:rsidP="009675DA">
      <w:pPr>
        <w:pStyle w:val="Sinespaciado"/>
        <w:tabs>
          <w:tab w:val="left" w:pos="7953"/>
        </w:tabs>
        <w:spacing w:line="240" w:lineRule="auto"/>
        <w:jc w:val="center"/>
        <w:rPr>
          <w:rFonts w:asciiTheme="minorHAnsi" w:hAnsiTheme="minorHAnsi" w:cstheme="minorHAnsi"/>
          <w:b/>
          <w:bCs/>
          <w:noProof/>
          <w:lang w:eastAsia="es-MX"/>
        </w:rPr>
      </w:pPr>
      <w:r w:rsidRPr="009675DA">
        <w:rPr>
          <w:rFonts w:asciiTheme="minorHAnsi" w:hAnsiTheme="minorHAnsi" w:cstheme="minorHAnsi"/>
          <w:b/>
          <w:bCs/>
          <w:noProof/>
          <w:lang w:eastAsia="es-MX"/>
        </w:rPr>
        <w:t>REGIDOR PRESIDENTE DE LA COMSIÓN EDILICIA DE CALLES Y CALZADAS</w:t>
      </w:r>
    </w:p>
    <w:p w14:paraId="0B38C758" w14:textId="77777777" w:rsidR="00BC2E54" w:rsidRPr="009675DA" w:rsidRDefault="00BC2E54">
      <w:pPr>
        <w:rPr>
          <w:b/>
          <w:bCs/>
        </w:rPr>
      </w:pPr>
    </w:p>
    <w:sectPr w:rsidR="00BC2E54" w:rsidRPr="009675DA" w:rsidSect="009675D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DA"/>
    <w:rsid w:val="009675DA"/>
    <w:rsid w:val="00B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57A7"/>
  <w15:chartTrackingRefBased/>
  <w15:docId w15:val="{EEEB76B4-8F9B-4C0F-9659-6F135AC3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5DA"/>
    <w:pPr>
      <w:spacing w:after="200" w:line="276" w:lineRule="auto"/>
    </w:pPr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75DA"/>
    <w:pPr>
      <w:spacing w:after="0" w:line="360" w:lineRule="auto"/>
      <w:jc w:val="both"/>
    </w:pPr>
    <w:rPr>
      <w:rFonts w:ascii="Arial" w:eastAsia="Batang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1804</Words>
  <Characters>9927</Characters>
  <Application>Microsoft Office Word</Application>
  <DocSecurity>0</DocSecurity>
  <Lines>82</Lines>
  <Paragraphs>23</Paragraphs>
  <ScaleCrop>false</ScaleCrop>
  <Company/>
  <LinksUpToDate>false</LinksUpToDate>
  <CharactersWithSpaces>11708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1</cp:revision>
  <dcterms:created xsi:type="dcterms:W3CDTF">2022-12-29T16:20:00Z</dcterms:created>
  <dcterms:modified xsi:type="dcterms:W3CDTF">2022-12-29T16:22:00Z</dcterms:modified>
</cp:coreProperties>
</file>