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85" w:rsidRPr="00112C52" w:rsidRDefault="00522985" w:rsidP="00522985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22A376C1" wp14:editId="740F8E85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985" w:rsidRPr="00112C52" w:rsidRDefault="00522985" w:rsidP="00522985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:rsidR="00522985" w:rsidRDefault="00522985" w:rsidP="006E09CB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6161B2">
        <w:rPr>
          <w:b/>
        </w:rPr>
        <w:t>JUNIO</w:t>
      </w:r>
      <w:r>
        <w:rPr>
          <w:b/>
        </w:rPr>
        <w:t xml:space="preserve"> DE 2022.</w:t>
      </w:r>
    </w:p>
    <w:p w:rsidR="00522985" w:rsidRPr="00224E32" w:rsidRDefault="00522985" w:rsidP="00522985">
      <w:pPr>
        <w:jc w:val="center"/>
        <w:rPr>
          <w:b/>
          <w:sz w:val="20"/>
          <w:szCs w:val="20"/>
        </w:rPr>
      </w:pPr>
    </w:p>
    <w:tbl>
      <w:tblPr>
        <w:tblStyle w:val="Tablaconcuadrcula"/>
        <w:tblW w:w="1174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305"/>
        <w:gridCol w:w="1560"/>
        <w:gridCol w:w="1486"/>
        <w:gridCol w:w="1554"/>
        <w:gridCol w:w="1354"/>
        <w:gridCol w:w="1418"/>
        <w:gridCol w:w="1520"/>
        <w:gridCol w:w="1550"/>
      </w:tblGrid>
      <w:tr w:rsidR="00522985" w:rsidRPr="00407ED3" w:rsidTr="00795EE4">
        <w:trPr>
          <w:trHeight w:val="1408"/>
        </w:trPr>
        <w:tc>
          <w:tcPr>
            <w:tcW w:w="1305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 </w:t>
            </w:r>
          </w:p>
          <w:p w:rsidR="005E0825" w:rsidRPr="00407ED3" w:rsidRDefault="005E0825" w:rsidP="005E082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Actividades normales de oficina. </w:t>
            </w:r>
          </w:p>
          <w:p w:rsidR="00522985" w:rsidRDefault="005E082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0FCC" w:rsidRDefault="005E082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Contraloría </w:t>
            </w:r>
          </w:p>
          <w:p w:rsidR="005E0825" w:rsidRDefault="005E082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5E0825" w:rsidRDefault="005E082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cumple sentencia 2209/2017-</w:t>
            </w:r>
            <w:r>
              <w:rPr>
                <w:sz w:val="20"/>
                <w:szCs w:val="20"/>
              </w:rPr>
              <w:br/>
              <w:t>3° sala</w:t>
            </w:r>
          </w:p>
          <w:p w:rsidR="005E0825" w:rsidRDefault="005E082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E0825" w:rsidRDefault="005E082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cumple sentencia 2029/2018-3°sala </w:t>
            </w:r>
          </w:p>
          <w:p w:rsidR="005E0825" w:rsidRDefault="005E082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E0825" w:rsidRDefault="005E082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Ampliación de suspensión 435/2022 </w:t>
            </w:r>
          </w:p>
          <w:p w:rsidR="005E0825" w:rsidRDefault="005E082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E0825" w:rsidRPr="00407ED3" w:rsidRDefault="00530FCC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 Medida cautelar</w:t>
            </w:r>
            <w:r w:rsidR="005E0825">
              <w:rPr>
                <w:sz w:val="20"/>
                <w:szCs w:val="20"/>
              </w:rPr>
              <w:t xml:space="preserve"> Agraria operativo.</w:t>
            </w:r>
          </w:p>
        </w:tc>
        <w:tc>
          <w:tcPr>
            <w:tcW w:w="1486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2 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Actividades normales de oficina. 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5E0825" w:rsidRDefault="005E082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 inspección </w:t>
            </w:r>
            <w:r w:rsidR="00F24C18">
              <w:rPr>
                <w:sz w:val="20"/>
                <w:szCs w:val="20"/>
              </w:rPr>
              <w:t>judicial</w:t>
            </w:r>
            <w:r>
              <w:rPr>
                <w:sz w:val="20"/>
                <w:szCs w:val="20"/>
              </w:rPr>
              <w:t xml:space="preserve"> 1279/2020 </w:t>
            </w:r>
            <w:r>
              <w:rPr>
                <w:sz w:val="20"/>
                <w:szCs w:val="20"/>
              </w:rPr>
              <w:br/>
              <w:t>3°DMACT.</w:t>
            </w:r>
          </w:p>
          <w:p w:rsidR="00AD24C7" w:rsidRDefault="005E082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24C7" w:rsidRDefault="00AD24C7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previo 2076/2022</w:t>
            </w:r>
          </w:p>
          <w:p w:rsidR="00AD24C7" w:rsidRDefault="00AD24C7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Sala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3 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AD24C7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522985" w:rsidRDefault="00431873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Unidad de </w:t>
            </w:r>
            <w:r w:rsidR="00AD604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ransparencia.</w:t>
            </w:r>
          </w:p>
          <w:p w:rsidR="00AD24C7" w:rsidRDefault="00AD24C7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24C7" w:rsidRPr="00407ED3" w:rsidRDefault="00AD24C7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DGJ.</w:t>
            </w:r>
          </w:p>
        </w:tc>
        <w:tc>
          <w:tcPr>
            <w:tcW w:w="1354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4 </w:t>
            </w:r>
          </w:p>
          <w:p w:rsidR="00522985" w:rsidRPr="00407ED3" w:rsidRDefault="00AD24C7" w:rsidP="00AD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semana.</w:t>
            </w:r>
          </w:p>
        </w:tc>
        <w:tc>
          <w:tcPr>
            <w:tcW w:w="1418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5</w:t>
            </w:r>
          </w:p>
          <w:p w:rsidR="00522985" w:rsidRPr="00407ED3" w:rsidRDefault="00AD24C7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semana.</w:t>
            </w:r>
          </w:p>
        </w:tc>
        <w:tc>
          <w:tcPr>
            <w:tcW w:w="1520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6</w:t>
            </w:r>
          </w:p>
          <w:p w:rsidR="00AD24C7" w:rsidRPr="00407ED3" w:rsidRDefault="00AD24C7" w:rsidP="00AD24C7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522985" w:rsidRDefault="00AD24C7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24C7" w:rsidRDefault="00AD24C7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Junta Cofradía  </w:t>
            </w:r>
          </w:p>
          <w:p w:rsidR="00AD24C7" w:rsidRDefault="00AD24C7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24C7" w:rsidRDefault="00AD24C7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 rebeldía PAD</w:t>
            </w:r>
            <w:r w:rsidR="00272759">
              <w:rPr>
                <w:sz w:val="20"/>
                <w:szCs w:val="20"/>
              </w:rPr>
              <w:t xml:space="preserve"> 30/2021</w:t>
            </w:r>
          </w:p>
          <w:p w:rsidR="00AD24C7" w:rsidRDefault="00AD24C7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D24C7" w:rsidRDefault="00AD24C7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 rebeldía PAD 113/2021</w:t>
            </w:r>
          </w:p>
          <w:p w:rsidR="00AD24C7" w:rsidRDefault="00AD24C7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D24C7" w:rsidRPr="00407ED3" w:rsidRDefault="00AD24C7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 de rebeldía PAD Varios54/2021</w:t>
            </w:r>
          </w:p>
        </w:tc>
        <w:tc>
          <w:tcPr>
            <w:tcW w:w="1550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7</w:t>
            </w:r>
          </w:p>
          <w:p w:rsidR="00AD24C7" w:rsidRPr="00407ED3" w:rsidRDefault="00AD24C7" w:rsidP="00AD24C7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AD24C7" w:rsidRDefault="00AD24C7" w:rsidP="00AD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D24C7" w:rsidRDefault="00AD24C7" w:rsidP="00AD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justificado 435/2022</w:t>
            </w:r>
            <w:r>
              <w:rPr>
                <w:sz w:val="20"/>
                <w:szCs w:val="20"/>
              </w:rPr>
              <w:br/>
              <w:t xml:space="preserve"> 7°DMACT</w:t>
            </w:r>
          </w:p>
          <w:p w:rsidR="00AD24C7" w:rsidRDefault="00AD24C7" w:rsidP="00AD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31873" w:rsidRDefault="00431873" w:rsidP="00AD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de revisión 2193/2021</w:t>
            </w:r>
          </w:p>
          <w:p w:rsidR="00431873" w:rsidRDefault="00431873" w:rsidP="00AD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14°DMACT conflicto SIOP.</w:t>
            </w:r>
          </w:p>
          <w:p w:rsidR="00431873" w:rsidRDefault="00431873" w:rsidP="00AD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31873" w:rsidRDefault="00431873" w:rsidP="00AD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actividades mayo 2022</w:t>
            </w:r>
          </w:p>
          <w:p w:rsidR="00431873" w:rsidRDefault="00431873" w:rsidP="00AD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31873" w:rsidRDefault="00431873" w:rsidP="00AD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Conciliar queja Villa fontana</w:t>
            </w:r>
          </w:p>
          <w:p w:rsidR="00431873" w:rsidRDefault="00431873" w:rsidP="00AD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31873" w:rsidRDefault="00431873" w:rsidP="00AD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</w:t>
            </w:r>
            <w:r w:rsidR="00AD6048">
              <w:rPr>
                <w:sz w:val="20"/>
                <w:szCs w:val="20"/>
              </w:rPr>
              <w:t>imiento Unidad de T</w:t>
            </w:r>
            <w:r>
              <w:rPr>
                <w:sz w:val="20"/>
                <w:szCs w:val="20"/>
              </w:rPr>
              <w:t xml:space="preserve">ransparencia. </w:t>
            </w:r>
          </w:p>
          <w:p w:rsidR="00431873" w:rsidRDefault="00431873" w:rsidP="00AD24C7">
            <w:pPr>
              <w:rPr>
                <w:sz w:val="20"/>
                <w:szCs w:val="20"/>
              </w:rPr>
            </w:pPr>
          </w:p>
          <w:p w:rsidR="00431873" w:rsidRDefault="00431873" w:rsidP="00AD24C7">
            <w:pPr>
              <w:rPr>
                <w:sz w:val="20"/>
                <w:szCs w:val="20"/>
              </w:rPr>
            </w:pPr>
          </w:p>
          <w:p w:rsidR="00AD24C7" w:rsidRPr="00407ED3" w:rsidRDefault="00AD24C7" w:rsidP="00AD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22985" w:rsidRPr="00407ED3" w:rsidTr="00795EE4">
        <w:trPr>
          <w:trHeight w:val="1472"/>
        </w:trPr>
        <w:tc>
          <w:tcPr>
            <w:tcW w:w="1305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8 </w:t>
            </w:r>
          </w:p>
          <w:p w:rsidR="00431873" w:rsidRPr="00407ED3" w:rsidRDefault="00431873" w:rsidP="00431873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6E09CB" w:rsidRDefault="00431873" w:rsidP="0043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31873" w:rsidRDefault="00431873" w:rsidP="0043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Ampliación de </w:t>
            </w:r>
            <w:r w:rsidR="006E09CB">
              <w:rPr>
                <w:sz w:val="20"/>
                <w:szCs w:val="20"/>
              </w:rPr>
              <w:t>demanda</w:t>
            </w:r>
            <w:r>
              <w:rPr>
                <w:sz w:val="20"/>
                <w:szCs w:val="20"/>
              </w:rPr>
              <w:t xml:space="preserve"> 868/2022 </w:t>
            </w:r>
          </w:p>
          <w:p w:rsidR="00431873" w:rsidRDefault="00431873" w:rsidP="0043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5° sala </w:t>
            </w:r>
          </w:p>
          <w:p w:rsidR="00431873" w:rsidRDefault="00431873" w:rsidP="0043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31873" w:rsidRDefault="00431873" w:rsidP="0043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pozo de agua </w:t>
            </w:r>
          </w:p>
          <w:p w:rsidR="00431873" w:rsidRDefault="00431873" w:rsidP="0043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31873" w:rsidRDefault="00431873" w:rsidP="0043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de información 630/2022 </w:t>
            </w:r>
          </w:p>
          <w:p w:rsidR="00431873" w:rsidRDefault="00431873" w:rsidP="0043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9° DMACT.</w:t>
            </w:r>
          </w:p>
          <w:p w:rsidR="00431873" w:rsidRDefault="00431873" w:rsidP="0043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31873" w:rsidRPr="00407ED3" w:rsidRDefault="00431873" w:rsidP="0043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 proyecto donación.</w:t>
            </w:r>
          </w:p>
        </w:tc>
        <w:tc>
          <w:tcPr>
            <w:tcW w:w="1560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9</w:t>
            </w:r>
          </w:p>
          <w:p w:rsidR="00522985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</w:t>
            </w:r>
            <w:r w:rsidR="006E09CB">
              <w:rPr>
                <w:sz w:val="20"/>
                <w:szCs w:val="20"/>
              </w:rPr>
              <w:t>.</w:t>
            </w:r>
          </w:p>
          <w:p w:rsidR="006E09CB" w:rsidRPr="00407ED3" w:rsidRDefault="006E09CB" w:rsidP="007E3FA5">
            <w:pPr>
              <w:rPr>
                <w:sz w:val="20"/>
                <w:szCs w:val="20"/>
              </w:rPr>
            </w:pP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</w:p>
          <w:p w:rsidR="00522985" w:rsidRPr="00407ED3" w:rsidRDefault="00522985" w:rsidP="0043187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10 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8552D8" w:rsidRDefault="008552D8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Contestación </w:t>
            </w:r>
            <w:r w:rsidR="006E09CB">
              <w:rPr>
                <w:sz w:val="20"/>
                <w:szCs w:val="20"/>
              </w:rPr>
              <w:t>demanda</w:t>
            </w:r>
            <w:r>
              <w:rPr>
                <w:sz w:val="20"/>
                <w:szCs w:val="20"/>
              </w:rPr>
              <w:t xml:space="preserve"> 2076/2022 </w:t>
            </w:r>
          </w:p>
          <w:p w:rsidR="008552D8" w:rsidRDefault="008552D8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2° sala </w:t>
            </w:r>
          </w:p>
          <w:p w:rsidR="008552D8" w:rsidRDefault="008552D8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22985" w:rsidRDefault="008552D8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Unidad de </w:t>
            </w:r>
            <w:r w:rsidR="006E09C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ransparencia.</w:t>
            </w:r>
          </w:p>
          <w:p w:rsidR="008552D8" w:rsidRDefault="008552D8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52D8" w:rsidRPr="00407ED3" w:rsidRDefault="008552D8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Notificación</w:t>
            </w:r>
            <w:r w:rsidR="0012339B">
              <w:rPr>
                <w:sz w:val="20"/>
                <w:szCs w:val="20"/>
              </w:rPr>
              <w:t xml:space="preserve"> Contreras</w:t>
            </w:r>
            <w:r>
              <w:rPr>
                <w:sz w:val="20"/>
                <w:szCs w:val="20"/>
              </w:rPr>
              <w:t xml:space="preserve"> Medellín 95</w:t>
            </w:r>
          </w:p>
        </w:tc>
        <w:tc>
          <w:tcPr>
            <w:tcW w:w="1554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11 </w:t>
            </w:r>
          </w:p>
          <w:p w:rsidR="008552D8" w:rsidRPr="00407ED3" w:rsidRDefault="008552D8" w:rsidP="008552D8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Fin de</w:t>
            </w:r>
          </w:p>
          <w:p w:rsidR="008552D8" w:rsidRPr="00407ED3" w:rsidRDefault="008552D8" w:rsidP="008552D8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8552D8" w:rsidRPr="00407ED3" w:rsidRDefault="008552D8" w:rsidP="008552D8">
            <w:pPr>
              <w:rPr>
                <w:sz w:val="20"/>
                <w:szCs w:val="20"/>
              </w:rPr>
            </w:pP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12 </w:t>
            </w:r>
          </w:p>
          <w:p w:rsidR="008552D8" w:rsidRPr="00407ED3" w:rsidRDefault="008552D8" w:rsidP="008552D8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Fin de</w:t>
            </w:r>
          </w:p>
          <w:p w:rsidR="008552D8" w:rsidRPr="00407ED3" w:rsidRDefault="008552D8" w:rsidP="008552D8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2985" w:rsidRPr="00696C2A" w:rsidRDefault="00522985" w:rsidP="007E3FA5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 xml:space="preserve">13 </w:t>
            </w:r>
          </w:p>
          <w:p w:rsidR="00522985" w:rsidRPr="00696C2A" w:rsidRDefault="00522985" w:rsidP="007E3FA5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>Actividades normales de oficina.</w:t>
            </w:r>
          </w:p>
          <w:p w:rsidR="00522985" w:rsidRDefault="008552D8" w:rsidP="007E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552D8" w:rsidRDefault="008552D8" w:rsidP="007E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Acuerdo Rebeldía PAD</w:t>
            </w:r>
          </w:p>
          <w:p w:rsidR="00895111" w:rsidRDefault="008552D8" w:rsidP="007E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50/2020 </w:t>
            </w:r>
          </w:p>
          <w:p w:rsidR="00895111" w:rsidRDefault="00895111" w:rsidP="007E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552D8" w:rsidRDefault="00895111" w:rsidP="007E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Reclamación 45/2022 5° S</w:t>
            </w:r>
            <w:r w:rsidR="008552D8">
              <w:rPr>
                <w:sz w:val="18"/>
                <w:szCs w:val="18"/>
              </w:rPr>
              <w:t>ala</w:t>
            </w:r>
          </w:p>
          <w:p w:rsidR="008552D8" w:rsidRDefault="008552D8" w:rsidP="007E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552D8" w:rsidRDefault="008552D8" w:rsidP="007E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11:00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613039">
              <w:rPr>
                <w:sz w:val="18"/>
                <w:szCs w:val="18"/>
              </w:rPr>
              <w:t>Atención Ciudadana</w:t>
            </w:r>
            <w:r>
              <w:rPr>
                <w:sz w:val="18"/>
                <w:szCs w:val="18"/>
              </w:rPr>
              <w:t xml:space="preserve"> </w:t>
            </w:r>
          </w:p>
          <w:p w:rsidR="008552D8" w:rsidRDefault="008552D8" w:rsidP="007E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552D8" w:rsidRDefault="008552D8" w:rsidP="007E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Pozo de agua </w:t>
            </w:r>
          </w:p>
          <w:p w:rsidR="008552D8" w:rsidRDefault="008552D8" w:rsidP="007E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552D8" w:rsidRPr="00696C2A" w:rsidRDefault="008552D8" w:rsidP="007E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Tema Castelar basurero  </w:t>
            </w:r>
          </w:p>
        </w:tc>
        <w:tc>
          <w:tcPr>
            <w:tcW w:w="1520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14</w:t>
            </w:r>
          </w:p>
          <w:p w:rsidR="008552D8" w:rsidRPr="00696C2A" w:rsidRDefault="008552D8" w:rsidP="008552D8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>Actividades normales de oficina.</w:t>
            </w:r>
          </w:p>
          <w:p w:rsidR="00522985" w:rsidRDefault="008552D8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8552D8" w:rsidRDefault="008552D8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850723">
              <w:rPr>
                <w:sz w:val="20"/>
                <w:szCs w:val="20"/>
              </w:rPr>
              <w:t>Inspección Judicial 630/2022 9° DMACT en Ciudad Judicial</w:t>
            </w:r>
          </w:p>
          <w:p w:rsidR="00850723" w:rsidRDefault="00850723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50723" w:rsidRPr="00407ED3" w:rsidRDefault="00850723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Contestación demanda 2076/2022 2° Sala</w:t>
            </w:r>
          </w:p>
        </w:tc>
        <w:tc>
          <w:tcPr>
            <w:tcW w:w="1550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15</w:t>
            </w:r>
          </w:p>
          <w:p w:rsidR="008552D8" w:rsidRPr="00696C2A" w:rsidRDefault="008552D8" w:rsidP="008552D8">
            <w:pPr>
              <w:rPr>
                <w:sz w:val="18"/>
                <w:szCs w:val="18"/>
              </w:rPr>
            </w:pPr>
            <w:r w:rsidRPr="00696C2A">
              <w:rPr>
                <w:sz w:val="18"/>
                <w:szCs w:val="18"/>
              </w:rPr>
              <w:t>Actividades normales de oficina.</w:t>
            </w:r>
          </w:p>
          <w:p w:rsidR="00522985" w:rsidRDefault="008552D8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552D8" w:rsidRDefault="00E37C58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 de </w:t>
            </w:r>
            <w:r w:rsidR="00795EE4">
              <w:rPr>
                <w:sz w:val="20"/>
                <w:szCs w:val="20"/>
              </w:rPr>
              <w:t>Revisión</w:t>
            </w:r>
            <w:r w:rsidR="008552D8">
              <w:rPr>
                <w:sz w:val="20"/>
                <w:szCs w:val="20"/>
              </w:rPr>
              <w:t xml:space="preserve"> 40/2020 </w:t>
            </w:r>
          </w:p>
          <w:p w:rsidR="008552D8" w:rsidRDefault="008552D8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552D8" w:rsidRDefault="00E37C58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 </w:t>
            </w:r>
            <w:r w:rsidR="00795EE4">
              <w:rPr>
                <w:sz w:val="20"/>
                <w:szCs w:val="20"/>
              </w:rPr>
              <w:t>Revisión</w:t>
            </w:r>
            <w:r w:rsidR="008552D8">
              <w:rPr>
                <w:sz w:val="20"/>
                <w:szCs w:val="20"/>
              </w:rPr>
              <w:t xml:space="preserve"> 37/2021</w:t>
            </w:r>
          </w:p>
          <w:p w:rsidR="008552D8" w:rsidRDefault="008552D8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52D8" w:rsidRDefault="00795EE4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con el Arquitecto.</w:t>
            </w:r>
          </w:p>
          <w:p w:rsidR="00795EE4" w:rsidRPr="00407ED3" w:rsidRDefault="00795EE4" w:rsidP="007E3FA5">
            <w:pPr>
              <w:rPr>
                <w:sz w:val="20"/>
                <w:szCs w:val="20"/>
              </w:rPr>
            </w:pPr>
          </w:p>
        </w:tc>
      </w:tr>
      <w:tr w:rsidR="00522985" w:rsidRPr="00407ED3" w:rsidTr="00795EE4">
        <w:trPr>
          <w:trHeight w:val="1408"/>
        </w:trPr>
        <w:tc>
          <w:tcPr>
            <w:tcW w:w="1305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lastRenderedPageBreak/>
              <w:t xml:space="preserve">16 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795EE4" w:rsidRDefault="00795EE4" w:rsidP="0079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22985" w:rsidRDefault="005662BD" w:rsidP="0079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Inspección</w:t>
            </w:r>
            <w:r w:rsidR="00795EE4">
              <w:rPr>
                <w:sz w:val="20"/>
                <w:szCs w:val="20"/>
              </w:rPr>
              <w:t xml:space="preserve"> Judicial 1818/2018 6°sala </w:t>
            </w:r>
          </w:p>
          <w:p w:rsidR="00795EE4" w:rsidRDefault="00795EE4" w:rsidP="0079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795EE4" w:rsidRPr="00407ED3" w:rsidRDefault="006161B2" w:rsidP="0079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Contestación de</w:t>
            </w:r>
            <w:r w:rsidR="00795EE4">
              <w:rPr>
                <w:sz w:val="20"/>
                <w:szCs w:val="20"/>
              </w:rPr>
              <w:t xml:space="preserve"> cumplimiento de queja circuitos Villa fontana </w:t>
            </w:r>
          </w:p>
        </w:tc>
        <w:tc>
          <w:tcPr>
            <w:tcW w:w="1560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17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522985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 </w:t>
            </w:r>
          </w:p>
          <w:p w:rsidR="00522985" w:rsidRDefault="00795EE4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Unidad de Trasparencia </w:t>
            </w:r>
          </w:p>
          <w:p w:rsidR="00795EE4" w:rsidRDefault="00795EE4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5EE4" w:rsidRDefault="00795EE4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Causa estado ordena ejecución JOP 78/2020</w:t>
            </w:r>
          </w:p>
          <w:p w:rsidR="00795EE4" w:rsidRDefault="00795EE4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95EE4" w:rsidRDefault="00D8121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</w:t>
            </w:r>
            <w:r w:rsidR="00795EE4">
              <w:rPr>
                <w:sz w:val="20"/>
                <w:szCs w:val="20"/>
              </w:rPr>
              <w:t xml:space="preserve"> definitiva JOP Varios 75/2021</w:t>
            </w:r>
          </w:p>
          <w:p w:rsidR="00795EE4" w:rsidRDefault="00795EE4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95EE4" w:rsidRDefault="00795EE4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r w:rsidR="002B1C6B">
              <w:rPr>
                <w:sz w:val="20"/>
                <w:szCs w:val="20"/>
              </w:rPr>
              <w:t>Inspección</w:t>
            </w:r>
            <w:r>
              <w:rPr>
                <w:sz w:val="20"/>
                <w:szCs w:val="20"/>
              </w:rPr>
              <w:t xml:space="preserve"> Judicial 2307/2021 16°</w:t>
            </w:r>
            <w:r w:rsidR="002B1C6B">
              <w:rPr>
                <w:sz w:val="20"/>
                <w:szCs w:val="20"/>
              </w:rPr>
              <w:t>DMACT</w:t>
            </w:r>
          </w:p>
          <w:p w:rsidR="002B1C6B" w:rsidRDefault="002B1C6B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B1C6B" w:rsidRDefault="00D8121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</w:t>
            </w:r>
            <w:r w:rsidR="002B1C6B">
              <w:rPr>
                <w:sz w:val="20"/>
                <w:szCs w:val="20"/>
              </w:rPr>
              <w:t xml:space="preserve"> suspensión 2077/2022 6°sala </w:t>
            </w:r>
          </w:p>
          <w:p w:rsidR="007D563F" w:rsidRDefault="007D563F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D563F" w:rsidRDefault="007D563F" w:rsidP="007D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 Rebeldía 30/2021</w:t>
            </w:r>
          </w:p>
          <w:p w:rsidR="007D563F" w:rsidRDefault="007D563F" w:rsidP="007D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D563F" w:rsidRDefault="007D563F" w:rsidP="007D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 Rebeldía 113/2021</w:t>
            </w:r>
          </w:p>
          <w:p w:rsidR="007D563F" w:rsidRDefault="007D563F" w:rsidP="007D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F2D74" w:rsidRPr="00407ED3" w:rsidRDefault="007D563F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 Rebeldía varios 54/2021</w:t>
            </w:r>
          </w:p>
        </w:tc>
        <w:tc>
          <w:tcPr>
            <w:tcW w:w="1486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18 </w:t>
            </w:r>
          </w:p>
          <w:p w:rsidR="000C0462" w:rsidRPr="00407ED3" w:rsidRDefault="000C0462" w:rsidP="000C0462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Fin de</w:t>
            </w:r>
          </w:p>
          <w:p w:rsidR="000C0462" w:rsidRPr="00407ED3" w:rsidRDefault="000C0462" w:rsidP="000C0462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</w:p>
          <w:p w:rsidR="00522985" w:rsidRPr="00407ED3" w:rsidRDefault="00522985" w:rsidP="007D563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19 </w:t>
            </w:r>
          </w:p>
          <w:p w:rsidR="000C0462" w:rsidRPr="00407ED3" w:rsidRDefault="000C0462" w:rsidP="000C0462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Fin de</w:t>
            </w:r>
          </w:p>
          <w:p w:rsidR="00522985" w:rsidRPr="00407ED3" w:rsidRDefault="000C0462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522985" w:rsidRPr="00407ED3" w:rsidRDefault="00522985" w:rsidP="000C0462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20 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522985" w:rsidRDefault="0052298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Entrega Recepción DOMUS 2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14:30 HRS. Inspección predio Patrimonial 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Dictamen pericial 630/2022 9° DMACT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Dictamen PRODEUR 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contestación </w:t>
            </w:r>
            <w:proofErr w:type="spellStart"/>
            <w:r>
              <w:rPr>
                <w:sz w:val="20"/>
                <w:szCs w:val="20"/>
              </w:rPr>
              <w:t>var</w:t>
            </w:r>
            <w:proofErr w:type="spellEnd"/>
            <w:r>
              <w:rPr>
                <w:sz w:val="20"/>
                <w:szCs w:val="20"/>
              </w:rPr>
              <w:t xml:space="preserve"> 79/2021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Opinión </w:t>
            </w:r>
            <w:r w:rsidR="00790536">
              <w:rPr>
                <w:sz w:val="20"/>
                <w:szCs w:val="20"/>
              </w:rPr>
              <w:t>Técnica</w:t>
            </w:r>
            <w:r>
              <w:rPr>
                <w:sz w:val="20"/>
                <w:szCs w:val="20"/>
              </w:rPr>
              <w:t xml:space="preserve"> 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información Queja 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22985" w:rsidRPr="00407ED3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Previo 2077/2022 6° Sala</w:t>
            </w:r>
            <w:r w:rsidR="005229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21 </w:t>
            </w:r>
          </w:p>
          <w:p w:rsidR="000C0462" w:rsidRPr="00407ED3" w:rsidRDefault="000C0462" w:rsidP="000C0462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522985" w:rsidRDefault="000C0462" w:rsidP="000C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C0462" w:rsidRDefault="000C0462" w:rsidP="000C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 “El Pedregal”</w:t>
            </w:r>
          </w:p>
          <w:p w:rsidR="000C0462" w:rsidRDefault="000C0462" w:rsidP="000C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0462" w:rsidRPr="00407ED3" w:rsidRDefault="000C0462" w:rsidP="000C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Unidad de Transparencia.</w:t>
            </w:r>
          </w:p>
        </w:tc>
        <w:tc>
          <w:tcPr>
            <w:tcW w:w="1520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22</w:t>
            </w:r>
          </w:p>
          <w:p w:rsidR="000C0462" w:rsidRPr="00407ED3" w:rsidRDefault="000C0462" w:rsidP="000C0462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522985" w:rsidRDefault="000C0462" w:rsidP="000C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C0462" w:rsidRPr="00407ED3" w:rsidRDefault="000C0462" w:rsidP="000C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Unidad de Transparencia </w:t>
            </w:r>
          </w:p>
        </w:tc>
        <w:tc>
          <w:tcPr>
            <w:tcW w:w="1550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23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D563F">
              <w:rPr>
                <w:sz w:val="20"/>
                <w:szCs w:val="20"/>
              </w:rPr>
              <w:t xml:space="preserve">Testimonial </w:t>
            </w:r>
            <w:bookmarkStart w:id="0" w:name="_GoBack"/>
            <w:bookmarkEnd w:id="0"/>
            <w:r>
              <w:rPr>
                <w:sz w:val="20"/>
                <w:szCs w:val="20"/>
              </w:rPr>
              <w:t>1818/2018 6° Sala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Reclamación vs </w:t>
            </w:r>
            <w:r w:rsidR="006161B2">
              <w:rPr>
                <w:sz w:val="20"/>
                <w:szCs w:val="20"/>
              </w:rPr>
              <w:t>Suspensión 2077</w:t>
            </w:r>
            <w:r>
              <w:rPr>
                <w:sz w:val="20"/>
                <w:szCs w:val="20"/>
              </w:rPr>
              <w:t>/2022 6° Sala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Previo 938/2022 2° DMACT</w:t>
            </w:r>
          </w:p>
          <w:p w:rsidR="000C0462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22985" w:rsidRPr="00407ED3" w:rsidRDefault="000C0462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Unidad de Transparencia.</w:t>
            </w:r>
            <w:r w:rsidR="00522985">
              <w:rPr>
                <w:sz w:val="20"/>
                <w:szCs w:val="20"/>
              </w:rPr>
              <w:t xml:space="preserve"> </w:t>
            </w:r>
          </w:p>
        </w:tc>
      </w:tr>
      <w:tr w:rsidR="00522985" w:rsidRPr="00407ED3" w:rsidTr="00795EE4">
        <w:trPr>
          <w:trHeight w:val="1472"/>
        </w:trPr>
        <w:tc>
          <w:tcPr>
            <w:tcW w:w="1305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24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522985" w:rsidRDefault="00790536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Causa estado ordena ejecución </w:t>
            </w:r>
            <w:proofErr w:type="spellStart"/>
            <w:r>
              <w:rPr>
                <w:sz w:val="20"/>
                <w:szCs w:val="20"/>
              </w:rPr>
              <w:t>var</w:t>
            </w:r>
            <w:proofErr w:type="spellEnd"/>
            <w:r>
              <w:rPr>
                <w:sz w:val="20"/>
                <w:szCs w:val="20"/>
              </w:rPr>
              <w:t xml:space="preserve"> 18/2020</w:t>
            </w:r>
          </w:p>
          <w:p w:rsidR="00790536" w:rsidRDefault="00790536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0536" w:rsidRPr="00407ED3" w:rsidRDefault="00790536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Contraloría</w:t>
            </w:r>
          </w:p>
        </w:tc>
        <w:tc>
          <w:tcPr>
            <w:tcW w:w="1560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25 </w:t>
            </w:r>
          </w:p>
          <w:p w:rsidR="00C94A9A" w:rsidRPr="00407ED3" w:rsidRDefault="00C94A9A" w:rsidP="00C94A9A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Fin de</w:t>
            </w:r>
          </w:p>
          <w:p w:rsidR="00C94A9A" w:rsidRPr="00407ED3" w:rsidRDefault="00C94A9A" w:rsidP="00C94A9A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26 </w:t>
            </w:r>
          </w:p>
          <w:p w:rsidR="00C94A9A" w:rsidRPr="00407ED3" w:rsidRDefault="00C94A9A" w:rsidP="00C94A9A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Fin de</w:t>
            </w:r>
          </w:p>
          <w:p w:rsidR="00C94A9A" w:rsidRPr="00407ED3" w:rsidRDefault="00C94A9A" w:rsidP="00C94A9A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semana.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522985" w:rsidRDefault="0052298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522985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522985" w:rsidRDefault="00522985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94A9A" w:rsidRDefault="00C94A9A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 “CEDHJ” GAS TOMZA</w:t>
            </w:r>
          </w:p>
          <w:p w:rsidR="00C94A9A" w:rsidRDefault="00C94A9A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94A9A" w:rsidRDefault="00C94A9A" w:rsidP="007E3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suspensión 435/2022 7°DMACT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 xml:space="preserve">28 </w:t>
            </w:r>
          </w:p>
          <w:p w:rsidR="00C94A9A" w:rsidRDefault="00C94A9A" w:rsidP="00C94A9A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522985" w:rsidRDefault="00C94A9A" w:rsidP="00C9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94A9A" w:rsidRDefault="00C94A9A" w:rsidP="00C9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 Cita “Pedregal del Bosque”</w:t>
            </w:r>
          </w:p>
          <w:p w:rsidR="00C94A9A" w:rsidRDefault="00C94A9A" w:rsidP="00C9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94A9A" w:rsidRDefault="00C94A9A" w:rsidP="00C9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14:00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 cita PRODEUR</w:t>
            </w:r>
          </w:p>
          <w:p w:rsidR="00C94A9A" w:rsidRDefault="00C94A9A" w:rsidP="00C9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94A9A" w:rsidRDefault="00C94A9A" w:rsidP="00C9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Requerimiento </w:t>
            </w:r>
            <w:r w:rsidR="006161B2">
              <w:rPr>
                <w:sz w:val="20"/>
                <w:szCs w:val="20"/>
              </w:rPr>
              <w:t>documento</w:t>
            </w:r>
            <w:r>
              <w:rPr>
                <w:sz w:val="20"/>
                <w:szCs w:val="20"/>
              </w:rPr>
              <w:t xml:space="preserve"> 2307/2021 16° DMACT</w:t>
            </w:r>
          </w:p>
          <w:p w:rsidR="00C94A9A" w:rsidRPr="00407ED3" w:rsidRDefault="00C94A9A" w:rsidP="00C94A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29</w:t>
            </w:r>
          </w:p>
          <w:p w:rsidR="00522985" w:rsidRPr="00C94A9A" w:rsidRDefault="00C94A9A" w:rsidP="00C94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C94A9A">
              <w:rPr>
                <w:b/>
                <w:sz w:val="20"/>
                <w:szCs w:val="20"/>
              </w:rPr>
              <w:t>nhábil</w:t>
            </w:r>
          </w:p>
        </w:tc>
        <w:tc>
          <w:tcPr>
            <w:tcW w:w="1520" w:type="dxa"/>
          </w:tcPr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30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Actividades normales de oficina.</w:t>
            </w:r>
          </w:p>
          <w:p w:rsidR="00522985" w:rsidRPr="00407ED3" w:rsidRDefault="00522985" w:rsidP="007E3FA5">
            <w:pPr>
              <w:rPr>
                <w:sz w:val="20"/>
                <w:szCs w:val="20"/>
              </w:rPr>
            </w:pPr>
            <w:r w:rsidRPr="00407ED3">
              <w:rPr>
                <w:sz w:val="20"/>
                <w:szCs w:val="20"/>
              </w:rPr>
              <w:t>1</w:t>
            </w:r>
          </w:p>
          <w:p w:rsidR="00522985" w:rsidRDefault="00C94A9A" w:rsidP="00C9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Nombramiento</w:t>
            </w:r>
          </w:p>
          <w:p w:rsidR="00C94A9A" w:rsidRDefault="00C94A9A" w:rsidP="00C9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94A9A" w:rsidRDefault="00C94A9A" w:rsidP="00C9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justificado 983/2022 2° </w:t>
            </w:r>
            <w:r w:rsidR="006161B2">
              <w:rPr>
                <w:sz w:val="20"/>
                <w:szCs w:val="20"/>
              </w:rPr>
              <w:t>DMACT</w:t>
            </w:r>
          </w:p>
          <w:p w:rsidR="00C94A9A" w:rsidRDefault="00C94A9A" w:rsidP="00C9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94A9A" w:rsidRDefault="00C94A9A" w:rsidP="00C9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Contestación demanda 2077/2022 6° Sala</w:t>
            </w:r>
          </w:p>
          <w:p w:rsidR="00C94A9A" w:rsidRDefault="00C94A9A" w:rsidP="00C9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94A9A" w:rsidRPr="00407ED3" w:rsidRDefault="00C94A9A" w:rsidP="00C9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 de Revisión 1258/2021 2° DMACT</w:t>
            </w:r>
          </w:p>
        </w:tc>
        <w:tc>
          <w:tcPr>
            <w:tcW w:w="1550" w:type="dxa"/>
          </w:tcPr>
          <w:p w:rsidR="00522985" w:rsidRPr="00407ED3" w:rsidRDefault="00522985" w:rsidP="00C94A9A">
            <w:pPr>
              <w:rPr>
                <w:sz w:val="20"/>
                <w:szCs w:val="20"/>
              </w:rPr>
            </w:pPr>
          </w:p>
        </w:tc>
      </w:tr>
    </w:tbl>
    <w:p w:rsidR="00522985" w:rsidRPr="00407ED3" w:rsidRDefault="00522985" w:rsidP="00522985">
      <w:pPr>
        <w:rPr>
          <w:sz w:val="20"/>
          <w:szCs w:val="20"/>
        </w:rPr>
      </w:pPr>
    </w:p>
    <w:p w:rsidR="00522985" w:rsidRPr="00407ED3" w:rsidRDefault="00522985" w:rsidP="00522985">
      <w:pPr>
        <w:rPr>
          <w:sz w:val="20"/>
          <w:szCs w:val="20"/>
        </w:rPr>
      </w:pPr>
    </w:p>
    <w:p w:rsidR="00522985" w:rsidRDefault="00522985" w:rsidP="00522985"/>
    <w:p w:rsidR="00522985" w:rsidRDefault="00522985" w:rsidP="00522985"/>
    <w:p w:rsidR="00F110EA" w:rsidRDefault="00E33735"/>
    <w:sectPr w:rsidR="00F110EA" w:rsidSect="00215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301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35" w:rsidRDefault="00E33735">
      <w:pPr>
        <w:spacing w:after="0" w:line="240" w:lineRule="auto"/>
      </w:pPr>
      <w:r>
        <w:separator/>
      </w:r>
    </w:p>
  </w:endnote>
  <w:endnote w:type="continuationSeparator" w:id="0">
    <w:p w:rsidR="00E33735" w:rsidRDefault="00E3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E337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E337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E337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35" w:rsidRDefault="00E33735">
      <w:pPr>
        <w:spacing w:after="0" w:line="240" w:lineRule="auto"/>
      </w:pPr>
      <w:r>
        <w:separator/>
      </w:r>
    </w:p>
  </w:footnote>
  <w:footnote w:type="continuationSeparator" w:id="0">
    <w:p w:rsidR="00E33735" w:rsidRDefault="00E3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E337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E3373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E337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85"/>
    <w:rsid w:val="000C0462"/>
    <w:rsid w:val="0012339B"/>
    <w:rsid w:val="001D7C0D"/>
    <w:rsid w:val="00272759"/>
    <w:rsid w:val="002B1C6B"/>
    <w:rsid w:val="00431873"/>
    <w:rsid w:val="004D484E"/>
    <w:rsid w:val="00522985"/>
    <w:rsid w:val="00530FCC"/>
    <w:rsid w:val="005662BD"/>
    <w:rsid w:val="005E0825"/>
    <w:rsid w:val="00613039"/>
    <w:rsid w:val="006161B2"/>
    <w:rsid w:val="006E09CB"/>
    <w:rsid w:val="00790536"/>
    <w:rsid w:val="00795EE4"/>
    <w:rsid w:val="007D563F"/>
    <w:rsid w:val="00850723"/>
    <w:rsid w:val="008552D8"/>
    <w:rsid w:val="00884059"/>
    <w:rsid w:val="00895111"/>
    <w:rsid w:val="008F2D74"/>
    <w:rsid w:val="00AD24C7"/>
    <w:rsid w:val="00AD6048"/>
    <w:rsid w:val="00C94A9A"/>
    <w:rsid w:val="00D81212"/>
    <w:rsid w:val="00E33735"/>
    <w:rsid w:val="00E37C58"/>
    <w:rsid w:val="00F24C18"/>
    <w:rsid w:val="00F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2BD2"/>
  <w15:chartTrackingRefBased/>
  <w15:docId w15:val="{F8A4C174-E549-4913-9767-8B9314DE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2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985"/>
  </w:style>
  <w:style w:type="paragraph" w:styleId="Piedepgina">
    <w:name w:val="footer"/>
    <w:basedOn w:val="Normal"/>
    <w:link w:val="PiedepginaCar"/>
    <w:uiPriority w:val="99"/>
    <w:unhideWhenUsed/>
    <w:rsid w:val="00522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Juridico_Obras110</dc:creator>
  <cp:keywords/>
  <dc:description/>
  <cp:lastModifiedBy>Juridico_Obras110</cp:lastModifiedBy>
  <cp:revision>21</cp:revision>
  <dcterms:created xsi:type="dcterms:W3CDTF">2022-07-04T17:23:00Z</dcterms:created>
  <dcterms:modified xsi:type="dcterms:W3CDTF">2022-07-05T18:39:00Z</dcterms:modified>
</cp:coreProperties>
</file>