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AAB91" w14:textId="77777777" w:rsidR="000E1997" w:rsidRPr="00183E1E" w:rsidRDefault="000E1997" w:rsidP="000E1997">
      <w:pPr>
        <w:pStyle w:val="Sinespaciado"/>
        <w:jc w:val="right"/>
        <w:rPr>
          <w:rFonts w:asciiTheme="minorHAnsi" w:hAnsiTheme="minorHAnsi" w:cstheme="minorHAnsi"/>
          <w:b/>
        </w:rPr>
      </w:pPr>
      <w:r w:rsidRPr="00183E1E">
        <w:rPr>
          <w:rFonts w:asciiTheme="minorHAnsi" w:hAnsiTheme="minorHAnsi" w:cstheme="minorHAnsi"/>
          <w:b/>
        </w:rPr>
        <w:t>Asunto: Informe trimestral de actividades</w:t>
      </w:r>
    </w:p>
    <w:p w14:paraId="7B548EF2" w14:textId="657BE258" w:rsidR="000E1997" w:rsidRPr="00183E1E" w:rsidRDefault="000E1997" w:rsidP="000E1997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Por medio del presente, </w:t>
      </w:r>
      <w:r>
        <w:rPr>
          <w:rFonts w:eastAsia="Times New Roman" w:cstheme="minorHAnsi"/>
          <w:color w:val="000000"/>
          <w:sz w:val="24"/>
          <w:szCs w:val="24"/>
          <w:lang w:eastAsia="es-MX"/>
        </w:rPr>
        <w:t>la</w:t>
      </w: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s-MX"/>
        </w:rPr>
        <w:t xml:space="preserve">que suscribe Susana Infante Paredes, Regidora del </w:t>
      </w: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>Ayuntamiento Constitucional de San Pedro Tlaquepaque, me permito presentar </w:t>
      </w:r>
      <w:r w:rsidRPr="00183E1E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Informe Trimestral de actividades</w:t>
      </w: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 a partir del día 01 de </w:t>
      </w:r>
      <w:r>
        <w:rPr>
          <w:rFonts w:eastAsia="Times New Roman" w:cstheme="minorHAnsi"/>
          <w:color w:val="000000"/>
          <w:sz w:val="24"/>
          <w:szCs w:val="24"/>
          <w:lang w:eastAsia="es-MX"/>
        </w:rPr>
        <w:t>enero</w:t>
      </w: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al </w:t>
      </w:r>
      <w:r>
        <w:rPr>
          <w:rFonts w:eastAsia="Times New Roman" w:cstheme="minorHAnsi"/>
          <w:color w:val="000000"/>
          <w:sz w:val="24"/>
          <w:szCs w:val="24"/>
          <w:lang w:eastAsia="es-MX"/>
        </w:rPr>
        <w:t>30</w:t>
      </w: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de </w:t>
      </w:r>
      <w:r>
        <w:rPr>
          <w:rFonts w:eastAsia="Times New Roman" w:cstheme="minorHAnsi"/>
          <w:color w:val="000000"/>
          <w:sz w:val="24"/>
          <w:szCs w:val="24"/>
          <w:lang w:eastAsia="es-MX"/>
        </w:rPr>
        <w:t>marzo</w:t>
      </w: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 del año </w:t>
      </w:r>
      <w:r>
        <w:rPr>
          <w:rFonts w:eastAsia="Times New Roman" w:cstheme="minorHAnsi"/>
          <w:color w:val="000000"/>
          <w:sz w:val="24"/>
          <w:szCs w:val="24"/>
          <w:lang w:eastAsia="es-MX"/>
        </w:rPr>
        <w:t>en curso.</w:t>
      </w:r>
    </w:p>
    <w:p w14:paraId="75FCDFBC" w14:textId="77777777" w:rsidR="000E1997" w:rsidRPr="00183E1E" w:rsidRDefault="000E1997" w:rsidP="000E1997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>Con este informe, doy cumplimiento a lo establecido en el artículo 8 fracción VI, inciso l) de la Ley de Transparencia y Acceso a la Información Pública del Estado de Jalisco y sus Municipios.</w:t>
      </w:r>
    </w:p>
    <w:tbl>
      <w:tblPr>
        <w:tblW w:w="555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791"/>
        <w:gridCol w:w="192"/>
        <w:gridCol w:w="400"/>
        <w:gridCol w:w="160"/>
        <w:gridCol w:w="697"/>
        <w:gridCol w:w="2130"/>
        <w:gridCol w:w="3271"/>
        <w:gridCol w:w="1862"/>
        <w:gridCol w:w="160"/>
      </w:tblGrid>
      <w:tr w:rsidR="000E1997" w:rsidRPr="000E1997" w14:paraId="1BBB2672" w14:textId="77777777" w:rsidTr="000E1997">
        <w:trPr>
          <w:gridAfter w:val="8"/>
          <w:wAfter w:w="4516" w:type="pct"/>
          <w:trHeight w:val="302"/>
        </w:trPr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990C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28"/>
                <w:szCs w:val="28"/>
                <w:lang w:eastAsia="es-MX"/>
              </w:rPr>
            </w:pPr>
          </w:p>
        </w:tc>
      </w:tr>
      <w:tr w:rsidR="000E1997" w:rsidRPr="000E1997" w14:paraId="11F6ADF8" w14:textId="77777777" w:rsidTr="000E1997">
        <w:trPr>
          <w:trHeight w:val="1020"/>
        </w:trPr>
        <w:tc>
          <w:tcPr>
            <w:tcW w:w="49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D8ACCEB" w14:textId="43562BE0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 xml:space="preserve">AGENDA MES DE </w:t>
            </w:r>
            <w:r w:rsidR="009C5F97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 xml:space="preserve">ENERO </w:t>
            </w:r>
            <w:r w:rsidRPr="000E1997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DE 202</w:t>
            </w:r>
            <w:r w:rsidR="009C5F97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3</w:t>
            </w:r>
            <w:r w:rsidRPr="000E1997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 xml:space="preserve"> </w:t>
            </w:r>
          </w:p>
          <w:p w14:paraId="4E05CC16" w14:textId="20E40B58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REGIDORA SUSANA INFANTE PAREDES</w:t>
            </w:r>
          </w:p>
        </w:tc>
        <w:tc>
          <w:tcPr>
            <w:tcW w:w="81" w:type="pct"/>
            <w:vAlign w:val="center"/>
          </w:tcPr>
          <w:p w14:paraId="4F73364B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741AA9E3" w14:textId="77777777" w:rsidTr="009C5F97">
        <w:trPr>
          <w:trHeight w:val="714"/>
        </w:trPr>
        <w:tc>
          <w:tcPr>
            <w:tcW w:w="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75BEA905" w14:textId="54B9C8B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 xml:space="preserve">DÍA 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E671B34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 xml:space="preserve">HORA 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448B736E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ASISTENTES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4D81F20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EVENTO, TRABAJO Y/O ACTIVIDAD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622ED222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 xml:space="preserve">LUGAR </w:t>
            </w:r>
          </w:p>
        </w:tc>
        <w:tc>
          <w:tcPr>
            <w:tcW w:w="81" w:type="pct"/>
            <w:vAlign w:val="center"/>
            <w:hideMark/>
          </w:tcPr>
          <w:p w14:paraId="39405571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14957D20" w14:textId="77777777" w:rsidTr="009C5F97">
        <w:trPr>
          <w:trHeight w:val="544"/>
        </w:trPr>
        <w:tc>
          <w:tcPr>
            <w:tcW w:w="58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DF46180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Viernes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634D450A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265E6CCC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10:00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0F8091A0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Varios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525F4D7D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Ceremonia Día del Enfermer@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2D2C8E40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Casa Morelos</w:t>
            </w:r>
          </w:p>
        </w:tc>
        <w:tc>
          <w:tcPr>
            <w:tcW w:w="81" w:type="pct"/>
            <w:vAlign w:val="center"/>
            <w:hideMark/>
          </w:tcPr>
          <w:p w14:paraId="2159FEED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64F06316" w14:textId="77777777" w:rsidTr="009C5F97">
        <w:trPr>
          <w:trHeight w:val="576"/>
        </w:trPr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45EE02DA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Miércoles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56F030F2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5792A641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18:00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3000EC7F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Integrantes Fracción Morena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2E7D98A8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Trabajo de campo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23563AAD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El Cerrito</w:t>
            </w:r>
          </w:p>
        </w:tc>
        <w:tc>
          <w:tcPr>
            <w:tcW w:w="81" w:type="pct"/>
            <w:vAlign w:val="center"/>
            <w:hideMark/>
          </w:tcPr>
          <w:p w14:paraId="3E15C9ED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3530B370" w14:textId="77777777" w:rsidTr="009C5F97">
        <w:trPr>
          <w:trHeight w:val="697"/>
        </w:trPr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75162299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Viernes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6D3A3F17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6E934AC4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23A83352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Integrantes Fracción Morena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06C59CD8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Trabajo de campo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661ECBF4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Santa María Tequepexpan</w:t>
            </w:r>
          </w:p>
        </w:tc>
        <w:tc>
          <w:tcPr>
            <w:tcW w:w="81" w:type="pct"/>
            <w:vAlign w:val="center"/>
            <w:hideMark/>
          </w:tcPr>
          <w:p w14:paraId="46834667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55BDED3E" w14:textId="77777777" w:rsidTr="009C5F97">
        <w:trPr>
          <w:trHeight w:val="849"/>
        </w:trPr>
        <w:tc>
          <w:tcPr>
            <w:tcW w:w="5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860973F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 xml:space="preserve">Sábado 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1C971146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6A7E658C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0E0A91C4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Integrantes Fracción Morena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4686C0E1" w14:textId="2C783481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Primer Informe de Actividades Legislativas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3AA245D0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Cámara de Comercio Guadalajara</w:t>
            </w:r>
          </w:p>
        </w:tc>
        <w:tc>
          <w:tcPr>
            <w:tcW w:w="81" w:type="pct"/>
            <w:vAlign w:val="center"/>
            <w:hideMark/>
          </w:tcPr>
          <w:p w14:paraId="7E5D20BD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9C5F97" w:rsidRPr="000E1997" w14:paraId="456DCCCB" w14:textId="77777777" w:rsidTr="009C5F97">
        <w:trPr>
          <w:trHeight w:val="706"/>
        </w:trPr>
        <w:tc>
          <w:tcPr>
            <w:tcW w:w="5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343A7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75F99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796B22DB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14:00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1E252731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Integrantes Fracción Morena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125D518E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Trabajo de campo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210E6464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San Martin de Arriba</w:t>
            </w:r>
          </w:p>
        </w:tc>
        <w:tc>
          <w:tcPr>
            <w:tcW w:w="81" w:type="pct"/>
            <w:vAlign w:val="center"/>
            <w:hideMark/>
          </w:tcPr>
          <w:p w14:paraId="402E25D2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50FF2019" w14:textId="77777777" w:rsidTr="009C5F97">
        <w:trPr>
          <w:trHeight w:val="829"/>
        </w:trPr>
        <w:tc>
          <w:tcPr>
            <w:tcW w:w="58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05669FB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Miércoles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E2C7AAE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7B6B3D66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16:00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5C1F6A3D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Integrantes Fracción Morena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3C3B8D7D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Trabajo de campo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53AFBA64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Las Juntas</w:t>
            </w:r>
          </w:p>
        </w:tc>
        <w:tc>
          <w:tcPr>
            <w:tcW w:w="81" w:type="pct"/>
            <w:vAlign w:val="center"/>
            <w:hideMark/>
          </w:tcPr>
          <w:p w14:paraId="178E8132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20A4EA5A" w14:textId="77777777" w:rsidTr="009C5F97">
        <w:trPr>
          <w:trHeight w:val="982"/>
        </w:trPr>
        <w:tc>
          <w:tcPr>
            <w:tcW w:w="5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667F3D1D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Jueves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A58802A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7039A40C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6E574390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Integrantes de la Comisión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24C7D809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Décimo cuarta Sesión de la Comisión Edilicia de Planeación, Socioeconómica y Urbana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21B79A54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Salón del pleno</w:t>
            </w:r>
          </w:p>
        </w:tc>
        <w:tc>
          <w:tcPr>
            <w:tcW w:w="81" w:type="pct"/>
            <w:vAlign w:val="center"/>
            <w:hideMark/>
          </w:tcPr>
          <w:p w14:paraId="1BA83FD1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9C5F97" w:rsidRPr="000E1997" w14:paraId="207C6EDB" w14:textId="77777777" w:rsidTr="009C5F97">
        <w:trPr>
          <w:trHeight w:val="983"/>
        </w:trPr>
        <w:tc>
          <w:tcPr>
            <w:tcW w:w="5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F45BA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2D1E7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059B62F6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11:30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35303B41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Integrantes de la Comisión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165DF5D2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Vigésima Tercera Sesión de la Comisión Edilicia de Hacienda, Patrimonio y Presupuesto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2DAC3E86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Salón del pleno</w:t>
            </w:r>
          </w:p>
        </w:tc>
        <w:tc>
          <w:tcPr>
            <w:tcW w:w="81" w:type="pct"/>
            <w:vAlign w:val="center"/>
            <w:hideMark/>
          </w:tcPr>
          <w:p w14:paraId="43E76E3A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9C5F97" w:rsidRPr="000E1997" w14:paraId="01A919B0" w14:textId="77777777" w:rsidTr="009C5F97">
        <w:trPr>
          <w:trHeight w:val="1245"/>
        </w:trPr>
        <w:tc>
          <w:tcPr>
            <w:tcW w:w="5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57B7B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F192B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4E854749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11:45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6A0C8BFE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Integrantes de la Comisión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7E636C42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Vigésima Cuarta Sesión de la Comisión Edilicia de Hacienda, Patrimonio y Presupuesto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473D09C6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Salón del pleno</w:t>
            </w:r>
          </w:p>
        </w:tc>
        <w:tc>
          <w:tcPr>
            <w:tcW w:w="81" w:type="pct"/>
            <w:vAlign w:val="center"/>
            <w:hideMark/>
          </w:tcPr>
          <w:p w14:paraId="0BACDD0E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9C5F97" w:rsidRPr="000E1997" w14:paraId="70430355" w14:textId="77777777" w:rsidTr="009C5F97">
        <w:trPr>
          <w:trHeight w:val="850"/>
        </w:trPr>
        <w:tc>
          <w:tcPr>
            <w:tcW w:w="5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B1FDF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28AED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32686E08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6B51EAC4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Integrantes de la Comisión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40A85471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Vigésima Quinta Sesión de la Comisión Edilicia de Hacienda, Patrimonio y Presupuesto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14BC5AFB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Salón del pleno</w:t>
            </w:r>
          </w:p>
        </w:tc>
        <w:tc>
          <w:tcPr>
            <w:tcW w:w="81" w:type="pct"/>
            <w:vAlign w:val="center"/>
            <w:hideMark/>
          </w:tcPr>
          <w:p w14:paraId="18FB0030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07F09D83" w14:textId="77777777" w:rsidTr="009C5F97">
        <w:trPr>
          <w:trHeight w:val="706"/>
        </w:trPr>
        <w:tc>
          <w:tcPr>
            <w:tcW w:w="58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55E3C22C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 xml:space="preserve">Sábado 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1D9CFA36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2A37B67F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16:00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3660E78D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Integrantes Fracción Morena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3E9FD5A7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Trabajo de campo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14D441CF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Tateposco</w:t>
            </w:r>
          </w:p>
        </w:tc>
        <w:tc>
          <w:tcPr>
            <w:tcW w:w="81" w:type="pct"/>
            <w:vAlign w:val="center"/>
            <w:hideMark/>
          </w:tcPr>
          <w:p w14:paraId="2DED6962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9C5F97" w:rsidRPr="000E1997" w14:paraId="51DDF32E" w14:textId="77777777" w:rsidTr="009C5F97">
        <w:trPr>
          <w:trHeight w:val="753"/>
        </w:trPr>
        <w:tc>
          <w:tcPr>
            <w:tcW w:w="58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753F4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C754F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2FED1DFC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17:00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36A40E8F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Integrantes Fracción Morena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4ECF5EC3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Trabajo de campo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04733E61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Santa María Tequepexpan</w:t>
            </w:r>
          </w:p>
        </w:tc>
        <w:tc>
          <w:tcPr>
            <w:tcW w:w="81" w:type="pct"/>
            <w:vAlign w:val="center"/>
            <w:hideMark/>
          </w:tcPr>
          <w:p w14:paraId="542CB30E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3B4120D2" w14:textId="77777777" w:rsidTr="009C5F97">
        <w:trPr>
          <w:trHeight w:val="769"/>
        </w:trPr>
        <w:tc>
          <w:tcPr>
            <w:tcW w:w="58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4AC71669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Martes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52B386CC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4C4712FB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18:00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5DAFFCFA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Integrantes Fracción Morena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4388DBD6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Trabajo de campo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7466727C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Col. El Cerrito</w:t>
            </w:r>
          </w:p>
        </w:tc>
        <w:tc>
          <w:tcPr>
            <w:tcW w:w="81" w:type="pct"/>
            <w:vAlign w:val="center"/>
            <w:hideMark/>
          </w:tcPr>
          <w:p w14:paraId="194305C5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538F3FE2" w14:textId="77777777" w:rsidTr="009C5F97">
        <w:trPr>
          <w:trHeight w:val="709"/>
        </w:trPr>
        <w:tc>
          <w:tcPr>
            <w:tcW w:w="5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4C94F25A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Miércoles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09224D47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03FB4376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5957AEDA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Integrantes de la Comisión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13DBC8C0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Sesión Comisión de Fomento Artesanal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71B12246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Sala de Juntas Regidores</w:t>
            </w:r>
          </w:p>
        </w:tc>
        <w:tc>
          <w:tcPr>
            <w:tcW w:w="81" w:type="pct"/>
            <w:vAlign w:val="center"/>
            <w:hideMark/>
          </w:tcPr>
          <w:p w14:paraId="337CBDEF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9C5F97" w:rsidRPr="000E1997" w14:paraId="795F27E9" w14:textId="77777777" w:rsidTr="009C5F97">
        <w:trPr>
          <w:trHeight w:val="833"/>
        </w:trPr>
        <w:tc>
          <w:tcPr>
            <w:tcW w:w="5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29493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A8C37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77C1F863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12:15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6762E912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Integrantes de la Comisión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58944229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Sesión Comisión de Estacionamientos y Estacionómetros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4ABB0AF1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Sala de Juntas Regidores</w:t>
            </w:r>
          </w:p>
        </w:tc>
        <w:tc>
          <w:tcPr>
            <w:tcW w:w="81" w:type="pct"/>
            <w:vAlign w:val="center"/>
            <w:hideMark/>
          </w:tcPr>
          <w:p w14:paraId="049F968C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9C5F97" w:rsidRPr="000E1997" w14:paraId="41E2E077" w14:textId="77777777" w:rsidTr="009C5F97">
        <w:trPr>
          <w:trHeight w:val="845"/>
        </w:trPr>
        <w:tc>
          <w:tcPr>
            <w:tcW w:w="5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B188B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972EC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5FFAAD30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16:00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2ED2E208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Integrantes Fracción Morena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6B360D58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Trabajo de campo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13AACAE7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Santa Cruz del Valle</w:t>
            </w:r>
          </w:p>
        </w:tc>
        <w:tc>
          <w:tcPr>
            <w:tcW w:w="81" w:type="pct"/>
            <w:vAlign w:val="center"/>
            <w:hideMark/>
          </w:tcPr>
          <w:p w14:paraId="1A36C2FB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14760450" w14:textId="77777777" w:rsidTr="009C5F97">
        <w:trPr>
          <w:trHeight w:val="843"/>
        </w:trPr>
        <w:tc>
          <w:tcPr>
            <w:tcW w:w="582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7CA016F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Jueves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5BA5CEBF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02F963E9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10:30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347A920D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Integrantes de la Comisión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5D41BD3D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Décima Tercera Sesión de la Comisión Edilicia de Calles y Calzadas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3E05A6B3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Sala de Juntas Regidores</w:t>
            </w:r>
          </w:p>
        </w:tc>
        <w:tc>
          <w:tcPr>
            <w:tcW w:w="81" w:type="pct"/>
            <w:vAlign w:val="center"/>
            <w:hideMark/>
          </w:tcPr>
          <w:p w14:paraId="79D8FD30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9C5F97" w:rsidRPr="000E1997" w14:paraId="00BC12BD" w14:textId="77777777" w:rsidTr="009C5F97">
        <w:trPr>
          <w:trHeight w:val="699"/>
        </w:trPr>
        <w:tc>
          <w:tcPr>
            <w:tcW w:w="582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903DDE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A22818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3DE8EE45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2C09A6D5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Integrantes de la Comisión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09520416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Quinta Sesión de la Comisión Taurina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2A737724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Sala de Juntas Regidores</w:t>
            </w:r>
          </w:p>
        </w:tc>
        <w:tc>
          <w:tcPr>
            <w:tcW w:w="81" w:type="pct"/>
            <w:vAlign w:val="center"/>
            <w:hideMark/>
          </w:tcPr>
          <w:p w14:paraId="2AAE6DEE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9C5F97" w:rsidRPr="000E1997" w14:paraId="79CA950A" w14:textId="77777777" w:rsidTr="009C5F97">
        <w:trPr>
          <w:trHeight w:val="1121"/>
        </w:trPr>
        <w:tc>
          <w:tcPr>
            <w:tcW w:w="582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2796E1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D414BF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422CD4FA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12:30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4CF362BF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Integrantes de la Comisión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302010C1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Vigésima Sexta Sesión de la Comisión Edilicia de Hacienda, Patrimonio y Presupuesto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592F8E02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Salón del pleno</w:t>
            </w:r>
          </w:p>
        </w:tc>
        <w:tc>
          <w:tcPr>
            <w:tcW w:w="81" w:type="pct"/>
            <w:vAlign w:val="center"/>
            <w:hideMark/>
          </w:tcPr>
          <w:p w14:paraId="1067D106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1B4C27DA" w14:textId="77777777" w:rsidTr="009C5F97">
        <w:trPr>
          <w:trHeight w:val="698"/>
        </w:trPr>
        <w:tc>
          <w:tcPr>
            <w:tcW w:w="5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6BC493DF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Viernes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6F69B9EF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460F03A1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09:00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490B106E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Integrantes Fracción Morena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488216BD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Previa con el Secretario General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41AF3524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oficina Secretario General</w:t>
            </w:r>
          </w:p>
        </w:tc>
        <w:tc>
          <w:tcPr>
            <w:tcW w:w="81" w:type="pct"/>
            <w:vAlign w:val="center"/>
            <w:hideMark/>
          </w:tcPr>
          <w:p w14:paraId="79966FCE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9C5F97" w:rsidRPr="000E1997" w14:paraId="5EFF1C80" w14:textId="77777777" w:rsidTr="009C5F97">
        <w:trPr>
          <w:trHeight w:val="552"/>
        </w:trPr>
        <w:tc>
          <w:tcPr>
            <w:tcW w:w="5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A18CF8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A9D776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49BBD41C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45C514F5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Integrantes del Ayuntamiento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34C1CC3A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Sesión de Ayuntamiento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09C4A304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Salón del pleno</w:t>
            </w:r>
          </w:p>
        </w:tc>
        <w:tc>
          <w:tcPr>
            <w:tcW w:w="81" w:type="pct"/>
            <w:vAlign w:val="center"/>
            <w:hideMark/>
          </w:tcPr>
          <w:p w14:paraId="57AE910A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040B19FE" w14:textId="77777777" w:rsidTr="009C5F97">
        <w:trPr>
          <w:trHeight w:val="701"/>
        </w:trPr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7BF53B9B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 xml:space="preserve">Domingo 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09FC92BD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3995FFA7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09:00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4A7D7CD7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Integrantes del Fracción Morena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4B2B0F68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Prensaamericano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4DFAF7AD" w14:textId="7FC4A12E" w:rsidR="000E1997" w:rsidRPr="000E1997" w:rsidRDefault="009C5F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Prensaamericano</w:t>
            </w:r>
            <w:r w:rsidR="000E1997"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AC</w:t>
            </w:r>
          </w:p>
        </w:tc>
        <w:tc>
          <w:tcPr>
            <w:tcW w:w="81" w:type="pct"/>
            <w:vAlign w:val="center"/>
            <w:hideMark/>
          </w:tcPr>
          <w:p w14:paraId="2FFC7B18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3C6BDDDA" w14:textId="77777777" w:rsidTr="009C5F97">
        <w:trPr>
          <w:trHeight w:val="660"/>
        </w:trPr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8F0E9AF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Lunes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0D41B233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2C5DF6EA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2BD6452D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Varios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5628A4D7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Capacitación compras Proveeduría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7048AF9C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Sala de Expresidentes</w:t>
            </w:r>
          </w:p>
        </w:tc>
        <w:tc>
          <w:tcPr>
            <w:tcW w:w="81" w:type="pct"/>
            <w:vAlign w:val="center"/>
            <w:hideMark/>
          </w:tcPr>
          <w:p w14:paraId="2F85D5E7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9C5F97" w:rsidRPr="000E1997" w14:paraId="51B2ABCE" w14:textId="77777777" w:rsidTr="009C5F97">
        <w:trPr>
          <w:gridAfter w:val="5"/>
          <w:wAfter w:w="4133" w:type="pct"/>
          <w:trHeight w:val="1020"/>
        </w:trPr>
        <w:tc>
          <w:tcPr>
            <w:tcW w:w="785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D35C" w14:textId="0D5325F4" w:rsidR="009C5F97" w:rsidRPr="000E1997" w:rsidRDefault="009C5F97" w:rsidP="000E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18C5DDB2" w14:textId="77777777" w:rsidR="009C5F97" w:rsidRPr="000E1997" w:rsidRDefault="009C5F97" w:rsidP="000E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" w:type="pct"/>
            <w:vAlign w:val="center"/>
            <w:hideMark/>
          </w:tcPr>
          <w:p w14:paraId="3EE0D0AF" w14:textId="77777777" w:rsidR="009C5F97" w:rsidRPr="000E1997" w:rsidRDefault="009C5F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9C5F97" w:rsidRPr="000E1997" w14:paraId="2B899791" w14:textId="77777777" w:rsidTr="009C5F97">
        <w:trPr>
          <w:gridAfter w:val="5"/>
          <w:wAfter w:w="4133" w:type="pct"/>
          <w:trHeight w:val="1020"/>
        </w:trPr>
        <w:tc>
          <w:tcPr>
            <w:tcW w:w="785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75DCB2" w14:textId="77777777" w:rsidR="009C5F97" w:rsidRPr="000E1997" w:rsidRDefault="009C5F97" w:rsidP="000E1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5362" w14:textId="77777777" w:rsidR="009C5F97" w:rsidRPr="000E1997" w:rsidRDefault="009C5F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lang w:eastAsia="es-MX"/>
              </w:rPr>
            </w:pPr>
          </w:p>
        </w:tc>
      </w:tr>
      <w:tr w:rsidR="009C5F97" w:rsidRPr="000E1997" w14:paraId="491470A9" w14:textId="77777777" w:rsidTr="009C5F97">
        <w:trPr>
          <w:trHeight w:val="1020"/>
        </w:trPr>
        <w:tc>
          <w:tcPr>
            <w:tcW w:w="49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BA712AA" w14:textId="5D102367" w:rsidR="009C5F97" w:rsidRPr="000E1997" w:rsidRDefault="009C5F97" w:rsidP="009C5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lastRenderedPageBreak/>
              <w:t xml:space="preserve">AGENDA MES DE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 xml:space="preserve">FEBRERO </w:t>
            </w:r>
            <w:r w:rsidRPr="000E1997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DE 202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3</w:t>
            </w:r>
            <w:r w:rsidRPr="000E1997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 xml:space="preserve"> </w:t>
            </w:r>
          </w:p>
          <w:p w14:paraId="195FC874" w14:textId="0383F1C2" w:rsidR="009C5F97" w:rsidRPr="000E1997" w:rsidRDefault="009C5F97" w:rsidP="009C5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REGIDORA SUSANA INFANTE PAREDES</w:t>
            </w:r>
          </w:p>
        </w:tc>
        <w:tc>
          <w:tcPr>
            <w:tcW w:w="81" w:type="pct"/>
            <w:vAlign w:val="center"/>
          </w:tcPr>
          <w:p w14:paraId="0A99CB2F" w14:textId="77777777" w:rsidR="009C5F97" w:rsidRPr="000E1997" w:rsidRDefault="009C5F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214B3FA5" w14:textId="77777777" w:rsidTr="009C5F97">
        <w:trPr>
          <w:trHeight w:val="525"/>
        </w:trPr>
        <w:tc>
          <w:tcPr>
            <w:tcW w:w="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58885BA8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 xml:space="preserve">DÍA 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02312EE7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 xml:space="preserve">HORA 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3E0F27D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ASISTENTES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57C38372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EVENTO, TRABAJO Y/O ACTIVIDAD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02969BB0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 xml:space="preserve">LUGAR </w:t>
            </w:r>
          </w:p>
        </w:tc>
        <w:tc>
          <w:tcPr>
            <w:tcW w:w="81" w:type="pct"/>
            <w:vAlign w:val="center"/>
            <w:hideMark/>
          </w:tcPr>
          <w:p w14:paraId="66DF584C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4A91DDA5" w14:textId="77777777" w:rsidTr="009C5F97">
        <w:trPr>
          <w:trHeight w:val="560"/>
        </w:trPr>
        <w:tc>
          <w:tcPr>
            <w:tcW w:w="58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5ED553DD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Miércoles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8FF2498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2F2BB6DB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16:00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3B12CF05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Varios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5B9CB607" w14:textId="043E150A" w:rsidR="000E1997" w:rsidRPr="000E1997" w:rsidRDefault="009C5F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</w:t>
            </w: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apacitación</w:t>
            </w:r>
            <w:r w:rsidR="000E1997"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Unidades Internas de Protección Civil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260001C3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Centro Cultural El Refugio</w:t>
            </w:r>
          </w:p>
        </w:tc>
        <w:tc>
          <w:tcPr>
            <w:tcW w:w="81" w:type="pct"/>
            <w:vAlign w:val="center"/>
            <w:hideMark/>
          </w:tcPr>
          <w:p w14:paraId="695059CC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313F5BB5" w14:textId="77777777" w:rsidTr="009C5F97">
        <w:trPr>
          <w:trHeight w:val="696"/>
        </w:trPr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58F0EA6B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 xml:space="preserve">Jueves 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D5DDECB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0538D602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7076D068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Regidores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19262324" w14:textId="61DF92C3" w:rsidR="000E1997" w:rsidRPr="000E1997" w:rsidRDefault="009C5F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Décimo</w:t>
            </w:r>
            <w:r w:rsidR="000E1997"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Quinta Sesión de la Comisión Edilicia de Planeación Socioeconómica y Urbana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671ECB35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Salon de Sesiones del Ayuntamiento </w:t>
            </w:r>
          </w:p>
        </w:tc>
        <w:tc>
          <w:tcPr>
            <w:tcW w:w="81" w:type="pct"/>
            <w:vAlign w:val="center"/>
            <w:hideMark/>
          </w:tcPr>
          <w:p w14:paraId="236693C3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43F80BB9" w14:textId="77777777" w:rsidTr="009C5F97">
        <w:trPr>
          <w:trHeight w:val="989"/>
        </w:trPr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66AE0D9C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 xml:space="preserve">Jueves 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E4D183A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2EA73AE5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608B2427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Regidores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54F6D883" w14:textId="199C957D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Vigésima Séptima </w:t>
            </w:r>
            <w:r w:rsidR="009C5F97"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Sesión</w:t>
            </w: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la </w:t>
            </w:r>
            <w:r w:rsidR="009C5F97"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Comisión</w:t>
            </w: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Edilicia de Hacienda, Patrimonio y Presupuesto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1CDD0C75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Salon de Sesiones del Ayuntamiento </w:t>
            </w:r>
          </w:p>
        </w:tc>
        <w:tc>
          <w:tcPr>
            <w:tcW w:w="81" w:type="pct"/>
            <w:vAlign w:val="center"/>
            <w:hideMark/>
          </w:tcPr>
          <w:p w14:paraId="6733A970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3EA2AD01" w14:textId="77777777" w:rsidTr="009C5F97">
        <w:trPr>
          <w:trHeight w:val="692"/>
        </w:trPr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1DE6907A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 xml:space="preserve">Sábado 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1414AC0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30DD6498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3868E194" w14:textId="12F7BE23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Integrantes </w:t>
            </w:r>
            <w:r w:rsidR="009C5F97"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Fracción</w:t>
            </w: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Morena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2AA2B3BF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Trabajo de Campo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3ED67D14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San Martin de las Flores </w:t>
            </w:r>
          </w:p>
        </w:tc>
        <w:tc>
          <w:tcPr>
            <w:tcW w:w="81" w:type="pct"/>
            <w:vAlign w:val="center"/>
            <w:hideMark/>
          </w:tcPr>
          <w:p w14:paraId="4589482C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5B3A9CA6" w14:textId="77777777" w:rsidTr="009C5F97">
        <w:trPr>
          <w:trHeight w:val="701"/>
        </w:trPr>
        <w:tc>
          <w:tcPr>
            <w:tcW w:w="5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01D3E439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 xml:space="preserve">Lunes 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8E6FE8D" w14:textId="77777777" w:rsidR="000E1997" w:rsidRPr="000E1997" w:rsidRDefault="000E1997" w:rsidP="000E19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10C048A3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3BAF3E6D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Regidores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4CFAB1B1" w14:textId="102F5134" w:rsidR="000E1997" w:rsidRPr="000E1997" w:rsidRDefault="009C5F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Décimo</w:t>
            </w:r>
            <w:r w:rsidR="000E1997"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Cuarta Sesión de la Comisión Edilicia de Fomento Artesanal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487FA1D3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Sala de Juntas Regidores</w:t>
            </w:r>
          </w:p>
        </w:tc>
        <w:tc>
          <w:tcPr>
            <w:tcW w:w="81" w:type="pct"/>
            <w:vAlign w:val="center"/>
            <w:hideMark/>
          </w:tcPr>
          <w:p w14:paraId="63700347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9C5F97" w:rsidRPr="000E1997" w14:paraId="3470FAC0" w14:textId="77777777" w:rsidTr="009C5F97">
        <w:trPr>
          <w:trHeight w:val="981"/>
        </w:trPr>
        <w:tc>
          <w:tcPr>
            <w:tcW w:w="5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986EAF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5CDB1C5E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5CDC3875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11:15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076ED971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Regidores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42987DF8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Décimo Primera Sesión de la Comisión Edilicia de Estacionamientos y Estacionómetros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6F257C97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Sala de Juntas Regidores</w:t>
            </w:r>
          </w:p>
        </w:tc>
        <w:tc>
          <w:tcPr>
            <w:tcW w:w="81" w:type="pct"/>
            <w:vAlign w:val="center"/>
            <w:hideMark/>
          </w:tcPr>
          <w:p w14:paraId="0C29A378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504112BE" w14:textId="77777777" w:rsidTr="009C5F97">
        <w:trPr>
          <w:trHeight w:val="697"/>
        </w:trPr>
        <w:tc>
          <w:tcPr>
            <w:tcW w:w="58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6D506E84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Lunes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41ACA4D4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173C41FE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17:00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7DBC731A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Varios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4198B7BD" w14:textId="59D2F120" w:rsidR="000E1997" w:rsidRPr="000E1997" w:rsidRDefault="009C5F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Inauguración</w:t>
            </w:r>
            <w:r w:rsidR="000E1997"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Semana Cultural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1ACD9AEA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Centro Cultural El Refugio</w:t>
            </w:r>
          </w:p>
        </w:tc>
        <w:tc>
          <w:tcPr>
            <w:tcW w:w="81" w:type="pct"/>
            <w:vAlign w:val="center"/>
            <w:hideMark/>
          </w:tcPr>
          <w:p w14:paraId="5CBCC0E6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13AF5837" w14:textId="77777777" w:rsidTr="009C5F97">
        <w:trPr>
          <w:trHeight w:val="707"/>
        </w:trPr>
        <w:tc>
          <w:tcPr>
            <w:tcW w:w="58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6B78DF08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Miércoles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17113836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0AA61E4D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21E529AB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Regidores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6F7C59B6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Sexta Sesión de la Comisión Edilicia Taurina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108A9E18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Sala de Juntas Regidores</w:t>
            </w:r>
          </w:p>
        </w:tc>
        <w:tc>
          <w:tcPr>
            <w:tcW w:w="81" w:type="pct"/>
            <w:vAlign w:val="center"/>
            <w:hideMark/>
          </w:tcPr>
          <w:p w14:paraId="30DFC5AD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3807B2B3" w14:textId="77777777" w:rsidTr="009C5F97">
        <w:trPr>
          <w:trHeight w:val="973"/>
        </w:trPr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48D7EBB4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Miércoles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1E7A3B4C" w14:textId="77777777" w:rsidR="000E1997" w:rsidRPr="000E1997" w:rsidRDefault="000E1997" w:rsidP="000E19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5241A375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13:00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3B2898F8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Varios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1F81374A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Capacitación "Atención de las Lenguas Indígenas como parte de los Derechos Culturales"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3B32D984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Centro Cultural El Refugio</w:t>
            </w:r>
          </w:p>
        </w:tc>
        <w:tc>
          <w:tcPr>
            <w:tcW w:w="81" w:type="pct"/>
            <w:vAlign w:val="center"/>
            <w:hideMark/>
          </w:tcPr>
          <w:p w14:paraId="28CF694F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79611838" w14:textId="77777777" w:rsidTr="009C5F97">
        <w:trPr>
          <w:trHeight w:val="703"/>
        </w:trPr>
        <w:tc>
          <w:tcPr>
            <w:tcW w:w="5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1A5F3CF2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Jueves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52B1C111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08488903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09:00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61BCF7C7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Integrantes de Municipio de San Pedro Tlaquepaque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297A7645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Invitación Conmemoración e incineración de símbolo patrio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5A17FAE6" w14:textId="49F57088" w:rsidR="000E1997" w:rsidRPr="000E1997" w:rsidRDefault="009C5F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Jardín</w:t>
            </w:r>
            <w:r w:rsidR="000E1997"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Hidalgo </w:t>
            </w:r>
          </w:p>
        </w:tc>
        <w:tc>
          <w:tcPr>
            <w:tcW w:w="81" w:type="pct"/>
            <w:vAlign w:val="center"/>
            <w:hideMark/>
          </w:tcPr>
          <w:p w14:paraId="65012E7B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9C5F97" w:rsidRPr="000E1997" w14:paraId="6572C538" w14:textId="77777777" w:rsidTr="009C5F97">
        <w:trPr>
          <w:trHeight w:val="557"/>
        </w:trPr>
        <w:tc>
          <w:tcPr>
            <w:tcW w:w="5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EB1FFF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3732A9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779F39A2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10:00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3272FD8E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Personal del Gobierno Municipal de San Pedro Tlaquepaque.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00760B2E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Taller Skill Building- resolución de conflictos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4B9787FA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Capilla del Museo Pantaleón Panduro</w:t>
            </w:r>
          </w:p>
        </w:tc>
        <w:tc>
          <w:tcPr>
            <w:tcW w:w="81" w:type="pct"/>
            <w:vAlign w:val="center"/>
            <w:hideMark/>
          </w:tcPr>
          <w:p w14:paraId="0F48585E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1FA7BAC6" w14:textId="77777777" w:rsidTr="009C5F97">
        <w:trPr>
          <w:trHeight w:val="410"/>
        </w:trPr>
        <w:tc>
          <w:tcPr>
            <w:tcW w:w="58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7F04E296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Viernes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79758E3F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2DDF0D89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09:00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611703FB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Varios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4B008B66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Foro por los derechos de las mujeres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6EF0B260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San Pedro Tlaquepaque </w:t>
            </w:r>
          </w:p>
        </w:tc>
        <w:tc>
          <w:tcPr>
            <w:tcW w:w="81" w:type="pct"/>
            <w:vAlign w:val="center"/>
            <w:hideMark/>
          </w:tcPr>
          <w:p w14:paraId="22F8036A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5F3B7B0E" w14:textId="77777777" w:rsidTr="009C5F97">
        <w:trPr>
          <w:trHeight w:val="699"/>
        </w:trPr>
        <w:tc>
          <w:tcPr>
            <w:tcW w:w="58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00B4F96D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 xml:space="preserve">Viernes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9D1869E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362621D5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18:00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6FECC3CA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Regidores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69200D4C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Décima Séptima Sesión Ordinaria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0DAB12A0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Salon de Sesiones del Ayuntamiento </w:t>
            </w:r>
          </w:p>
        </w:tc>
        <w:tc>
          <w:tcPr>
            <w:tcW w:w="81" w:type="pct"/>
            <w:vAlign w:val="center"/>
            <w:hideMark/>
          </w:tcPr>
          <w:p w14:paraId="76F63AD2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2773F050" w14:textId="77777777" w:rsidTr="009C5F97">
        <w:trPr>
          <w:trHeight w:val="1020"/>
        </w:trPr>
        <w:tc>
          <w:tcPr>
            <w:tcW w:w="58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07ECB02A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 xml:space="preserve">Sábado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1E2EFA33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0B41402F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614813C1" w14:textId="34D7A238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Integrantes </w:t>
            </w:r>
            <w:r w:rsidR="009C5F97"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Fracción</w:t>
            </w: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Morena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252AB44C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Trabajo de Campo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725391A3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Tateposco </w:t>
            </w:r>
          </w:p>
        </w:tc>
        <w:tc>
          <w:tcPr>
            <w:tcW w:w="81" w:type="pct"/>
            <w:vAlign w:val="center"/>
            <w:hideMark/>
          </w:tcPr>
          <w:p w14:paraId="0B0705BE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7D833581" w14:textId="77777777" w:rsidTr="009C5F97">
        <w:trPr>
          <w:trHeight w:val="566"/>
        </w:trPr>
        <w:tc>
          <w:tcPr>
            <w:tcW w:w="58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5D6FFEF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 xml:space="preserve">Lunes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4425499E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65860B69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14:00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6270B341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Regidores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1899A4F9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Sesión Solemne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595AAE8F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Salon del Pleno </w:t>
            </w:r>
          </w:p>
        </w:tc>
        <w:tc>
          <w:tcPr>
            <w:tcW w:w="81" w:type="pct"/>
            <w:vAlign w:val="center"/>
            <w:hideMark/>
          </w:tcPr>
          <w:p w14:paraId="06E79672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363D92FE" w14:textId="77777777" w:rsidTr="009C5F97">
        <w:trPr>
          <w:trHeight w:val="567"/>
        </w:trPr>
        <w:tc>
          <w:tcPr>
            <w:tcW w:w="5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DA88881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lastRenderedPageBreak/>
              <w:t xml:space="preserve">Martes 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5899368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79E8CEC0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10:00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73509103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Varios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74D80444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Capacitación “Declaraciones de Situación Patrimonial, de Intereses y Fiscales”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1E289F5D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Centro Cultural El Refugio</w:t>
            </w:r>
          </w:p>
        </w:tc>
        <w:tc>
          <w:tcPr>
            <w:tcW w:w="81" w:type="pct"/>
            <w:vAlign w:val="center"/>
            <w:hideMark/>
          </w:tcPr>
          <w:p w14:paraId="1776739A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9C5F97" w:rsidRPr="000E1997" w14:paraId="7167BDD3" w14:textId="77777777" w:rsidTr="009C5F97">
        <w:trPr>
          <w:trHeight w:val="1411"/>
        </w:trPr>
        <w:tc>
          <w:tcPr>
            <w:tcW w:w="5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CEF04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A5701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38D8803B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10:00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64BC1A1E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Regidores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1F42E411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Décima Quinta Sesión de la Comisión Edilicia de Educación como convocante y la Comisión Edilicia de Hacienda, Patrimonio y Presupuesto como coadyuvante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64341A9E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Salon del Pleno </w:t>
            </w:r>
          </w:p>
        </w:tc>
        <w:tc>
          <w:tcPr>
            <w:tcW w:w="81" w:type="pct"/>
            <w:vAlign w:val="center"/>
            <w:hideMark/>
          </w:tcPr>
          <w:p w14:paraId="3DEE1350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9C5F97" w:rsidRPr="000E1997" w14:paraId="2CDD0501" w14:textId="77777777" w:rsidTr="009C5F97">
        <w:trPr>
          <w:trHeight w:val="835"/>
        </w:trPr>
        <w:tc>
          <w:tcPr>
            <w:tcW w:w="5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A38B8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EC86E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6FABF8C7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3373DBCF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Regidores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7EC4753A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Sesión de Movilidad en conjunto con la Comisión de Hacienda, Patrimonio y Presupuesto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51D23AE3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Sala de Juntas Regidores</w:t>
            </w:r>
          </w:p>
        </w:tc>
        <w:tc>
          <w:tcPr>
            <w:tcW w:w="81" w:type="pct"/>
            <w:vAlign w:val="center"/>
            <w:hideMark/>
          </w:tcPr>
          <w:p w14:paraId="092A0A62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9C5F97" w:rsidRPr="000E1997" w14:paraId="53A1D106" w14:textId="77777777" w:rsidTr="009C5F97">
        <w:trPr>
          <w:gridAfter w:val="9"/>
          <w:wAfter w:w="4919" w:type="pct"/>
          <w:trHeight w:val="1020"/>
        </w:trPr>
        <w:tc>
          <w:tcPr>
            <w:tcW w:w="81" w:type="pct"/>
            <w:vAlign w:val="center"/>
            <w:hideMark/>
          </w:tcPr>
          <w:p w14:paraId="42DDD785" w14:textId="77777777" w:rsidR="009C5F97" w:rsidRPr="000E1997" w:rsidRDefault="009C5F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9C5F97" w:rsidRPr="000E1997" w14:paraId="7ED85A0C" w14:textId="77777777" w:rsidTr="009C5F97">
        <w:trPr>
          <w:gridAfter w:val="9"/>
          <w:wAfter w:w="4919" w:type="pct"/>
          <w:trHeight w:val="1020"/>
        </w:trPr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1A50" w14:textId="77777777" w:rsidR="009C5F97" w:rsidRPr="000E1997" w:rsidRDefault="009C5F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lang w:eastAsia="es-MX"/>
              </w:rPr>
            </w:pPr>
          </w:p>
        </w:tc>
      </w:tr>
    </w:tbl>
    <w:p w14:paraId="6E104651" w14:textId="77777777" w:rsidR="009C5F97" w:rsidRDefault="009C5F97">
      <w:r>
        <w:br w:type="page"/>
      </w:r>
    </w:p>
    <w:tbl>
      <w:tblPr>
        <w:tblW w:w="5560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401"/>
        <w:gridCol w:w="856"/>
        <w:gridCol w:w="2129"/>
        <w:gridCol w:w="3271"/>
        <w:gridCol w:w="1862"/>
        <w:gridCol w:w="160"/>
      </w:tblGrid>
      <w:tr w:rsidR="009C5F97" w:rsidRPr="000E1997" w14:paraId="2A5B0F61" w14:textId="77777777" w:rsidTr="009C5F97">
        <w:trPr>
          <w:trHeight w:val="1020"/>
        </w:trPr>
        <w:tc>
          <w:tcPr>
            <w:tcW w:w="49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5D32768" w14:textId="23272F09" w:rsidR="009C5F97" w:rsidRPr="000E1997" w:rsidRDefault="009C5F97" w:rsidP="009C5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lastRenderedPageBreak/>
              <w:t xml:space="preserve">AGENDA MES DE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 xml:space="preserve">MARZO </w:t>
            </w:r>
            <w:r w:rsidRPr="000E1997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DE 202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3</w:t>
            </w:r>
            <w:r w:rsidRPr="000E1997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 xml:space="preserve"> </w:t>
            </w:r>
          </w:p>
          <w:p w14:paraId="6AA6EA65" w14:textId="409BAC3B" w:rsidR="009C5F97" w:rsidRPr="000E1997" w:rsidRDefault="009C5F97" w:rsidP="009C5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REGIDORA SUSANA INFANTE PAREDES</w:t>
            </w:r>
          </w:p>
        </w:tc>
        <w:tc>
          <w:tcPr>
            <w:tcW w:w="81" w:type="pct"/>
            <w:vAlign w:val="center"/>
          </w:tcPr>
          <w:p w14:paraId="207B0427" w14:textId="77777777" w:rsidR="009C5F97" w:rsidRPr="000E1997" w:rsidRDefault="009C5F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6EBEE607" w14:textId="77777777" w:rsidTr="009C5F97">
        <w:trPr>
          <w:trHeight w:val="525"/>
        </w:trPr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4D037E1D" w14:textId="26E659D0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 xml:space="preserve">DÍA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1A09ECD6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 xml:space="preserve">HORA 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09CFA077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ASISTENTES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7D4BBD15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EVENTO, TRABAJO Y/O ACTIVIDAD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5DA1D63F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 xml:space="preserve">LUGAR </w:t>
            </w:r>
          </w:p>
        </w:tc>
        <w:tc>
          <w:tcPr>
            <w:tcW w:w="81" w:type="pct"/>
            <w:vAlign w:val="center"/>
            <w:hideMark/>
          </w:tcPr>
          <w:p w14:paraId="24A52666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5877F3C8" w14:textId="77777777" w:rsidTr="009C5F97">
        <w:trPr>
          <w:trHeight w:val="560"/>
        </w:trPr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C8B859E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 xml:space="preserve">Miércoles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7F91C79A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16A34A8C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116F8A0B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Regidores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7F0F8FC6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Vigésima Octava Sesión de la Comisión de Hacienda, Patrimonio y Presupuesto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130B9F96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Salon de Sesiones del Ayuntamiento </w:t>
            </w:r>
          </w:p>
        </w:tc>
        <w:tc>
          <w:tcPr>
            <w:tcW w:w="81" w:type="pct"/>
            <w:vAlign w:val="center"/>
            <w:hideMark/>
          </w:tcPr>
          <w:p w14:paraId="3FF5EC53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0DB4B84C" w14:textId="77777777" w:rsidTr="009C5F97">
        <w:trPr>
          <w:trHeight w:val="55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0CD03260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Viernes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A2943E0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0C1DA84B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68CDF666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Varios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407286E3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Exposición de Fotografía “Entre el Agua y las Plumas” y Nuestros vecinos “invisibles”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04AD9885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Museo Pantaleón Panduro del Centro Cultural el Refugio</w:t>
            </w:r>
          </w:p>
        </w:tc>
        <w:tc>
          <w:tcPr>
            <w:tcW w:w="81" w:type="pct"/>
            <w:vAlign w:val="center"/>
            <w:hideMark/>
          </w:tcPr>
          <w:p w14:paraId="12C0E8EE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10A2645A" w14:textId="77777777" w:rsidTr="009C5F97">
        <w:trPr>
          <w:trHeight w:val="562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690EFA2C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 xml:space="preserve">Sábado 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7EA05D85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6930BAF7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0D81751E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Integrantes Fracción Morena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3A76BC24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Trabajo de campo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781C8C6A" w14:textId="146D648B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Santa </w:t>
            </w:r>
            <w:r w:rsidR="00D252EA"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María</w:t>
            </w: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Tequepexpan </w:t>
            </w:r>
          </w:p>
        </w:tc>
        <w:tc>
          <w:tcPr>
            <w:tcW w:w="81" w:type="pct"/>
            <w:vAlign w:val="center"/>
            <w:hideMark/>
          </w:tcPr>
          <w:p w14:paraId="7A43A874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3C89C2F1" w14:textId="77777777" w:rsidTr="009C5F97">
        <w:trPr>
          <w:trHeight w:val="839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40F08E10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Lunes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6786CC95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396368FD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17:00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35BF8B3A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Integrantes del Municipio de Tlaquepaque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104CF755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Primer festival de cortometraje y video corto de divulgación de la ciencia y ambiente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73B92163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Museo Pantaleón Panduro del Centro Cultural el Refugio</w:t>
            </w:r>
          </w:p>
        </w:tc>
        <w:tc>
          <w:tcPr>
            <w:tcW w:w="81" w:type="pct"/>
            <w:vAlign w:val="center"/>
            <w:hideMark/>
          </w:tcPr>
          <w:p w14:paraId="2042C4EF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20C16C59" w14:textId="77777777" w:rsidTr="009C5F97">
        <w:trPr>
          <w:trHeight w:val="837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0C086149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Miércoles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888D6CE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74A579E5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0B4236F6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Servidoras y Servidores públicos de la administración pública municipal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06433D15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Conferencia Magistral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5C8B0D91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Centro Cultural el Refugio </w:t>
            </w:r>
          </w:p>
        </w:tc>
        <w:tc>
          <w:tcPr>
            <w:tcW w:w="81" w:type="pct"/>
            <w:vAlign w:val="center"/>
            <w:hideMark/>
          </w:tcPr>
          <w:p w14:paraId="5D9463B1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3F5EFAED" w14:textId="77777777" w:rsidTr="009C5F97">
        <w:trPr>
          <w:trHeight w:val="708"/>
        </w:trPr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7664D27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 xml:space="preserve">Viernes 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6AAA9B32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2E10B8B0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528A0483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Mujeres integrantes del municipio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13DC07DC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Inauguración del Bazar Nos queremos Libres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7B263678" w14:textId="5C496CC9" w:rsidR="000E1997" w:rsidRPr="000E1997" w:rsidRDefault="00D252EA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Jardín</w:t>
            </w:r>
            <w:r w:rsidR="000E1997"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Hidalgo </w:t>
            </w:r>
          </w:p>
        </w:tc>
        <w:tc>
          <w:tcPr>
            <w:tcW w:w="81" w:type="pct"/>
            <w:vAlign w:val="center"/>
            <w:hideMark/>
          </w:tcPr>
          <w:p w14:paraId="0404989A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9C5F97" w:rsidRPr="000E1997" w14:paraId="1B12AB7B" w14:textId="77777777" w:rsidTr="009C5F97">
        <w:trPr>
          <w:trHeight w:val="548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D2BAB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1033C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1AB5CC8C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14:00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4B74CFBB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Integrantes Fracción Morena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5B520D9A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Trabajo de campo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75E0B086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San Martin de Arriba</w:t>
            </w:r>
          </w:p>
        </w:tc>
        <w:tc>
          <w:tcPr>
            <w:tcW w:w="81" w:type="pct"/>
            <w:vAlign w:val="center"/>
            <w:hideMark/>
          </w:tcPr>
          <w:p w14:paraId="47E0EDE1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1283B114" w14:textId="77777777" w:rsidTr="009C5F97">
        <w:trPr>
          <w:trHeight w:val="556"/>
        </w:trPr>
        <w:tc>
          <w:tcPr>
            <w:tcW w:w="5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6493FE3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 xml:space="preserve">Lunes 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324B5C4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225DF2ED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10:30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093D35F5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Regidores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0C4BB2E7" w14:textId="4716F52D" w:rsidR="000E1997" w:rsidRPr="000E1997" w:rsidRDefault="009C5F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Décimo</w:t>
            </w:r>
            <w:r w:rsidR="000E1997"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Quinta Sesión de la Comisión Edilicia de Fomento Artesanal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4F1AF28D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Sala de Juntas Regidores</w:t>
            </w:r>
          </w:p>
        </w:tc>
        <w:tc>
          <w:tcPr>
            <w:tcW w:w="81" w:type="pct"/>
            <w:vAlign w:val="center"/>
            <w:hideMark/>
          </w:tcPr>
          <w:p w14:paraId="57D7F29F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9C5F97" w:rsidRPr="000E1997" w14:paraId="50A51F68" w14:textId="77777777" w:rsidTr="009C5F97">
        <w:trPr>
          <w:trHeight w:val="989"/>
        </w:trPr>
        <w:tc>
          <w:tcPr>
            <w:tcW w:w="5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2D14A5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7DE99E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0E78068D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11:15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2DA012E2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Regidores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710142C3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Décimo Primera Sesión de la Comisión Edilicia de Estacionamientos y Estacionómetros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586B2ACD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Sala de Juntas Regidores</w:t>
            </w:r>
          </w:p>
        </w:tc>
        <w:tc>
          <w:tcPr>
            <w:tcW w:w="81" w:type="pct"/>
            <w:vAlign w:val="center"/>
            <w:hideMark/>
          </w:tcPr>
          <w:p w14:paraId="2255CCF9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59623926" w14:textId="77777777" w:rsidTr="009C5F97">
        <w:trPr>
          <w:trHeight w:val="692"/>
        </w:trPr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69B2C666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Martes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0A722D4C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594061D9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15F6A63D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Mujeres integrantes del municipio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325434EC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Informe de Violencia Digital en México.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637F1581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Cine Foro </w:t>
            </w:r>
          </w:p>
        </w:tc>
        <w:tc>
          <w:tcPr>
            <w:tcW w:w="81" w:type="pct"/>
            <w:vAlign w:val="center"/>
            <w:hideMark/>
          </w:tcPr>
          <w:p w14:paraId="1D68D28D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5FFAF9B5" w14:textId="77777777" w:rsidTr="009C5F97">
        <w:trPr>
          <w:trHeight w:val="560"/>
        </w:trPr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8373D0D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 xml:space="preserve">Sábado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6A2DD1D2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7AD744AB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11:30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2F725D17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Integrantes Fracción Morena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516A16B1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Trabajo de campo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6DF56E3F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Tateposco </w:t>
            </w:r>
          </w:p>
        </w:tc>
        <w:tc>
          <w:tcPr>
            <w:tcW w:w="81" w:type="pct"/>
            <w:vAlign w:val="center"/>
            <w:hideMark/>
          </w:tcPr>
          <w:p w14:paraId="7B9360F1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4F8F66B8" w14:textId="77777777" w:rsidTr="009C5F97">
        <w:trPr>
          <w:trHeight w:val="568"/>
        </w:trPr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A4A6DD8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Martes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5464D02F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3A937750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4655028B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Regidores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464F571A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Mesa de trabajo de la Comisión Edilicia de Nomenclatura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6CCD5AA8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Salon del Pleno </w:t>
            </w:r>
          </w:p>
        </w:tc>
        <w:tc>
          <w:tcPr>
            <w:tcW w:w="81" w:type="pct"/>
            <w:vAlign w:val="center"/>
            <w:hideMark/>
          </w:tcPr>
          <w:p w14:paraId="1D1BD38C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1046409C" w14:textId="77777777" w:rsidTr="009C5F97">
        <w:trPr>
          <w:trHeight w:val="973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4B6477E9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Miércoles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68590207" w14:textId="77777777" w:rsidR="000E1997" w:rsidRPr="000E1997" w:rsidRDefault="000E1997" w:rsidP="000E19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39AFC553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16:00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2731C185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Varios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3AD9BFEB" w14:textId="594B86FE" w:rsidR="000E1997" w:rsidRPr="000E1997" w:rsidRDefault="009C5F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capacitación</w:t>
            </w:r>
            <w:r w:rsidR="000E1997"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"Protocolo para </w:t>
            </w: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prevenir</w:t>
            </w:r>
            <w:r w:rsidR="000E1997"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 atender y sancionar el hostigamiento sexual"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4EA4617A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Centro Cultural el Refugio </w:t>
            </w:r>
          </w:p>
        </w:tc>
        <w:tc>
          <w:tcPr>
            <w:tcW w:w="81" w:type="pct"/>
            <w:vAlign w:val="center"/>
            <w:hideMark/>
          </w:tcPr>
          <w:p w14:paraId="133C6DA0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52BD4E19" w14:textId="77777777" w:rsidTr="009C5F97">
        <w:trPr>
          <w:trHeight w:val="703"/>
        </w:trPr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72295DF6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 xml:space="preserve">Lunes 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8069689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6FC9DC75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09:00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2E1B7AC7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Varios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6F41EAF3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Taller "Brigadas Internas de Protección Civil"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4EDF5121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Museo Pantaleón Panduro del Centro Cultural el Refugio</w:t>
            </w:r>
          </w:p>
        </w:tc>
        <w:tc>
          <w:tcPr>
            <w:tcW w:w="81" w:type="pct"/>
            <w:vAlign w:val="center"/>
            <w:hideMark/>
          </w:tcPr>
          <w:p w14:paraId="68384BB5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9C5F97" w:rsidRPr="000E1997" w14:paraId="03C93C00" w14:textId="77777777" w:rsidTr="009C5F97">
        <w:trPr>
          <w:trHeight w:val="1020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9EBC6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6EAD6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3FEC00C3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18:00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5BE61DB1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Varios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260DFBE0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Clausura de la 1er Campaña de Integración Familiar 2023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01847B6C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San Martin de las Flores </w:t>
            </w:r>
          </w:p>
        </w:tc>
        <w:tc>
          <w:tcPr>
            <w:tcW w:w="81" w:type="pct"/>
            <w:vAlign w:val="center"/>
            <w:hideMark/>
          </w:tcPr>
          <w:p w14:paraId="527F96CE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0E1997" w:rsidRPr="000E1997" w14:paraId="28FF341C" w14:textId="77777777" w:rsidTr="009C5F97">
        <w:trPr>
          <w:trHeight w:val="566"/>
        </w:trPr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5A0F7ECD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 xml:space="preserve">Martes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1F805E29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EAEBEC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1AA8FCA6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10:00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5FF13728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Regidores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43DDE4FA" w14:textId="4B078BA4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Séptima </w:t>
            </w:r>
            <w:r w:rsidR="009C5F97"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sesión</w:t>
            </w: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la Comisión Edilicia Taurina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32A636CB" w14:textId="77777777" w:rsidR="000E1997" w:rsidRPr="000E1997" w:rsidRDefault="000E1997" w:rsidP="000E1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9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Sala de Juntas Regidores</w:t>
            </w:r>
          </w:p>
        </w:tc>
        <w:tc>
          <w:tcPr>
            <w:tcW w:w="81" w:type="pct"/>
            <w:vAlign w:val="center"/>
            <w:hideMark/>
          </w:tcPr>
          <w:p w14:paraId="2D90D9C5" w14:textId="77777777" w:rsidR="000E1997" w:rsidRPr="000E1997" w:rsidRDefault="000E1997" w:rsidP="000E199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</w:tbl>
    <w:p w14:paraId="27862DF2" w14:textId="38A72EA6" w:rsidR="00D252EA" w:rsidRDefault="00D252EA">
      <w:pPr>
        <w:spacing w:after="160" w:line="259" w:lineRule="auto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2"/>
        <w:gridCol w:w="1236"/>
        <w:gridCol w:w="1558"/>
        <w:gridCol w:w="1270"/>
        <w:gridCol w:w="1048"/>
        <w:gridCol w:w="1134"/>
      </w:tblGrid>
      <w:tr w:rsidR="00D252EA" w:rsidRPr="0033760D" w14:paraId="0C48BB4B" w14:textId="77777777" w:rsidTr="00467BBC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DDAA" w14:textId="77777777" w:rsidR="00D252EA" w:rsidRPr="0033760D" w:rsidRDefault="00D252EA" w:rsidP="004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60D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538B279E" wp14:editId="1C7BC832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-127635</wp:posOffset>
                  </wp:positionV>
                  <wp:extent cx="1209675" cy="876300"/>
                  <wp:effectExtent l="0" t="0" r="9525" b="0"/>
                  <wp:wrapNone/>
                  <wp:docPr id="3" name="Imagen 3" descr="Logotipo&#10;&#10;Descripción generada automáticamente con confianza med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Logotipo&#10;&#10;Descripción generada automáticamente con confianza media">
                            <a:extLst>
                              <a:ext uri="{FF2B5EF4-FFF2-40B4-BE49-F238E27FC236}">
                                <a16:creationId xmlns:a16="http://schemas.microsoft.com/office/drawing/2014/main" id="{00000000-0008-0000-0000-00000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41824B" w14:textId="77777777" w:rsidR="00D252EA" w:rsidRPr="0033760D" w:rsidRDefault="00D252EA" w:rsidP="004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078A5" w14:textId="77777777" w:rsidR="00D252EA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Las estadísticas que generen en cumplimiento de sus facultades, competencias o funciones con la mayor desagregación posible</w:t>
            </w:r>
            <w:r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.</w:t>
            </w:r>
          </w:p>
          <w:p w14:paraId="1C914675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 xml:space="preserve"> Regidora Susana Infante Paredes</w:t>
            </w:r>
          </w:p>
        </w:tc>
      </w:tr>
      <w:tr w:rsidR="00D252EA" w:rsidRPr="0033760D" w14:paraId="33FF9D3C" w14:textId="77777777" w:rsidTr="00467BBC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48B4"/>
            <w:vAlign w:val="center"/>
            <w:hideMark/>
          </w:tcPr>
          <w:p w14:paraId="5D45D5FB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Actividades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E48B4"/>
            <w:vAlign w:val="center"/>
            <w:hideMark/>
          </w:tcPr>
          <w:p w14:paraId="5B2EDEB1" w14:textId="61AA6DBE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Enero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48B4"/>
            <w:vAlign w:val="center"/>
            <w:hideMark/>
          </w:tcPr>
          <w:p w14:paraId="30220458" w14:textId="5E8AFCB4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Febrero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48B4"/>
            <w:vAlign w:val="center"/>
            <w:hideMark/>
          </w:tcPr>
          <w:p w14:paraId="240D67DB" w14:textId="4B1F38A0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Marzo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E48B4"/>
            <w:vAlign w:val="center"/>
            <w:hideMark/>
          </w:tcPr>
          <w:p w14:paraId="315605C4" w14:textId="71401CDE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Abril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48B4"/>
            <w:vAlign w:val="center"/>
            <w:hideMark/>
          </w:tcPr>
          <w:p w14:paraId="4C27F570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Total</w:t>
            </w:r>
          </w:p>
        </w:tc>
      </w:tr>
      <w:tr w:rsidR="00D252EA" w:rsidRPr="0033760D" w14:paraId="495B5A4F" w14:textId="77777777" w:rsidTr="00467BBC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FBBBC"/>
            <w:vAlign w:val="center"/>
            <w:hideMark/>
          </w:tcPr>
          <w:p w14:paraId="703FCE93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Número de iniciativas dictaminadas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4DE0E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79448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055CA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97F2BC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47F3A9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0</w:t>
            </w:r>
          </w:p>
        </w:tc>
      </w:tr>
      <w:tr w:rsidR="00D252EA" w:rsidRPr="0033760D" w14:paraId="5E1F82EF" w14:textId="77777777" w:rsidTr="00467BBC">
        <w:trPr>
          <w:trHeight w:val="7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FBBBC"/>
            <w:vAlign w:val="center"/>
            <w:hideMark/>
          </w:tcPr>
          <w:p w14:paraId="50A46037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Resoluciones, iniciativas y políticas propuestas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BFDD0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4FA9D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F4203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F432EC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26CA9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0</w:t>
            </w:r>
          </w:p>
        </w:tc>
      </w:tr>
      <w:tr w:rsidR="00D252EA" w:rsidRPr="0033760D" w14:paraId="13693301" w14:textId="77777777" w:rsidTr="00467BBC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FBBBC"/>
            <w:vAlign w:val="center"/>
            <w:hideMark/>
          </w:tcPr>
          <w:p w14:paraId="79EEE842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Informes solicitados a otros sujetos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11938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17341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F4C64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5298FB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C3AA4D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0</w:t>
            </w:r>
          </w:p>
        </w:tc>
      </w:tr>
      <w:tr w:rsidR="00D252EA" w:rsidRPr="0033760D" w14:paraId="370819AD" w14:textId="77777777" w:rsidTr="00467BBC">
        <w:trPr>
          <w:trHeight w:val="7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FBBBC"/>
            <w:vAlign w:val="center"/>
            <w:hideMark/>
          </w:tcPr>
          <w:p w14:paraId="45D65779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Número de sesiones asistidas (comisiones edilicias)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699F1" w14:textId="7B670056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C9C5A" w14:textId="74A62A3A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6EE73" w14:textId="3FD502EC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26B61A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24D4E5" w14:textId="047AAFB4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2</w:t>
            </w:r>
            <w:r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0</w:t>
            </w:r>
          </w:p>
        </w:tc>
      </w:tr>
      <w:tr w:rsidR="00D252EA" w:rsidRPr="0033760D" w14:paraId="66CD2251" w14:textId="77777777" w:rsidTr="00467BBC">
        <w:trPr>
          <w:trHeight w:val="7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FBBBC"/>
            <w:vAlign w:val="center"/>
          </w:tcPr>
          <w:p w14:paraId="59D48629" w14:textId="1AF708E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D252EA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Número de sesiones convocadas y precedidas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BCBC1" w14:textId="03D8A6F7" w:rsidR="00D252EA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4846E" w14:textId="2989F94B" w:rsidR="00D252EA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93737" w14:textId="2D2D887D" w:rsidR="00D252EA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7582F37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1842F2" w14:textId="46D9FFDF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3</w:t>
            </w:r>
          </w:p>
        </w:tc>
      </w:tr>
      <w:tr w:rsidR="00D252EA" w:rsidRPr="0033760D" w14:paraId="724E3A41" w14:textId="77777777" w:rsidTr="00467BBC">
        <w:trPr>
          <w:trHeight w:val="7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FBBBC"/>
            <w:vAlign w:val="center"/>
            <w:hideMark/>
          </w:tcPr>
          <w:p w14:paraId="4CCDDC70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Solicitudes de información pública contestadas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E9653" w14:textId="06F8FE8E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99544" w14:textId="5D2E41DC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0247F" w14:textId="7D64577B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951153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67A49" w14:textId="2D551E4C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4</w:t>
            </w:r>
          </w:p>
        </w:tc>
      </w:tr>
      <w:tr w:rsidR="00D252EA" w:rsidRPr="0033760D" w14:paraId="7B17437C" w14:textId="77777777" w:rsidTr="00467BBC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FBBBC"/>
            <w:vAlign w:val="center"/>
            <w:hideMark/>
          </w:tcPr>
          <w:p w14:paraId="3E1DB3A5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Número de ciudadanos atendidos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1874D" w14:textId="0AC4749A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1</w:t>
            </w:r>
            <w:r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05DF4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13056" w14:textId="5175154D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F80CCA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F680B" w14:textId="2330E55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3</w:t>
            </w:r>
            <w:r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0</w:t>
            </w:r>
          </w:p>
        </w:tc>
      </w:tr>
      <w:tr w:rsidR="00D252EA" w:rsidRPr="0033760D" w14:paraId="4658D896" w14:textId="77777777" w:rsidTr="00467BBC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6FBBBC"/>
            <w:vAlign w:val="center"/>
            <w:hideMark/>
          </w:tcPr>
          <w:p w14:paraId="4684F5EA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Colonias visitadas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AF43C" w14:textId="5480C9CC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8A704" w14:textId="47C54A62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C4327" w14:textId="1CBFA723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F9355E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116E9" w14:textId="06DC34F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22</w:t>
            </w:r>
          </w:p>
        </w:tc>
      </w:tr>
      <w:tr w:rsidR="00D252EA" w:rsidRPr="0033760D" w14:paraId="32C891B9" w14:textId="77777777" w:rsidTr="00467BBC">
        <w:trPr>
          <w:trHeight w:val="509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9DAB7" w14:textId="77777777" w:rsidR="00D252EA" w:rsidRPr="0033760D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33760D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 xml:space="preserve">Con base en los capítulos V, X, XI y XII, del Título Tercero del Reglamento del Gobierno y de la Administración Pública del Ayuntamiento Constitucional de San Pedro Tlaquepaque </w:t>
            </w:r>
          </w:p>
        </w:tc>
      </w:tr>
    </w:tbl>
    <w:p w14:paraId="5AC62028" w14:textId="64B3835D" w:rsidR="00D252EA" w:rsidRDefault="00D252EA">
      <w:pPr>
        <w:rPr>
          <w:rFonts w:ascii="Arial" w:hAnsi="Arial" w:cs="Arial"/>
        </w:rPr>
      </w:pPr>
    </w:p>
    <w:p w14:paraId="55C37B86" w14:textId="77777777" w:rsidR="00D252EA" w:rsidRDefault="00D252EA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835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3"/>
        <w:gridCol w:w="1175"/>
        <w:gridCol w:w="1134"/>
        <w:gridCol w:w="1134"/>
        <w:gridCol w:w="1134"/>
        <w:gridCol w:w="1276"/>
        <w:gridCol w:w="1418"/>
      </w:tblGrid>
      <w:tr w:rsidR="00D252EA" w:rsidRPr="00111057" w14:paraId="4028FF55" w14:textId="77777777" w:rsidTr="00467BBC">
        <w:trPr>
          <w:trHeight w:val="859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4990"/>
            <w:vAlign w:val="center"/>
          </w:tcPr>
          <w:p w14:paraId="4E5053A8" w14:textId="77777777" w:rsidR="00D252EA" w:rsidRPr="00111057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111057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55FC1052" wp14:editId="420B05B0">
                  <wp:extent cx="1424551" cy="596348"/>
                  <wp:effectExtent l="0" t="0" r="4445" b="0"/>
                  <wp:docPr id="2" name="1 Imagen" descr="Logotipo&#10;&#10;Descripción generada automáticamen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Logotipo&#10;&#10;Descripción generada automáticamente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991" cy="601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</w:tcPr>
          <w:p w14:paraId="7AA6362F" w14:textId="77777777" w:rsidR="00D252EA" w:rsidRDefault="00D252EA" w:rsidP="00467BBC">
            <w:pPr>
              <w:jc w:val="center"/>
              <w:rPr>
                <w:rFonts w:ascii="Arial Black" w:hAnsi="Arial Black" w:cs="Calibri"/>
                <w:b/>
                <w:bCs/>
                <w:color w:val="808083"/>
                <w:sz w:val="16"/>
                <w:szCs w:val="16"/>
              </w:rPr>
            </w:pPr>
          </w:p>
          <w:p w14:paraId="5579A754" w14:textId="77777777" w:rsidR="00D252EA" w:rsidRPr="00EF2968" w:rsidRDefault="00D252EA" w:rsidP="00467BBC">
            <w:pPr>
              <w:jc w:val="center"/>
              <w:rPr>
                <w:rFonts w:ascii="Arial Black" w:hAnsi="Arial Black" w:cs="Calibri"/>
                <w:b/>
                <w:bCs/>
                <w:color w:val="404040" w:themeColor="text1" w:themeTint="BF"/>
                <w:sz w:val="16"/>
                <w:szCs w:val="16"/>
              </w:rPr>
            </w:pPr>
            <w:r w:rsidRPr="00EF2968">
              <w:rPr>
                <w:rFonts w:ascii="Arial Black" w:hAnsi="Arial Black" w:cs="Calibri"/>
                <w:b/>
                <w:bCs/>
                <w:color w:val="404040" w:themeColor="text1" w:themeTint="BF"/>
                <w:sz w:val="16"/>
                <w:szCs w:val="16"/>
              </w:rPr>
              <w:t>ESTADISTICA DE ASISTENCIAS DE LA COMISION DE TAURINA 2022</w:t>
            </w:r>
          </w:p>
          <w:p w14:paraId="37151DE7" w14:textId="77777777" w:rsidR="00D252EA" w:rsidRDefault="00D252EA" w:rsidP="00467BBC">
            <w:pPr>
              <w:jc w:val="center"/>
              <w:rPr>
                <w:rFonts w:ascii="Arial Black" w:hAnsi="Arial Black" w:cs="Calibri"/>
                <w:b/>
                <w:bCs/>
                <w:color w:val="808083"/>
                <w:sz w:val="16"/>
                <w:szCs w:val="16"/>
              </w:rPr>
            </w:pPr>
          </w:p>
        </w:tc>
      </w:tr>
      <w:tr w:rsidR="00D252EA" w:rsidRPr="00111057" w14:paraId="734636AD" w14:textId="77777777" w:rsidTr="00467BBC">
        <w:trPr>
          <w:trHeight w:val="859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4990"/>
            <w:vAlign w:val="center"/>
            <w:hideMark/>
          </w:tcPr>
          <w:p w14:paraId="7FD8469A" w14:textId="77777777" w:rsidR="00D252EA" w:rsidRPr="00111057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111057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NÚMERO DE SESIÓN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27198346" w14:textId="77777777" w:rsidR="00D252EA" w:rsidRPr="00111057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111057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PRIMERA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18CDDBB0" w14:textId="77777777" w:rsidR="00D252EA" w:rsidRPr="00111057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111057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SEGUNDA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2C71BED0" w14:textId="77777777" w:rsidR="00D252EA" w:rsidRPr="00111057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111057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TERCERA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E64990"/>
            <w:vAlign w:val="center"/>
          </w:tcPr>
          <w:p w14:paraId="22B1FD2B" w14:textId="77777777" w:rsidR="00D252EA" w:rsidRDefault="00D252EA" w:rsidP="00467BB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  <w:p w14:paraId="214A18AA" w14:textId="77777777" w:rsidR="00D252EA" w:rsidRPr="00111057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TOTAL, DE ASISTENTES POR SESIÓN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E64990"/>
          </w:tcPr>
          <w:p w14:paraId="32A0F485" w14:textId="77777777" w:rsidR="00D252EA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  <w:p w14:paraId="63D16616" w14:textId="77777777" w:rsidR="00D252EA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PORCENTAJE DE ASISTENCIA POR SESIÓN</w:t>
            </w:r>
          </w:p>
        </w:tc>
      </w:tr>
      <w:tr w:rsidR="00D252EA" w:rsidRPr="00111057" w14:paraId="2484D3F5" w14:textId="77777777" w:rsidTr="00467BBC">
        <w:trPr>
          <w:trHeight w:val="315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4990"/>
            <w:vAlign w:val="center"/>
            <w:hideMark/>
          </w:tcPr>
          <w:p w14:paraId="67AC7F22" w14:textId="77777777" w:rsidR="00D252EA" w:rsidRPr="00111057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111057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FECHA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5F9637F5" w14:textId="7B1472C1" w:rsidR="00D252EA" w:rsidRPr="00111057" w:rsidRDefault="007F102D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26</w:t>
            </w:r>
            <w:r w:rsidR="00D252EA" w:rsidRPr="00111057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/0</w:t>
            </w:r>
            <w:r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1</w:t>
            </w:r>
            <w:r w:rsidR="00D252EA" w:rsidRPr="00111057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/202</w:t>
            </w:r>
            <w:r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20ED8E78" w14:textId="54C498BF" w:rsidR="00D252EA" w:rsidRPr="00111057" w:rsidRDefault="007F102D" w:rsidP="00467BBC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22</w:t>
            </w:r>
            <w:r w:rsidR="00D252EA" w:rsidRPr="00111057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/</w:t>
            </w:r>
            <w:r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02</w:t>
            </w:r>
            <w:r w:rsidR="00D252EA" w:rsidRPr="00111057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/202</w:t>
            </w:r>
            <w:r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  <w:vAlign w:val="center"/>
            <w:hideMark/>
          </w:tcPr>
          <w:p w14:paraId="547F4A9D" w14:textId="5D434CBF" w:rsidR="00D252EA" w:rsidRPr="00111057" w:rsidRDefault="00D252EA" w:rsidP="00467BBC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111057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2</w:t>
            </w:r>
            <w:r w:rsidR="007F102D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8</w:t>
            </w:r>
            <w:r w:rsidRPr="00111057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/</w:t>
            </w:r>
            <w:r w:rsidR="007F102D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03</w:t>
            </w:r>
            <w:r w:rsidRPr="00111057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/202</w:t>
            </w:r>
            <w:r w:rsidR="007F102D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</w:tcPr>
          <w:p w14:paraId="325E4BA4" w14:textId="77777777" w:rsidR="00D252EA" w:rsidRPr="00111057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E64990"/>
          </w:tcPr>
          <w:p w14:paraId="6688ADEA" w14:textId="77777777" w:rsidR="00D252EA" w:rsidRPr="00111057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</w:tr>
      <w:tr w:rsidR="00D252EA" w:rsidRPr="00111057" w14:paraId="44DFDDCD" w14:textId="77777777" w:rsidTr="00467BBC">
        <w:trPr>
          <w:trHeight w:val="93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FBBBC"/>
            <w:noWrap/>
            <w:vAlign w:val="center"/>
            <w:hideMark/>
          </w:tcPr>
          <w:p w14:paraId="16C431B4" w14:textId="77777777" w:rsidR="00D252EA" w:rsidRPr="00111057" w:rsidRDefault="00D252EA" w:rsidP="00467BBC">
            <w:pPr>
              <w:spacing w:after="0" w:line="240" w:lineRule="auto"/>
              <w:rPr>
                <w:rFonts w:ascii="Arial Black" w:eastAsia="Times New Roman" w:hAnsi="Arial Black" w:cs="Calibri"/>
                <w:color w:val="EAEBEC"/>
                <w:sz w:val="16"/>
                <w:szCs w:val="16"/>
                <w:lang w:eastAsia="es-MX"/>
              </w:rPr>
            </w:pPr>
            <w:r w:rsidRPr="00111057">
              <w:rPr>
                <w:rFonts w:ascii="Arial Black" w:eastAsia="Times New Roman" w:hAnsi="Arial Black" w:cs="Calibri"/>
                <w:color w:val="EAEBEC"/>
                <w:sz w:val="16"/>
                <w:szCs w:val="16"/>
                <w:lang w:eastAsia="es-MX"/>
              </w:rPr>
              <w:t>Presidente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7FB375BE" w14:textId="77777777" w:rsidR="00D252EA" w:rsidRPr="00111057" w:rsidRDefault="00D252EA" w:rsidP="00467BB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111057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C. Susana Infante Paredes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F26F" w14:textId="77777777" w:rsidR="00D252EA" w:rsidRPr="00111057" w:rsidRDefault="00D252EA" w:rsidP="00467BB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111057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PRESENTE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6245" w14:textId="77777777" w:rsidR="00D252EA" w:rsidRPr="00111057" w:rsidRDefault="00D252EA" w:rsidP="00467BB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111057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PRESENTE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B1A8" w14:textId="77777777" w:rsidR="00D252EA" w:rsidRPr="00111057" w:rsidRDefault="00D252EA" w:rsidP="00467BB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111057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PRESENTE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438A" w14:textId="77777777" w:rsidR="00D252EA" w:rsidRPr="00111057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DF1383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BFE1" w14:textId="77777777" w:rsidR="00D252EA" w:rsidRPr="00EF2968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EF2968">
              <w:rPr>
                <w:rFonts w:ascii="Arial Black" w:hAnsi="Arial Black" w:cs="Calibri"/>
                <w:color w:val="808083"/>
                <w:sz w:val="16"/>
                <w:szCs w:val="16"/>
              </w:rPr>
              <w:t>25.00%</w:t>
            </w:r>
          </w:p>
        </w:tc>
      </w:tr>
      <w:tr w:rsidR="00D252EA" w:rsidRPr="00111057" w14:paraId="3A6672D5" w14:textId="77777777" w:rsidTr="00467BBC">
        <w:trPr>
          <w:trHeight w:val="93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FBBBC"/>
            <w:noWrap/>
            <w:vAlign w:val="center"/>
            <w:hideMark/>
          </w:tcPr>
          <w:p w14:paraId="5B4CCAC0" w14:textId="77777777" w:rsidR="00D252EA" w:rsidRPr="00111057" w:rsidRDefault="00D252EA" w:rsidP="00467BBC">
            <w:pPr>
              <w:spacing w:after="0" w:line="240" w:lineRule="auto"/>
              <w:rPr>
                <w:rFonts w:ascii="Arial Black" w:eastAsia="Times New Roman" w:hAnsi="Arial Black" w:cs="Calibri"/>
                <w:color w:val="EAEBEC"/>
                <w:sz w:val="16"/>
                <w:szCs w:val="16"/>
                <w:lang w:eastAsia="es-MX"/>
              </w:rPr>
            </w:pPr>
            <w:r w:rsidRPr="00111057">
              <w:rPr>
                <w:rFonts w:ascii="Arial Black" w:eastAsia="Times New Roman" w:hAnsi="Arial Black" w:cs="Calibri"/>
                <w:color w:val="EAEBEC"/>
                <w:sz w:val="16"/>
                <w:szCs w:val="16"/>
                <w:lang w:eastAsia="es-MX"/>
              </w:rPr>
              <w:t>Vocal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2C0B1A51" w14:textId="77777777" w:rsidR="00D252EA" w:rsidRPr="00111057" w:rsidRDefault="00D252EA" w:rsidP="00467BB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111057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Lic. Anabel Ávila Martinez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64DA" w14:textId="77777777" w:rsidR="00D252EA" w:rsidRPr="00111057" w:rsidRDefault="00D252EA" w:rsidP="00467BB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111057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PRESENTE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C75A" w14:textId="4BB7B5E6" w:rsidR="00D252EA" w:rsidRPr="00111057" w:rsidRDefault="007F102D" w:rsidP="00467BB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 xml:space="preserve">PRESENTE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9E76" w14:textId="53EFE93F" w:rsidR="00D252EA" w:rsidRPr="00111057" w:rsidRDefault="007F102D" w:rsidP="00467BB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 xml:space="preserve">PRESENTE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FBBF" w14:textId="212A2704" w:rsidR="00D252EA" w:rsidRPr="00111057" w:rsidRDefault="007F102D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90FF" w14:textId="3A306A20" w:rsidR="00D252EA" w:rsidRPr="00EF2968" w:rsidRDefault="007F102D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>
              <w:rPr>
                <w:rFonts w:ascii="Arial Black" w:hAnsi="Arial Black" w:cs="Calibri"/>
                <w:color w:val="808083"/>
                <w:sz w:val="16"/>
                <w:szCs w:val="16"/>
              </w:rPr>
              <w:t>25.00</w:t>
            </w:r>
            <w:r w:rsidR="00D252EA" w:rsidRPr="00EF2968">
              <w:rPr>
                <w:rFonts w:ascii="Arial Black" w:hAnsi="Arial Black" w:cs="Calibri"/>
                <w:color w:val="808083"/>
                <w:sz w:val="16"/>
                <w:szCs w:val="16"/>
              </w:rPr>
              <w:t>%</w:t>
            </w:r>
          </w:p>
        </w:tc>
      </w:tr>
      <w:tr w:rsidR="00D252EA" w:rsidRPr="00111057" w14:paraId="2B2C0D5D" w14:textId="77777777" w:rsidTr="00467BBC">
        <w:trPr>
          <w:trHeight w:val="123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FBBBC"/>
            <w:noWrap/>
            <w:vAlign w:val="center"/>
            <w:hideMark/>
          </w:tcPr>
          <w:p w14:paraId="07503A50" w14:textId="77777777" w:rsidR="00D252EA" w:rsidRPr="00111057" w:rsidRDefault="00D252EA" w:rsidP="00467BBC">
            <w:pPr>
              <w:spacing w:after="0" w:line="240" w:lineRule="auto"/>
              <w:rPr>
                <w:rFonts w:ascii="Arial Black" w:eastAsia="Times New Roman" w:hAnsi="Arial Black" w:cs="Calibri"/>
                <w:color w:val="EAEBEC"/>
                <w:sz w:val="16"/>
                <w:szCs w:val="16"/>
                <w:lang w:eastAsia="es-MX"/>
              </w:rPr>
            </w:pPr>
            <w:r w:rsidRPr="00111057">
              <w:rPr>
                <w:rFonts w:ascii="Arial Black" w:eastAsia="Times New Roman" w:hAnsi="Arial Black" w:cs="Calibri"/>
                <w:color w:val="EAEBEC"/>
                <w:sz w:val="16"/>
                <w:szCs w:val="16"/>
                <w:lang w:eastAsia="es-MX"/>
              </w:rPr>
              <w:t>Vocal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2BD9B5E0" w14:textId="77777777" w:rsidR="00D252EA" w:rsidRPr="00111057" w:rsidRDefault="00D252EA" w:rsidP="00467BB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111057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Lic. José Alfredo Gaviño Hernández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2FA9" w14:textId="084C8772" w:rsidR="00D252EA" w:rsidRPr="00111057" w:rsidRDefault="007F102D" w:rsidP="00467BB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 xml:space="preserve">PRESENTE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45B5" w14:textId="77777777" w:rsidR="00D252EA" w:rsidRPr="00111057" w:rsidRDefault="00D252EA" w:rsidP="00467BB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111057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PRESENTE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E606" w14:textId="0007766C" w:rsidR="00D252EA" w:rsidRPr="00111057" w:rsidRDefault="007F102D" w:rsidP="00467BB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 xml:space="preserve">AUSENTE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7A01" w14:textId="77777777" w:rsidR="00D252EA" w:rsidRPr="00111057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DF1383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3BB9" w14:textId="77777777" w:rsidR="00D252EA" w:rsidRPr="00EF2968" w:rsidRDefault="00D252EA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EF2968">
              <w:rPr>
                <w:rFonts w:ascii="Arial Black" w:hAnsi="Arial Black" w:cs="Calibri"/>
                <w:color w:val="808083"/>
                <w:sz w:val="16"/>
                <w:szCs w:val="16"/>
              </w:rPr>
              <w:t>16.67%</w:t>
            </w:r>
          </w:p>
        </w:tc>
      </w:tr>
      <w:tr w:rsidR="00D252EA" w:rsidRPr="00111057" w14:paraId="3F69B972" w14:textId="77777777" w:rsidTr="00467BBC">
        <w:trPr>
          <w:trHeight w:val="93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FBBBC"/>
            <w:noWrap/>
            <w:vAlign w:val="center"/>
            <w:hideMark/>
          </w:tcPr>
          <w:p w14:paraId="54096481" w14:textId="77777777" w:rsidR="00D252EA" w:rsidRPr="00111057" w:rsidRDefault="00D252EA" w:rsidP="00467BBC">
            <w:pPr>
              <w:spacing w:after="0" w:line="240" w:lineRule="auto"/>
              <w:rPr>
                <w:rFonts w:ascii="Arial Black" w:eastAsia="Times New Roman" w:hAnsi="Arial Black" w:cs="Calibri"/>
                <w:color w:val="EAEBEC"/>
                <w:sz w:val="16"/>
                <w:szCs w:val="16"/>
                <w:lang w:eastAsia="es-MX"/>
              </w:rPr>
            </w:pPr>
            <w:r w:rsidRPr="00111057">
              <w:rPr>
                <w:rFonts w:ascii="Arial Black" w:eastAsia="Times New Roman" w:hAnsi="Arial Black" w:cs="Calibri"/>
                <w:color w:val="EAEBEC"/>
                <w:sz w:val="16"/>
                <w:szCs w:val="16"/>
                <w:lang w:eastAsia="es-MX"/>
              </w:rPr>
              <w:t>Vocal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076179CA" w14:textId="77777777" w:rsidR="00D252EA" w:rsidRPr="00111057" w:rsidRDefault="00D252EA" w:rsidP="00467BB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111057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Lic. María Patricia Meza Núñez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F474" w14:textId="77777777" w:rsidR="00D252EA" w:rsidRPr="00111057" w:rsidRDefault="00D252EA" w:rsidP="00467BB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111057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PRESENTE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D736" w14:textId="77777777" w:rsidR="00D252EA" w:rsidRPr="00111057" w:rsidRDefault="00D252EA" w:rsidP="00467BB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 w:rsidRPr="00111057"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PRESENTE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20FC" w14:textId="5A2CC824" w:rsidR="00D252EA" w:rsidRPr="00111057" w:rsidRDefault="007F102D" w:rsidP="00467BB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 xml:space="preserve">AUSENTE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52BD" w14:textId="3A291ECE" w:rsidR="00D252EA" w:rsidRPr="00111057" w:rsidRDefault="007F102D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0BC8" w14:textId="2C5AE06C" w:rsidR="00D252EA" w:rsidRPr="00EF2968" w:rsidRDefault="007F102D" w:rsidP="00467BB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8083"/>
                <w:sz w:val="16"/>
                <w:szCs w:val="16"/>
                <w:lang w:eastAsia="es-MX"/>
              </w:rPr>
            </w:pPr>
            <w:r>
              <w:rPr>
                <w:rFonts w:ascii="Arial Black" w:hAnsi="Arial Black" w:cs="Calibri"/>
                <w:color w:val="808083"/>
                <w:sz w:val="16"/>
                <w:szCs w:val="16"/>
              </w:rPr>
              <w:t>16.67</w:t>
            </w:r>
            <w:r w:rsidR="00D252EA" w:rsidRPr="00EF2968">
              <w:rPr>
                <w:rFonts w:ascii="Arial Black" w:hAnsi="Arial Black" w:cs="Calibri"/>
                <w:color w:val="808083"/>
                <w:sz w:val="16"/>
                <w:szCs w:val="16"/>
              </w:rPr>
              <w:t>%</w:t>
            </w:r>
          </w:p>
        </w:tc>
      </w:tr>
    </w:tbl>
    <w:p w14:paraId="164B6021" w14:textId="77777777" w:rsidR="00127462" w:rsidRDefault="00000000">
      <w:pPr>
        <w:rPr>
          <w:rFonts w:ascii="Arial" w:hAnsi="Arial" w:cs="Arial"/>
        </w:rPr>
      </w:pPr>
    </w:p>
    <w:p w14:paraId="5C2C759B" w14:textId="77777777" w:rsidR="007F102D" w:rsidRDefault="007F102D" w:rsidP="007F102D">
      <w:pPr>
        <w:rPr>
          <w:rFonts w:cstheme="minorHAnsi"/>
          <w:b/>
        </w:rPr>
      </w:pPr>
      <w:r>
        <w:t>Sin más por el momento agradezco de antemano la atención brindada, quedando con Usted como su atenta y segura servidora.</w:t>
      </w:r>
    </w:p>
    <w:p w14:paraId="2EA0716F" w14:textId="77777777" w:rsidR="007F102D" w:rsidRPr="000E1997" w:rsidRDefault="007F102D">
      <w:pPr>
        <w:rPr>
          <w:rFonts w:ascii="Arial" w:hAnsi="Arial" w:cs="Arial"/>
        </w:rPr>
      </w:pPr>
    </w:p>
    <w:sectPr w:rsidR="007F102D" w:rsidRPr="000E1997" w:rsidSect="000E19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504D0" w14:textId="77777777" w:rsidR="0083533E" w:rsidRDefault="0083533E" w:rsidP="00D252EA">
      <w:pPr>
        <w:spacing w:after="0" w:line="240" w:lineRule="auto"/>
      </w:pPr>
      <w:r>
        <w:separator/>
      </w:r>
    </w:p>
  </w:endnote>
  <w:endnote w:type="continuationSeparator" w:id="0">
    <w:p w14:paraId="4795311F" w14:textId="77777777" w:rsidR="0083533E" w:rsidRDefault="0083533E" w:rsidP="00D2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D5A1" w14:textId="77777777" w:rsidR="0083533E" w:rsidRDefault="0083533E" w:rsidP="00D252EA">
      <w:pPr>
        <w:spacing w:after="0" w:line="240" w:lineRule="auto"/>
      </w:pPr>
      <w:r>
        <w:separator/>
      </w:r>
    </w:p>
  </w:footnote>
  <w:footnote w:type="continuationSeparator" w:id="0">
    <w:p w14:paraId="6F084CB6" w14:textId="77777777" w:rsidR="0083533E" w:rsidRDefault="0083533E" w:rsidP="00D25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97"/>
    <w:rsid w:val="000E1997"/>
    <w:rsid w:val="00291213"/>
    <w:rsid w:val="003B62EA"/>
    <w:rsid w:val="005270A5"/>
    <w:rsid w:val="007F102D"/>
    <w:rsid w:val="0083533E"/>
    <w:rsid w:val="009C5F97"/>
    <w:rsid w:val="00B55704"/>
    <w:rsid w:val="00D252EA"/>
    <w:rsid w:val="00D750F5"/>
    <w:rsid w:val="00D941D9"/>
    <w:rsid w:val="00E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9AC62"/>
  <w15:chartTrackingRefBased/>
  <w15:docId w15:val="{2947B847-520E-454A-908E-A15B1B06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997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E1997"/>
    <w:pPr>
      <w:spacing w:after="0" w:line="360" w:lineRule="auto"/>
      <w:jc w:val="both"/>
    </w:pPr>
    <w:rPr>
      <w:rFonts w:ascii="Arial" w:eastAsia="Batang" w:hAnsi="Arial" w:cs="Arial"/>
      <w:kern w:val="0"/>
      <w:sz w:val="24"/>
      <w:szCs w:val="24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D252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2EA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D252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2E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1340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MALDONADO</dc:creator>
  <cp:keywords/>
  <dc:description/>
  <cp:lastModifiedBy>ALBERTO MALDONADO</cp:lastModifiedBy>
  <cp:revision>2</cp:revision>
  <dcterms:created xsi:type="dcterms:W3CDTF">2023-04-26T19:39:00Z</dcterms:created>
  <dcterms:modified xsi:type="dcterms:W3CDTF">2023-04-26T19:39:00Z</dcterms:modified>
</cp:coreProperties>
</file>