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>DE JUNIO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AA789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:rsidTr="00AA7899">
        <w:trPr>
          <w:trHeight w:val="1586"/>
        </w:trPr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  <w:highlight w:val="lightGray"/>
              </w:rPr>
            </w:pPr>
          </w:p>
          <w:p w:rsidR="009D1E64" w:rsidRDefault="009D1E64" w:rsidP="00594A1D">
            <w:pPr>
              <w:rPr>
                <w:rFonts w:ascii="Arial" w:hAnsi="Arial" w:cs="Arial"/>
                <w:highlight w:val="lightGray"/>
              </w:rPr>
            </w:pPr>
          </w:p>
          <w:p w:rsidR="002B71E7" w:rsidRPr="008155DF" w:rsidRDefault="002B71E7" w:rsidP="002B71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B71E7" w:rsidRPr="008155DF" w:rsidRDefault="002B71E7" w:rsidP="002B71E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B71E7" w:rsidRPr="00594A1D" w:rsidRDefault="002B71E7" w:rsidP="00594A1D">
            <w:pPr>
              <w:rPr>
                <w:rFonts w:ascii="Arial" w:hAnsi="Arial" w:cs="Arial"/>
                <w:highlight w:val="lightGray"/>
              </w:rPr>
            </w:pPr>
          </w:p>
          <w:p w:rsidR="00594A1D" w:rsidRP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</w:p>
          <w:p w:rsidR="00594A1D" w:rsidRPr="00594A1D" w:rsidRDefault="00594A1D" w:rsidP="00594A1D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:rsidR="009D1E64" w:rsidRDefault="009D1E64" w:rsidP="006565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D1E64" w:rsidRDefault="009D1E64" w:rsidP="006565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56535" w:rsidRPr="008155DF" w:rsidRDefault="008B1A6C" w:rsidP="006565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  <w:r w:rsidR="001E1C5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  <w:r w:rsidR="00656535">
              <w:rPr>
                <w:rFonts w:ascii="Arial" w:hAnsi="Arial" w:cs="Arial"/>
                <w:color w:val="FF0000"/>
                <w:sz w:val="16"/>
                <w:szCs w:val="16"/>
              </w:rPr>
              <w:t>-15</w:t>
            </w:r>
            <w:r w:rsidR="0065653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56535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56535" w:rsidRDefault="00656535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60359" w:rsidRPr="00F3047E" w:rsidRDefault="00360359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4A4C3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6614D6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AA78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614D6" w:rsidRDefault="006614D6" w:rsidP="00661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614D6" w:rsidRDefault="00594A1D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6614D6"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 w:rsidR="00AA7899">
              <w:rPr>
                <w:rFonts w:ascii="Arial" w:hAnsi="Arial" w:cs="Arial"/>
                <w:color w:val="FF0000"/>
                <w:sz w:val="16"/>
                <w:szCs w:val="16"/>
              </w:rPr>
              <w:t>0:30</w:t>
            </w:r>
          </w:p>
          <w:p w:rsidR="006614D6" w:rsidRDefault="006614D6" w:rsidP="00661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8B1A6C" w:rsidRDefault="008B1A6C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899" w:rsidRDefault="00AA7899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8B1A6C" w:rsidRDefault="00AA7899" w:rsidP="00661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Síndico (Pdcia.).</w:t>
            </w:r>
          </w:p>
          <w:p w:rsidR="004A4C36" w:rsidRDefault="004A4C36" w:rsidP="006614D6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899" w:rsidRPr="008155DF" w:rsidRDefault="00AA7899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Pr="006B19D2" w:rsidRDefault="00AA7899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9:00-15:00</w:t>
            </w:r>
          </w:p>
          <w:p w:rsidR="00823D25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602978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D1E64">
              <w:rPr>
                <w:rFonts w:ascii="Arial" w:hAnsi="Arial" w:cs="Arial"/>
              </w:rPr>
              <w:t>6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Pr="00B52F7F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B3C5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Pr="006B19D2" w:rsidRDefault="00C06D51" w:rsidP="003744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2495" w:type="dxa"/>
            <w:shd w:val="clear" w:color="auto" w:fill="auto"/>
          </w:tcPr>
          <w:p w:rsidR="00594A1D" w:rsidRDefault="00594A1D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0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Pr="000F7C29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594A1D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2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rPr>
          <w:trHeight w:val="2735"/>
        </w:trPr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3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7370AB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4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5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899" w:rsidRDefault="003744D1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="00AA7899"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AA7899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AA7899" w:rsidRDefault="00AA7899" w:rsidP="00AA7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el </w:t>
            </w:r>
            <w:r w:rsidR="003744D1">
              <w:rPr>
                <w:rFonts w:ascii="Arial" w:hAnsi="Arial" w:cs="Arial"/>
                <w:color w:val="0070C0"/>
                <w:sz w:val="16"/>
                <w:szCs w:val="16"/>
              </w:rPr>
              <w:t>Tesorero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(Pdcia.).</w:t>
            </w:r>
          </w:p>
          <w:p w:rsidR="00AA7899" w:rsidRDefault="00AA7899" w:rsidP="00AA7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A7899" w:rsidRPr="008155DF" w:rsidRDefault="00AA7899" w:rsidP="00AA789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A7899" w:rsidRDefault="00AA7899" w:rsidP="00AA789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1E64">
              <w:rPr>
                <w:rFonts w:ascii="Arial" w:hAnsi="Arial" w:cs="Arial"/>
              </w:rPr>
              <w:t>6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277BC" w:rsidRDefault="003744D1" w:rsidP="006277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14:00</w:t>
            </w:r>
          </w:p>
          <w:p w:rsidR="006277BC" w:rsidRDefault="006277BC" w:rsidP="006277B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Sesión </w:t>
            </w:r>
            <w:r w:rsidR="003744D1">
              <w:rPr>
                <w:rFonts w:ascii="Arial" w:hAnsi="Arial" w:cs="Arial"/>
                <w:color w:val="0070C0"/>
                <w:sz w:val="16"/>
                <w:szCs w:val="16"/>
              </w:rPr>
              <w:t>del Consejo Técnico de Catastro Mpal.</w:t>
            </w:r>
            <w:r w:rsidR="00E3646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3744D1">
              <w:rPr>
                <w:rFonts w:ascii="Arial" w:hAnsi="Arial" w:cs="Arial"/>
                <w:color w:val="0070C0"/>
                <w:sz w:val="16"/>
                <w:szCs w:val="16"/>
              </w:rPr>
              <w:t xml:space="preserve">Sala de Ex Presidentes ( </w:t>
            </w:r>
            <w:r w:rsidR="00E36467">
              <w:rPr>
                <w:rFonts w:ascii="Arial" w:hAnsi="Arial" w:cs="Arial"/>
                <w:color w:val="0070C0"/>
                <w:sz w:val="16"/>
                <w:szCs w:val="16"/>
              </w:rPr>
              <w:t>Pdcia.</w:t>
            </w:r>
            <w:r w:rsidR="003744D1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</w:p>
          <w:p w:rsidR="006277BC" w:rsidRDefault="006277BC" w:rsidP="006277B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277BC" w:rsidRDefault="003744D1" w:rsidP="006277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a 15::0</w:t>
            </w:r>
            <w:r w:rsidR="006277B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4D1" w:rsidRDefault="003744D1" w:rsidP="006277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D6BD8" w:rsidRDefault="006277BC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594A1D" w:rsidRPr="00F317EF" w:rsidRDefault="00594A1D" w:rsidP="00823D25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67232" w:rsidRDefault="00967232" w:rsidP="0096723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67232" w:rsidRDefault="00967232" w:rsidP="0096723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94A1D" w:rsidRPr="00F317EF" w:rsidRDefault="00594A1D" w:rsidP="00594A1D">
            <w:pPr>
              <w:jc w:val="center"/>
              <w:rPr>
                <w:rFonts w:ascii="Arial" w:hAnsi="Arial" w:cs="Arial"/>
              </w:rPr>
            </w:pPr>
          </w:p>
          <w:p w:rsidR="00594A1D" w:rsidRDefault="00594A1D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Default="00C40BC2" w:rsidP="00594A1D">
            <w:pPr>
              <w:rPr>
                <w:rFonts w:ascii="Arial" w:hAnsi="Arial" w:cs="Arial"/>
                <w:color w:val="FF0000"/>
              </w:rPr>
            </w:pPr>
          </w:p>
          <w:p w:rsidR="00C40BC2" w:rsidRPr="00E307A2" w:rsidRDefault="00C40BC2" w:rsidP="00594A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Pr="00F317EF" w:rsidRDefault="009D1E64" w:rsidP="006E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Pr="00F317EF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:rsidTr="00AA7899">
        <w:trPr>
          <w:trHeight w:val="2184"/>
        </w:trPr>
        <w:tc>
          <w:tcPr>
            <w:tcW w:w="2495" w:type="dxa"/>
            <w:shd w:val="clear" w:color="auto" w:fill="auto"/>
          </w:tcPr>
          <w:p w:rsidR="00A617B2" w:rsidRDefault="00A617B2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D1E64">
              <w:rPr>
                <w:rFonts w:ascii="Arial" w:hAnsi="Arial" w:cs="Arial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  <w:p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594A1D" w:rsidRDefault="009D1E64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3648C" w:rsidRDefault="0073648C" w:rsidP="00C40BC2">
            <w:pPr>
              <w:rPr>
                <w:rFonts w:ascii="Arial" w:hAnsi="Arial" w:cs="Arial"/>
              </w:rPr>
            </w:pP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48C" w:rsidRDefault="0073648C" w:rsidP="007364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648C" w:rsidRPr="00F317EF" w:rsidRDefault="0073648C" w:rsidP="00C1360D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64">
              <w:rPr>
                <w:rFonts w:ascii="Arial" w:hAnsi="Arial" w:cs="Arial"/>
              </w:rPr>
              <w:t>2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34B" w:rsidRPr="001172DC" w:rsidRDefault="0037434B" w:rsidP="00594A1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64">
              <w:rPr>
                <w:rFonts w:ascii="Arial" w:hAnsi="Arial" w:cs="Arial"/>
              </w:rPr>
              <w:t>3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9576F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bookmarkStart w:id="0" w:name="_GoBack"/>
            <w:bookmarkEnd w:id="0"/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744D1" w:rsidRDefault="003744D1" w:rsidP="003744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723C79">
              <w:rPr>
                <w:rFonts w:ascii="Arial" w:hAnsi="Arial" w:cs="Arial"/>
                <w:color w:val="FF0000"/>
                <w:sz w:val="16"/>
                <w:szCs w:val="16"/>
              </w:rPr>
              <w:t>14:45</w:t>
            </w:r>
          </w:p>
          <w:p w:rsidR="003744D1" w:rsidRDefault="003744D1" w:rsidP="00374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el Tesorero Mpal. (en Tria)</w:t>
            </w:r>
          </w:p>
          <w:p w:rsidR="003744D1" w:rsidRDefault="003744D1" w:rsidP="003744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744D1" w:rsidRDefault="00723C79" w:rsidP="003744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14:45 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-15</w:t>
            </w:r>
            <w:r w:rsidR="003744D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744D1" w:rsidRDefault="003744D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37434B" w:rsidRPr="00EB435D" w:rsidRDefault="0037434B" w:rsidP="00594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64">
              <w:rPr>
                <w:rFonts w:ascii="Arial" w:hAnsi="Arial" w:cs="Arial"/>
              </w:rPr>
              <w:t>4</w:t>
            </w:r>
          </w:p>
          <w:p w:rsidR="0037434B" w:rsidRDefault="0037434B" w:rsidP="00594A1D">
            <w:pPr>
              <w:rPr>
                <w:rFonts w:ascii="Arial" w:hAnsi="Arial" w:cs="Arial"/>
              </w:rPr>
            </w:pPr>
          </w:p>
          <w:p w:rsidR="0037434B" w:rsidRDefault="00C1360D" w:rsidP="003743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37434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37434B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434B" w:rsidRDefault="0037434B" w:rsidP="0037434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37434B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34B" w:rsidRDefault="0037434B" w:rsidP="00723C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94A1D" w:rsidRDefault="006E667B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94A1D" w:rsidRDefault="006E667B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1E64">
              <w:rPr>
                <w:rFonts w:ascii="Arial" w:hAnsi="Arial" w:cs="Arial"/>
              </w:rPr>
              <w:t>6</w:t>
            </w: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</w:p>
          <w:p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6E667B" w:rsidRPr="00F317EF" w:rsidTr="00AA7899">
        <w:trPr>
          <w:trHeight w:val="2184"/>
        </w:trPr>
        <w:tc>
          <w:tcPr>
            <w:tcW w:w="2495" w:type="dxa"/>
            <w:shd w:val="clear" w:color="auto" w:fill="auto"/>
          </w:tcPr>
          <w:p w:rsidR="006E667B" w:rsidRDefault="009D1E64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6E667B" w:rsidRDefault="006E667B" w:rsidP="006E667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E667B" w:rsidRDefault="006E667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617FB" w:rsidRDefault="006617FB" w:rsidP="006E66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E667B" w:rsidRDefault="006E667B" w:rsidP="00A617B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:rsidR="006E667B" w:rsidRDefault="009D1E64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E697A" w:rsidRDefault="002E697A" w:rsidP="002E6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9576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E697A" w:rsidRDefault="002E697A" w:rsidP="002E69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2E697A" w:rsidRDefault="002E697A" w:rsidP="002E69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97A" w:rsidRPr="006617FB" w:rsidRDefault="002E697A" w:rsidP="002E69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17F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6617FB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="0099576F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2E697A" w:rsidRPr="006617FB" w:rsidRDefault="002E697A" w:rsidP="002E69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Reunión Mesa de Trabajo 3a Sesión Ordinaria de la COMUR en Regularización de Predios</w:t>
            </w:r>
          </w:p>
          <w:p w:rsidR="002E697A" w:rsidRDefault="002E697A" w:rsidP="002E69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E697A" w:rsidRDefault="0099576F" w:rsidP="002E69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  <w:r w:rsidR="002E697A">
              <w:rPr>
                <w:rFonts w:ascii="Arial" w:hAnsi="Arial" w:cs="Arial"/>
                <w:color w:val="FF0000"/>
                <w:sz w:val="16"/>
                <w:szCs w:val="16"/>
              </w:rPr>
              <w:t xml:space="preserve"> -15</w:t>
            </w:r>
            <w:r w:rsidR="002E697A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E697A" w:rsidRDefault="002E697A" w:rsidP="002E69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:rsidR="006617FB" w:rsidRDefault="006617FB" w:rsidP="00C40BC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6E667B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495" w:type="dxa"/>
          </w:tcPr>
          <w:p w:rsidR="006E667B" w:rsidRDefault="009D1E64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95" w:type="dxa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6E667B" w:rsidRDefault="006E667B" w:rsidP="00594A1D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83" w:rsidRDefault="00427D83" w:rsidP="00C97E1E">
      <w:pPr>
        <w:spacing w:after="0" w:line="240" w:lineRule="auto"/>
      </w:pPr>
      <w:r>
        <w:separator/>
      </w:r>
    </w:p>
  </w:endnote>
  <w:endnote w:type="continuationSeparator" w:id="0">
    <w:p w:rsidR="00427D83" w:rsidRDefault="00427D83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83" w:rsidRDefault="00427D83" w:rsidP="00C97E1E">
      <w:pPr>
        <w:spacing w:after="0" w:line="240" w:lineRule="auto"/>
      </w:pPr>
      <w:r>
        <w:separator/>
      </w:r>
    </w:p>
  </w:footnote>
  <w:footnote w:type="continuationSeparator" w:id="0">
    <w:p w:rsidR="00427D83" w:rsidRDefault="00427D83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A2116"/>
    <w:rsid w:val="001A33E0"/>
    <w:rsid w:val="001C189C"/>
    <w:rsid w:val="001C5219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61ADF"/>
    <w:rsid w:val="00270C58"/>
    <w:rsid w:val="00272134"/>
    <w:rsid w:val="0027700F"/>
    <w:rsid w:val="002868B4"/>
    <w:rsid w:val="002A4036"/>
    <w:rsid w:val="002A54AC"/>
    <w:rsid w:val="002B29EE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2499"/>
    <w:rsid w:val="00307B44"/>
    <w:rsid w:val="00310E88"/>
    <w:rsid w:val="00314158"/>
    <w:rsid w:val="0032314C"/>
    <w:rsid w:val="00326F2F"/>
    <w:rsid w:val="00327CC8"/>
    <w:rsid w:val="003426F7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2CED"/>
    <w:rsid w:val="006354A0"/>
    <w:rsid w:val="00636DD4"/>
    <w:rsid w:val="00641E12"/>
    <w:rsid w:val="00653215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B19D2"/>
    <w:rsid w:val="006B2501"/>
    <w:rsid w:val="006B595C"/>
    <w:rsid w:val="006B69D0"/>
    <w:rsid w:val="006C4537"/>
    <w:rsid w:val="006D15EB"/>
    <w:rsid w:val="006E667B"/>
    <w:rsid w:val="006F1229"/>
    <w:rsid w:val="006F39E3"/>
    <w:rsid w:val="00700F7E"/>
    <w:rsid w:val="00704867"/>
    <w:rsid w:val="00704D6F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5454"/>
    <w:rsid w:val="007F6CB5"/>
    <w:rsid w:val="0080312F"/>
    <w:rsid w:val="00806415"/>
    <w:rsid w:val="00807972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D5AA0"/>
    <w:rsid w:val="008E4CA2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2694C"/>
    <w:rsid w:val="00A27D78"/>
    <w:rsid w:val="00A30443"/>
    <w:rsid w:val="00A316C6"/>
    <w:rsid w:val="00A3268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68FB"/>
    <w:rsid w:val="00AA7899"/>
    <w:rsid w:val="00AB4735"/>
    <w:rsid w:val="00AB5BB6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A265C"/>
    <w:rsid w:val="00BA290E"/>
    <w:rsid w:val="00BA4AF1"/>
    <w:rsid w:val="00BA679A"/>
    <w:rsid w:val="00BB31AD"/>
    <w:rsid w:val="00BB726B"/>
    <w:rsid w:val="00BB75F2"/>
    <w:rsid w:val="00BC1341"/>
    <w:rsid w:val="00BD6C50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2634"/>
    <w:rsid w:val="00C3711A"/>
    <w:rsid w:val="00C40BC2"/>
    <w:rsid w:val="00C45036"/>
    <w:rsid w:val="00C478CA"/>
    <w:rsid w:val="00C6146D"/>
    <w:rsid w:val="00C64B80"/>
    <w:rsid w:val="00C71CC4"/>
    <w:rsid w:val="00C73DE8"/>
    <w:rsid w:val="00C81479"/>
    <w:rsid w:val="00C81E47"/>
    <w:rsid w:val="00C842BD"/>
    <w:rsid w:val="00C91A20"/>
    <w:rsid w:val="00C97E1E"/>
    <w:rsid w:val="00CA0FDC"/>
    <w:rsid w:val="00CB1075"/>
    <w:rsid w:val="00CC14D4"/>
    <w:rsid w:val="00CD23F0"/>
    <w:rsid w:val="00CF1AC3"/>
    <w:rsid w:val="00CF6921"/>
    <w:rsid w:val="00D04522"/>
    <w:rsid w:val="00D1081C"/>
    <w:rsid w:val="00D30189"/>
    <w:rsid w:val="00D34AD2"/>
    <w:rsid w:val="00D37BE9"/>
    <w:rsid w:val="00D40455"/>
    <w:rsid w:val="00D47556"/>
    <w:rsid w:val="00D557D8"/>
    <w:rsid w:val="00D5736F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36467"/>
    <w:rsid w:val="00E409F9"/>
    <w:rsid w:val="00E46B3F"/>
    <w:rsid w:val="00E52B62"/>
    <w:rsid w:val="00E5493B"/>
    <w:rsid w:val="00E56166"/>
    <w:rsid w:val="00E60D00"/>
    <w:rsid w:val="00E63D8E"/>
    <w:rsid w:val="00E70559"/>
    <w:rsid w:val="00E74EA7"/>
    <w:rsid w:val="00E775CD"/>
    <w:rsid w:val="00E8300A"/>
    <w:rsid w:val="00E86B38"/>
    <w:rsid w:val="00E94FA2"/>
    <w:rsid w:val="00E963FF"/>
    <w:rsid w:val="00EB3C61"/>
    <w:rsid w:val="00EB435D"/>
    <w:rsid w:val="00ED5AFD"/>
    <w:rsid w:val="00EE207F"/>
    <w:rsid w:val="00EE2EF3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B463E"/>
    <w:rsid w:val="00FB4673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63BB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BDB7-08FC-4671-BF7D-58FE6255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7</cp:revision>
  <cp:lastPrinted>2021-09-02T17:43:00Z</cp:lastPrinted>
  <dcterms:created xsi:type="dcterms:W3CDTF">2022-06-23T14:29:00Z</dcterms:created>
  <dcterms:modified xsi:type="dcterms:W3CDTF">2022-06-28T19:46:00Z</dcterms:modified>
</cp:coreProperties>
</file>