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B7D3" w14:textId="77777777" w:rsidR="004D0C4C" w:rsidRDefault="004D0C4C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MINUTA DE LA SEXTA</w:t>
      </w:r>
      <w:r w:rsidR="00570E0C">
        <w:rPr>
          <w:rFonts w:ascii="Book Antiqua" w:hAnsi="Book Antiqua" w:cstheme="minorHAnsi"/>
          <w:b/>
        </w:rPr>
        <w:t xml:space="preserve"> SESIÓN DE LA</w:t>
      </w:r>
      <w:r>
        <w:rPr>
          <w:rFonts w:ascii="Book Antiqua" w:hAnsi="Book Antiqua" w:cstheme="minorHAnsi"/>
          <w:b/>
        </w:rPr>
        <w:t xml:space="preserve"> COMISION EDILICIA DE ESTACIONAMIENTOS Y ESTACIONOMETROS.</w:t>
      </w:r>
    </w:p>
    <w:p w14:paraId="17D1F957" w14:textId="77777777" w:rsidR="004D0C4C" w:rsidRDefault="004D0C4C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6D57305B" w14:textId="77777777" w:rsidR="00CD7F50" w:rsidRPr="00F04E3B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BUEN</w:t>
      </w:r>
      <w:r>
        <w:rPr>
          <w:rFonts w:ascii="Book Antiqua" w:hAnsi="Book Antiqua" w:cstheme="minorHAnsi"/>
          <w:b/>
        </w:rPr>
        <w:t>OS DIAS</w:t>
      </w:r>
      <w:r w:rsidRPr="009660CA">
        <w:rPr>
          <w:rFonts w:ascii="Book Antiqua" w:hAnsi="Book Antiqua" w:cstheme="minorHAnsi"/>
          <w:b/>
        </w:rPr>
        <w:t xml:space="preserve"> REGIDORAS Y REGIDORES…….</w:t>
      </w:r>
    </w:p>
    <w:p w14:paraId="44E70446" w14:textId="77777777" w:rsidR="00CD7F50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D9BDCF3" w14:textId="77777777" w:rsidR="00CD7F50" w:rsidRPr="009660CA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Sexta Sesión</w:t>
      </w:r>
      <w:r w:rsidRPr="009660CA">
        <w:rPr>
          <w:rFonts w:ascii="Book Antiqua" w:hAnsi="Book Antiqua" w:cstheme="minorHAnsi"/>
        </w:rPr>
        <w:t xml:space="preserve">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</w:t>
      </w:r>
      <w:r>
        <w:rPr>
          <w:rFonts w:ascii="Book Antiqua" w:hAnsi="Book Antiqua" w:cstheme="minorHAnsi"/>
        </w:rPr>
        <w:t>, siendo las 11:03 horas del día 21 de Junio del 2022</w:t>
      </w:r>
      <w:r w:rsidRPr="009660CA">
        <w:rPr>
          <w:rFonts w:ascii="Book Antiqua" w:hAnsi="Book Antiqua" w:cstheme="minorHAnsi"/>
        </w:rPr>
        <w:t>.</w:t>
      </w:r>
    </w:p>
    <w:p w14:paraId="0F784938" w14:textId="77777777" w:rsidR="00CD7F50" w:rsidRPr="009660CA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149DB566" w14:textId="77777777" w:rsidR="00CD7F50" w:rsidRDefault="00CD7F50" w:rsidP="00CD7F50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la Unidad Transparencia,</w:t>
      </w:r>
      <w:r>
        <w:rPr>
          <w:rFonts w:ascii="Book Antiqua" w:hAnsi="Book Antiqua" w:cstheme="minorHAnsi"/>
        </w:rPr>
        <w:t xml:space="preserve"> Asesores y Publico en General, </w:t>
      </w:r>
      <w:r w:rsidRPr="009660CA">
        <w:rPr>
          <w:rFonts w:ascii="Book Antiqua" w:hAnsi="Book Antiqua" w:cstheme="minorHAnsi"/>
        </w:rPr>
        <w:t>gracias por acompañarnos.</w:t>
      </w:r>
    </w:p>
    <w:p w14:paraId="0144CB8C" w14:textId="77777777" w:rsidR="00CD7F50" w:rsidRDefault="00CD7F50" w:rsidP="00CD7F50">
      <w:pPr>
        <w:spacing w:line="360" w:lineRule="auto"/>
        <w:jc w:val="both"/>
        <w:rPr>
          <w:rFonts w:ascii="Book Antiqua" w:hAnsi="Book Antiqua" w:cstheme="minorHAnsi"/>
        </w:rPr>
      </w:pPr>
    </w:p>
    <w:p w14:paraId="474163E5" w14:textId="77777777" w:rsidR="00CD7F50" w:rsidRDefault="00CD7F50" w:rsidP="00CD7F50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Con la facultad que me brinda por los artículos, 35 fracción II, 73, 77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</w:t>
      </w:r>
      <w:r w:rsidRPr="009660CA">
        <w:rPr>
          <w:rFonts w:ascii="Book Antiqua" w:hAnsi="Book Antiqua" w:cstheme="minorHAnsi"/>
        </w:rPr>
        <w:t>inici</w:t>
      </w:r>
      <w:r>
        <w:rPr>
          <w:rFonts w:ascii="Book Antiqua" w:hAnsi="Book Antiqua" w:cstheme="minorHAnsi"/>
        </w:rPr>
        <w:t>amos</w:t>
      </w:r>
      <w:r w:rsidRPr="009660CA">
        <w:rPr>
          <w:rFonts w:ascii="Book Antiqua" w:hAnsi="Book Antiqua" w:cstheme="minorHAnsi"/>
        </w:rPr>
        <w:t xml:space="preserve"> a la </w:t>
      </w:r>
      <w:r>
        <w:rPr>
          <w:rFonts w:ascii="Book Antiqua" w:hAnsi="Book Antiqua" w:cstheme="minorHAnsi"/>
        </w:rPr>
        <w:t xml:space="preserve">Sexta </w:t>
      </w:r>
      <w:r w:rsidRPr="009660CA">
        <w:rPr>
          <w:rFonts w:ascii="Book Antiqua" w:hAnsi="Book Antiqua" w:cstheme="minorHAnsi"/>
        </w:rPr>
        <w:t>Sesión de la Comisión Edilicia de Estacionamientos y Estacionómetros.</w:t>
      </w:r>
    </w:p>
    <w:p w14:paraId="32A21E36" w14:textId="77777777" w:rsidR="00CD7F50" w:rsidRPr="009660CA" w:rsidRDefault="00CD7F50" w:rsidP="00CD7F50">
      <w:pPr>
        <w:spacing w:line="360" w:lineRule="auto"/>
        <w:jc w:val="both"/>
        <w:rPr>
          <w:rFonts w:ascii="Book Antiqua" w:hAnsi="Book Antiqua" w:cstheme="minorHAnsi"/>
        </w:rPr>
      </w:pPr>
    </w:p>
    <w:p w14:paraId="106DD0A4" w14:textId="77777777" w:rsidR="00CD7F50" w:rsidRPr="009660CA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sesionar…. </w:t>
      </w:r>
    </w:p>
    <w:p w14:paraId="5FE9E0F1" w14:textId="77777777" w:rsidR="00CD7F50" w:rsidRPr="009660CA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CD7F50" w:rsidRPr="00137063" w14:paraId="615D8880" w14:textId="77777777" w:rsidTr="002C71AC">
        <w:tc>
          <w:tcPr>
            <w:tcW w:w="1795" w:type="dxa"/>
          </w:tcPr>
          <w:p w14:paraId="2A6774B0" w14:textId="77777777" w:rsidR="00CD7F50" w:rsidRPr="00137063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5DF4566F" w14:textId="77777777" w:rsidR="00CD7F50" w:rsidRPr="00137063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01A4B9A5" w14:textId="77777777" w:rsidR="00CD7F50" w:rsidRPr="00137063" w:rsidRDefault="00CD7F50" w:rsidP="002C71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27728FD6" w14:textId="77777777" w:rsidR="00CD7F50" w:rsidRPr="00137063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7104D49D" w14:textId="77777777" w:rsidR="00CD7F50" w:rsidRPr="00137063" w:rsidRDefault="00CD7F50" w:rsidP="002C71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CD7F50" w:rsidRPr="00137063" w14:paraId="19E88D8E" w14:textId="77777777" w:rsidTr="002C71AC">
        <w:tc>
          <w:tcPr>
            <w:tcW w:w="1795" w:type="dxa"/>
          </w:tcPr>
          <w:p w14:paraId="5C4A89AA" w14:textId="77777777" w:rsidR="00CD7F50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32901F91" w14:textId="77777777" w:rsidR="00CD7F50" w:rsidRPr="00137063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proofErr w:type="gramStart"/>
            <w:r w:rsidRPr="00137063">
              <w:rPr>
                <w:rFonts w:ascii="Book Antiqua" w:hAnsi="Book Antiqua" w:cs="Arial"/>
                <w:b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5E17CB3A" w14:textId="77777777" w:rsidR="00CD7F50" w:rsidRPr="00EF12F7" w:rsidRDefault="00CD7F50" w:rsidP="002C71AC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</w:tc>
        <w:tc>
          <w:tcPr>
            <w:tcW w:w="1418" w:type="dxa"/>
          </w:tcPr>
          <w:p w14:paraId="51DC49D5" w14:textId="77777777" w:rsidR="00CD7F50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00423" wp14:editId="56FB85E2">
                      <wp:simplePos x="0" y="0"/>
                      <wp:positionH relativeFrom="column">
                        <wp:posOffset>99978</wp:posOffset>
                      </wp:positionH>
                      <wp:positionV relativeFrom="paragraph">
                        <wp:posOffset>175681</wp:posOffset>
                      </wp:positionV>
                      <wp:extent cx="516047" cy="516048"/>
                      <wp:effectExtent l="0" t="0" r="17780" b="1778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047" cy="516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21D97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3.85pt" to="48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B096173" w14:textId="77777777" w:rsidR="00CD7F50" w:rsidRPr="00137063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01EC2FEE" w14:textId="77777777" w:rsidR="00CD7F50" w:rsidRPr="00137063" w:rsidRDefault="00CD7F50" w:rsidP="002C71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5CF764F2" w14:textId="77777777" w:rsidR="00CD7F50" w:rsidRPr="00137063" w:rsidRDefault="00CD7F50" w:rsidP="002C71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CD7F50" w:rsidRPr="00137063" w14:paraId="60361B20" w14:textId="77777777" w:rsidTr="002C71AC">
        <w:tc>
          <w:tcPr>
            <w:tcW w:w="1795" w:type="dxa"/>
          </w:tcPr>
          <w:p w14:paraId="098B51D0" w14:textId="77777777" w:rsidR="00CD7F50" w:rsidRPr="00137063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Vocal</w:t>
            </w:r>
          </w:p>
        </w:tc>
        <w:tc>
          <w:tcPr>
            <w:tcW w:w="2849" w:type="dxa"/>
          </w:tcPr>
          <w:p w14:paraId="40CE4824" w14:textId="77777777" w:rsidR="00CD7F50" w:rsidRPr="00137063" w:rsidRDefault="00CD7F50" w:rsidP="002C71AC">
            <w:pPr>
              <w:spacing w:line="360" w:lineRule="auto"/>
              <w:rPr>
                <w:rFonts w:ascii="Book Antiqua" w:hAnsi="Book Antiqua" w:cs="Arial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</w:tc>
        <w:tc>
          <w:tcPr>
            <w:tcW w:w="1418" w:type="dxa"/>
          </w:tcPr>
          <w:p w14:paraId="44B27408" w14:textId="77777777" w:rsidR="00CD7F50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C20C5" wp14:editId="2591EE19">
                      <wp:simplePos x="0" y="0"/>
                      <wp:positionH relativeFrom="column">
                        <wp:posOffset>99978</wp:posOffset>
                      </wp:positionH>
                      <wp:positionV relativeFrom="paragraph">
                        <wp:posOffset>112106</wp:posOffset>
                      </wp:positionV>
                      <wp:extent cx="588475" cy="398352"/>
                      <wp:effectExtent l="0" t="0" r="21590" b="2095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475" cy="3983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101A2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8.85pt" to="54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D1A206A" w14:textId="77777777" w:rsidR="00CD7F50" w:rsidRPr="00137063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3E5A3D41" w14:textId="77777777" w:rsidR="00CD7F50" w:rsidRPr="00137063" w:rsidRDefault="00CD7F50" w:rsidP="002C71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26ECA9AD" w14:textId="77777777" w:rsidR="00CD7F50" w:rsidRPr="00137063" w:rsidRDefault="00CD7F50" w:rsidP="002C71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CD7F50" w:rsidRPr="00137063" w14:paraId="3F945349" w14:textId="77777777" w:rsidTr="002C71AC">
        <w:tc>
          <w:tcPr>
            <w:tcW w:w="1795" w:type="dxa"/>
          </w:tcPr>
          <w:p w14:paraId="16BB8D31" w14:textId="77777777" w:rsidR="00CD7F50" w:rsidRPr="00137063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3424603A" w14:textId="77777777" w:rsidR="00CD7F50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</w:p>
          <w:p w14:paraId="728C5939" w14:textId="77777777" w:rsidR="00CD7F50" w:rsidRPr="00137063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0D47DCD7" w14:textId="77777777" w:rsidR="00CD7F50" w:rsidRPr="00137063" w:rsidRDefault="00CD7F50" w:rsidP="002C71AC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 xml:space="preserve">ALBERTO MALDONADO CHAVARIN </w:t>
            </w:r>
          </w:p>
        </w:tc>
        <w:tc>
          <w:tcPr>
            <w:tcW w:w="1418" w:type="dxa"/>
          </w:tcPr>
          <w:p w14:paraId="18EFE4C5" w14:textId="77777777" w:rsidR="00CD7F50" w:rsidRPr="00137063" w:rsidRDefault="00CD7F50" w:rsidP="002C71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46282A0A" w14:textId="77777777" w:rsidR="00CD7F50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80853" wp14:editId="341450CA">
                      <wp:simplePos x="0" y="0"/>
                      <wp:positionH relativeFrom="column">
                        <wp:posOffset>86788</wp:posOffset>
                      </wp:positionH>
                      <wp:positionV relativeFrom="paragraph">
                        <wp:posOffset>161158</wp:posOffset>
                      </wp:positionV>
                      <wp:extent cx="633742" cy="497941"/>
                      <wp:effectExtent l="0" t="0" r="13970" b="2286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742" cy="4979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D4AA4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12.7pt" to="56.7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DE19E9F" w14:textId="77777777" w:rsidR="00CD7F50" w:rsidRPr="00137063" w:rsidRDefault="00CD7F50" w:rsidP="002C71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238EFD33" w14:textId="77777777" w:rsidR="00CD7F50" w:rsidRPr="00137063" w:rsidRDefault="00CD7F50" w:rsidP="002C71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384BF57B" w14:textId="77777777" w:rsidR="00CD7F50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551540FB" w14:textId="77777777" w:rsidR="00CD7F50" w:rsidRPr="009660CA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</w:t>
      </w:r>
      <w:r>
        <w:rPr>
          <w:rFonts w:ascii="Book Antiqua" w:hAnsi="Book Antiqua" w:cstheme="minorHAnsi"/>
        </w:rPr>
        <w:t xml:space="preserve"> 2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2B6ABA19" w14:textId="77777777" w:rsidR="00CD7F50" w:rsidRPr="009660CA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8720D8D" w14:textId="77777777" w:rsidR="00CD7F50" w:rsidRPr="009660CA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Así que existe el quórum legal para llevar a cabo esta sesión…</w:t>
      </w:r>
    </w:p>
    <w:p w14:paraId="0A7EA41B" w14:textId="77777777" w:rsidR="00CD7F50" w:rsidRDefault="00CD7F50" w:rsidP="00CD7F50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76A5708" w14:textId="77777777" w:rsidR="00CD7F50" w:rsidRDefault="00CD7F50" w:rsidP="00CD7F50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Para continuar con la sesión y en cumplimiento del </w:t>
      </w:r>
      <w:r w:rsidRPr="00D3403F">
        <w:rPr>
          <w:rFonts w:ascii="Book Antiqua" w:hAnsi="Book Antiqua" w:cstheme="minorHAnsi"/>
          <w:b/>
        </w:rPr>
        <w:t>segundo</w:t>
      </w:r>
      <w:r>
        <w:rPr>
          <w:rFonts w:ascii="Book Antiqua" w:hAnsi="Book Antiqua" w:cstheme="minorHAnsi"/>
        </w:rPr>
        <w:t xml:space="preserve"> punto del orden del día, les propongo el orden del día de conformidad a la convocatoria realizada:</w:t>
      </w:r>
    </w:p>
    <w:p w14:paraId="0599A2BB" w14:textId="77777777" w:rsidR="00CD7F50" w:rsidRPr="009660CA" w:rsidRDefault="00CD7F50" w:rsidP="00CD7F50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720484B8" w14:textId="77777777" w:rsidR="00CD7F50" w:rsidRPr="009660CA" w:rsidRDefault="00CD7F50" w:rsidP="00CD7F50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32648E2A" w14:textId="77777777" w:rsidR="00CD7F50" w:rsidRPr="009660CA" w:rsidRDefault="00CD7F50" w:rsidP="00CD7F50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56AEBCE5" w14:textId="77777777" w:rsidR="00CD7F50" w:rsidRPr="009660CA" w:rsidRDefault="00CD7F50" w:rsidP="00CD7F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08917CA7" w14:textId="77777777" w:rsidR="00CD7F50" w:rsidRPr="009660CA" w:rsidRDefault="00CD7F50" w:rsidP="00CD7F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Clausura de la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5067D5E1" w14:textId="77777777" w:rsidR="00CD7F50" w:rsidRPr="009660CA" w:rsidRDefault="00CD7F50" w:rsidP="00CD7F50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3A84EFF5" w14:textId="77777777" w:rsidR="00CD7F50" w:rsidRPr="009660CA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manifestarlo……</w:t>
      </w:r>
    </w:p>
    <w:bookmarkEnd w:id="0"/>
    <w:p w14:paraId="18F64DF7" w14:textId="77777777" w:rsidR="00CD7F50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3C19CCE8" w14:textId="77777777" w:rsidR="00CD7F50" w:rsidRPr="00BF30B9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APROBADO…….</w:t>
      </w:r>
    </w:p>
    <w:p w14:paraId="44D6A165" w14:textId="77777777" w:rsidR="00CD7F50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78FA739C" w14:textId="77777777" w:rsidR="00CD7F50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r>
        <w:rPr>
          <w:rFonts w:ascii="Book Antiqua" w:hAnsi="Book Antiqua" w:cs="Arial"/>
          <w:b/>
        </w:rPr>
        <w:t>asunto en general</w:t>
      </w:r>
      <w:r w:rsidRPr="00E70CFF">
        <w:rPr>
          <w:rFonts w:ascii="Book Antiqua" w:hAnsi="Book Antiqua" w:cs="Arial"/>
        </w:rPr>
        <w:t xml:space="preserve"> que quieran tratar</w:t>
      </w:r>
      <w:r>
        <w:rPr>
          <w:rFonts w:ascii="Book Antiqua" w:hAnsi="Book Antiqua" w:cs="Arial"/>
        </w:rPr>
        <w:t xml:space="preserve"> sobre este tema de estacionamientos y estacionómetros </w:t>
      </w:r>
    </w:p>
    <w:p w14:paraId="3B32124C" w14:textId="77777777" w:rsidR="00CD7F50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  <w:b/>
        </w:rPr>
      </w:pPr>
    </w:p>
    <w:p w14:paraId="0AF4B35F" w14:textId="77777777" w:rsidR="00CD7F50" w:rsidRPr="00CD7F50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lastRenderedPageBreak/>
        <w:t xml:space="preserve">En voz de la regidora Alma Dolores Hurtado Casillo: </w:t>
      </w:r>
      <w:r>
        <w:rPr>
          <w:rFonts w:ascii="Book Antiqua" w:hAnsi="Book Antiqua" w:cs="Arial"/>
        </w:rPr>
        <w:t xml:space="preserve">No. </w:t>
      </w:r>
    </w:p>
    <w:p w14:paraId="6891FB1B" w14:textId="77777777" w:rsidR="00CD7F50" w:rsidRPr="00BF30B9" w:rsidRDefault="00CD7F50" w:rsidP="00CD7F50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</w:t>
      </w:r>
      <w:r>
        <w:rPr>
          <w:rFonts w:ascii="Book Antiqua" w:hAnsi="Book Antiqua" w:cstheme="minorHAnsi"/>
        </w:rPr>
        <w:t xml:space="preserve"> 11:06 </w:t>
      </w:r>
      <w:r w:rsidRPr="009660CA">
        <w:rPr>
          <w:rFonts w:ascii="Book Antiqua" w:hAnsi="Book Antiqua" w:cstheme="minorHAnsi"/>
        </w:rPr>
        <w:t>horas del día de su inicio.</w:t>
      </w:r>
    </w:p>
    <w:p w14:paraId="435B3278" w14:textId="77777777" w:rsidR="00CD7F50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1CAC0282" w14:textId="77777777" w:rsidR="00CD7F50" w:rsidRPr="00EF12F7" w:rsidRDefault="00CD7F50" w:rsidP="00CD7F50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0DE8F1B2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C8D038B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8CDC916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9A7FF72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CFFA9EF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726F06C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BE2145C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B33DEF2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FFCB55E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CC6AD9E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CFF5166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9E2AF70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8713F6B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B9ABCA5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A43D871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7D31A00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8995F9F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EF626A3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43506D1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1536454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73CD3A4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3900E59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8834904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F9512BE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4FCD944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327E22B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C1C44A5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3822A2F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3993F6A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922A663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1561ED8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FEA407A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8B8537A" w14:textId="77777777" w:rsidR="001C238E" w:rsidRDefault="001C238E" w:rsidP="00CD7F50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26729EA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LISTA DE ASISTENCIA DE LA </w:t>
      </w:r>
      <w:r>
        <w:rPr>
          <w:rFonts w:ascii="Book Antiqua" w:hAnsi="Book Antiqua" w:cstheme="minorHAnsi"/>
          <w:b/>
        </w:rPr>
        <w:t>SEXTA</w:t>
      </w:r>
      <w:r w:rsidRPr="009660CA">
        <w:rPr>
          <w:rFonts w:ascii="Book Antiqua" w:hAnsi="Book Antiqua" w:cstheme="minorHAnsi"/>
          <w:b/>
        </w:rPr>
        <w:t xml:space="preserve"> SESION DE LA COMISION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0ABFD180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21</w:t>
      </w:r>
      <w:r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JUNIO</w:t>
      </w:r>
      <w:r w:rsidRPr="009660CA">
        <w:rPr>
          <w:rFonts w:ascii="Book Antiqua" w:hAnsi="Book Antiqua" w:cstheme="minorHAnsi"/>
          <w:b/>
        </w:rPr>
        <w:t xml:space="preserve"> DEL 2022 </w:t>
      </w:r>
    </w:p>
    <w:p w14:paraId="7BD4C6A8" w14:textId="77777777" w:rsidR="00CD7F50" w:rsidRPr="009660CA" w:rsidRDefault="00CD7F50" w:rsidP="00CD7F50">
      <w:pPr>
        <w:spacing w:line="276" w:lineRule="auto"/>
        <w:rPr>
          <w:rFonts w:ascii="Book Antiqua" w:hAnsi="Book Antiqua" w:cstheme="minorHAnsi"/>
        </w:rPr>
      </w:pPr>
    </w:p>
    <w:p w14:paraId="2CD60CD9" w14:textId="77777777" w:rsidR="00CD7F50" w:rsidRPr="009660CA" w:rsidRDefault="00CD7F50" w:rsidP="00CD7F50">
      <w:pPr>
        <w:spacing w:line="276" w:lineRule="auto"/>
        <w:rPr>
          <w:rFonts w:ascii="Book Antiqua" w:hAnsi="Book Antiqua" w:cstheme="minorHAnsi"/>
        </w:rPr>
      </w:pPr>
    </w:p>
    <w:p w14:paraId="2AB7B760" w14:textId="77777777" w:rsidR="00CD7F50" w:rsidRPr="009660CA" w:rsidRDefault="00CD7F50" w:rsidP="00CD7F50">
      <w:pPr>
        <w:spacing w:line="276" w:lineRule="auto"/>
        <w:rPr>
          <w:rFonts w:ascii="Book Antiqua" w:hAnsi="Book Antiqua" w:cstheme="minorHAnsi"/>
        </w:rPr>
      </w:pPr>
    </w:p>
    <w:p w14:paraId="6502AFD8" w14:textId="77777777" w:rsidR="00CD7F50" w:rsidRPr="009660CA" w:rsidRDefault="00CD7F50" w:rsidP="00CD7F50">
      <w:pPr>
        <w:spacing w:line="276" w:lineRule="auto"/>
        <w:rPr>
          <w:rFonts w:ascii="Book Antiqua" w:hAnsi="Book Antiqua" w:cstheme="minorHAnsi"/>
        </w:rPr>
      </w:pPr>
    </w:p>
    <w:p w14:paraId="3320E6BC" w14:textId="77777777" w:rsidR="00CD7F50" w:rsidRPr="009660CA" w:rsidRDefault="00CD7F50" w:rsidP="00CD7F50">
      <w:pPr>
        <w:spacing w:line="276" w:lineRule="auto"/>
        <w:rPr>
          <w:rFonts w:ascii="Book Antiqua" w:hAnsi="Book Antiqua" w:cstheme="minorHAnsi"/>
        </w:rPr>
      </w:pPr>
    </w:p>
    <w:p w14:paraId="1040780B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1449E4E3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71DE965A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Presidente de la Comisión Edilicia de Estacionamientos y Estacionómetros </w:t>
      </w:r>
    </w:p>
    <w:p w14:paraId="033AFC40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08EBD8FA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5AEFAB5D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378DF6A1" w14:textId="77777777" w:rsidR="00CD7F50" w:rsidRPr="009660CA" w:rsidRDefault="00CD7F50" w:rsidP="00CD7F50">
      <w:pPr>
        <w:spacing w:line="276" w:lineRule="auto"/>
        <w:rPr>
          <w:rFonts w:ascii="Book Antiqua" w:hAnsi="Book Antiqua" w:cstheme="minorHAnsi"/>
          <w:u w:val="single"/>
        </w:rPr>
      </w:pPr>
    </w:p>
    <w:p w14:paraId="5C3B3F99" w14:textId="77777777" w:rsidR="00CD7F50" w:rsidRPr="009660CA" w:rsidRDefault="00CD7F50" w:rsidP="00CD7F50">
      <w:pPr>
        <w:spacing w:line="276" w:lineRule="auto"/>
        <w:rPr>
          <w:rFonts w:ascii="Book Antiqua" w:hAnsi="Book Antiqua" w:cstheme="minorHAnsi"/>
          <w:u w:val="single"/>
        </w:rPr>
      </w:pPr>
    </w:p>
    <w:p w14:paraId="6803CADD" w14:textId="77777777" w:rsidR="00CD7F50" w:rsidRPr="009660CA" w:rsidRDefault="00CD7F50" w:rsidP="00CD7F50">
      <w:pPr>
        <w:spacing w:line="276" w:lineRule="auto"/>
        <w:rPr>
          <w:rFonts w:ascii="Book Antiqua" w:hAnsi="Book Antiqua" w:cstheme="minorHAnsi"/>
          <w:u w:val="single"/>
        </w:rPr>
      </w:pPr>
    </w:p>
    <w:p w14:paraId="748A6AE8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7D343253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567B97A8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Edilicia de Estacionamientos y Estacionómetros </w:t>
      </w:r>
    </w:p>
    <w:p w14:paraId="5E75EB76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6CD6E921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0BBA79F9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0BE5F6FD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1040FDDD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2857B25F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4762AAFF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2F46D33A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___________________________________________</w:t>
      </w:r>
    </w:p>
    <w:p w14:paraId="4B2222B3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MTRO. ALBERTO MALDONADO CHAVARIN </w:t>
      </w:r>
    </w:p>
    <w:p w14:paraId="779A0391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Edilicia de Estacionamientos y Estacionómetros </w:t>
      </w:r>
    </w:p>
    <w:p w14:paraId="6A87CA02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765DA423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016EC4C3" w14:textId="77777777" w:rsidR="00CD7F50" w:rsidRPr="009660CA" w:rsidRDefault="00CD7F50" w:rsidP="00CD7F50">
      <w:pPr>
        <w:spacing w:line="276" w:lineRule="auto"/>
        <w:jc w:val="center"/>
        <w:rPr>
          <w:rFonts w:ascii="Book Antiqua" w:hAnsi="Book Antiqua" w:cstheme="minorHAnsi"/>
        </w:rPr>
      </w:pPr>
    </w:p>
    <w:p w14:paraId="117F0BA3" w14:textId="77777777" w:rsidR="00CD7F50" w:rsidRPr="009660CA" w:rsidRDefault="00CD7F50" w:rsidP="00CD7F50">
      <w:pPr>
        <w:spacing w:line="360" w:lineRule="auto"/>
        <w:jc w:val="center"/>
        <w:rPr>
          <w:rFonts w:ascii="Book Antiqua" w:hAnsi="Book Antiqua" w:cstheme="minorHAnsi"/>
        </w:rPr>
      </w:pPr>
    </w:p>
    <w:p w14:paraId="51EE38CB" w14:textId="77777777" w:rsidR="00CD7F50" w:rsidRDefault="00CD7F50" w:rsidP="00CD7F50">
      <w:pPr>
        <w:spacing w:line="360" w:lineRule="auto"/>
      </w:pPr>
    </w:p>
    <w:p w14:paraId="3B059B27" w14:textId="77777777" w:rsidR="00CD7F50" w:rsidRPr="00627A57" w:rsidRDefault="00CD7F50" w:rsidP="00CD7F50">
      <w:pPr>
        <w:jc w:val="both"/>
      </w:pPr>
      <w:r>
        <w:t xml:space="preserve"> </w:t>
      </w:r>
    </w:p>
    <w:p w14:paraId="611DE967" w14:textId="77777777" w:rsidR="008147F4" w:rsidRDefault="009B7BC2"/>
    <w:sectPr w:rsidR="00814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50"/>
    <w:rsid w:val="001C238E"/>
    <w:rsid w:val="003143B3"/>
    <w:rsid w:val="004D0C4C"/>
    <w:rsid w:val="00570E0C"/>
    <w:rsid w:val="009B7BC2"/>
    <w:rsid w:val="00B240B3"/>
    <w:rsid w:val="00BC09C6"/>
    <w:rsid w:val="00CD7F50"/>
    <w:rsid w:val="00D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545D"/>
  <w15:chartTrackingRefBased/>
  <w15:docId w15:val="{2F25405D-2BE9-B949-AD8A-F0987593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5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F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7F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38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38E"/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Kevin Ledón Mú</cp:lastModifiedBy>
  <cp:revision>2</cp:revision>
  <cp:lastPrinted>2022-06-30T15:45:00Z</cp:lastPrinted>
  <dcterms:created xsi:type="dcterms:W3CDTF">2022-07-06T18:13:00Z</dcterms:created>
  <dcterms:modified xsi:type="dcterms:W3CDTF">2022-07-06T18:13:00Z</dcterms:modified>
</cp:coreProperties>
</file>