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BD0CB4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ABRIL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AE0" w:rsidRPr="00492C99" w:rsidRDefault="00396AE0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33F" w:rsidRPr="00492C99" w:rsidRDefault="0039633F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DCA" w:rsidRPr="00492C99" w:rsidRDefault="00396DCA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F4422" w:rsidRDefault="00BD0C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A94754" w:rsidRDefault="00A94754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:rsidR="001F77D3" w:rsidRPr="00492C99" w:rsidRDefault="001F77D3" w:rsidP="007135E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6227B" w:rsidRDefault="00BD0CB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500C45" w:rsidRDefault="00500C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224305">
              <w:rPr>
                <w:sz w:val="16"/>
                <w:szCs w:val="16"/>
              </w:rPr>
              <w:t>11:00 am</w:t>
            </w:r>
          </w:p>
          <w:p w:rsidR="00224305" w:rsidRDefault="002243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en </w:t>
            </w:r>
            <w:r w:rsidR="009B1EB1">
              <w:rPr>
                <w:sz w:val="16"/>
                <w:szCs w:val="16"/>
              </w:rPr>
              <w:t>Misión</w:t>
            </w:r>
            <w:r>
              <w:rPr>
                <w:sz w:val="16"/>
                <w:szCs w:val="16"/>
              </w:rPr>
              <w:t xml:space="preserve"> Magnolias </w:t>
            </w:r>
          </w:p>
          <w:p w:rsidR="00224305" w:rsidRDefault="0022430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 robalo Valle de la Misericordia </w:t>
            </w:r>
          </w:p>
          <w:p w:rsidR="00224305" w:rsidRDefault="00224305" w:rsidP="0044137D">
            <w:pPr>
              <w:rPr>
                <w:sz w:val="16"/>
                <w:szCs w:val="16"/>
              </w:rPr>
            </w:pPr>
          </w:p>
          <w:p w:rsidR="00224305" w:rsidRPr="00492C99" w:rsidRDefault="00224305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Pr="00492C99" w:rsidRDefault="00BD0CB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</w:tr>
      <w:tr w:rsidR="000367F0" w:rsidRPr="00492C99" w:rsidTr="00E93AE7">
        <w:tc>
          <w:tcPr>
            <w:tcW w:w="1878" w:type="dxa"/>
          </w:tcPr>
          <w:p w:rsidR="00F12D2B" w:rsidRDefault="00BD0CB4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B1EB1">
              <w:rPr>
                <w:sz w:val="16"/>
                <w:szCs w:val="16"/>
              </w:rPr>
              <w:t>Recorrió</w:t>
            </w:r>
            <w:r>
              <w:rPr>
                <w:sz w:val="16"/>
                <w:szCs w:val="16"/>
              </w:rPr>
              <w:t xml:space="preserve"> en centro Universitario cerro del 4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sillas PCI a ciudadana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Develación de Escultura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Juárez centro Tlaquepaque  </w:t>
            </w:r>
          </w:p>
          <w:p w:rsidR="00224305" w:rsidRDefault="00224305" w:rsidP="00024649">
            <w:pPr>
              <w:rPr>
                <w:sz w:val="16"/>
                <w:szCs w:val="16"/>
              </w:rPr>
            </w:pPr>
          </w:p>
          <w:p w:rsidR="00224305" w:rsidRPr="00492C99" w:rsidRDefault="00224305" w:rsidP="00024649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093C2E" w:rsidRDefault="00BD0CB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09:45 am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624FE1">
              <w:rPr>
                <w:sz w:val="16"/>
                <w:szCs w:val="16"/>
              </w:rPr>
              <w:t>Evento</w:t>
            </w:r>
            <w:r>
              <w:rPr>
                <w:sz w:val="16"/>
                <w:szCs w:val="16"/>
              </w:rPr>
              <w:t xml:space="preserve"> con asociaciones civiles 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patio San Pedro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Hora: 11:00 am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Foro de Concienciación sobre el aspecto autista 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 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am</w:t>
            </w:r>
          </w:p>
          <w:p w:rsidR="00A94754" w:rsidRDefault="00624F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</w:t>
            </w:r>
            <w:r w:rsidR="00A94754">
              <w:rPr>
                <w:sz w:val="16"/>
                <w:szCs w:val="16"/>
              </w:rPr>
              <w:t xml:space="preserve"> a San Martin para </w:t>
            </w:r>
            <w:r>
              <w:rPr>
                <w:sz w:val="16"/>
                <w:szCs w:val="16"/>
              </w:rPr>
              <w:t>revisión</w:t>
            </w:r>
            <w:r w:rsidR="00A94754">
              <w:rPr>
                <w:sz w:val="16"/>
                <w:szCs w:val="16"/>
              </w:rPr>
              <w:t xml:space="preserve"> de mercado y calles </w:t>
            </w:r>
          </w:p>
          <w:p w:rsidR="00A94754" w:rsidRDefault="00A9475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624FE1" w:rsidRDefault="00624FE1" w:rsidP="0044137D">
            <w:pPr>
              <w:rPr>
                <w:sz w:val="16"/>
                <w:szCs w:val="16"/>
              </w:rPr>
            </w:pPr>
          </w:p>
          <w:p w:rsidR="00624FE1" w:rsidRDefault="00624F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Hora:06:00 pm</w:t>
            </w:r>
          </w:p>
          <w:p w:rsidR="00624FE1" w:rsidRDefault="00624F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caravana deportiva en el sauz</w:t>
            </w:r>
          </w:p>
          <w:p w:rsidR="00624FE1" w:rsidRDefault="00624F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 El Sauz</w:t>
            </w:r>
          </w:p>
          <w:p w:rsidR="00624FE1" w:rsidRDefault="00624FE1" w:rsidP="0044137D">
            <w:pPr>
              <w:rPr>
                <w:sz w:val="16"/>
                <w:szCs w:val="16"/>
              </w:rPr>
            </w:pPr>
          </w:p>
          <w:p w:rsidR="00624FE1" w:rsidRDefault="00624FE1" w:rsidP="0044137D">
            <w:pPr>
              <w:rPr>
                <w:sz w:val="16"/>
                <w:szCs w:val="16"/>
              </w:rPr>
            </w:pPr>
          </w:p>
          <w:p w:rsidR="00624FE1" w:rsidRDefault="00624FE1" w:rsidP="0044137D">
            <w:pPr>
              <w:rPr>
                <w:sz w:val="16"/>
                <w:szCs w:val="16"/>
              </w:rPr>
            </w:pPr>
          </w:p>
          <w:p w:rsidR="00A94754" w:rsidRDefault="00A94754" w:rsidP="0044137D">
            <w:pPr>
              <w:rPr>
                <w:sz w:val="16"/>
                <w:szCs w:val="16"/>
              </w:rPr>
            </w:pPr>
          </w:p>
          <w:p w:rsidR="00A94754" w:rsidRPr="00492C99" w:rsidRDefault="00A94754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E74DD" w:rsidRDefault="00BD0CB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am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</w:t>
            </w:r>
            <w:r w:rsidR="00746664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Seguridad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del Rector Ricardo Villanueva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Conjunto Santander de Artes escénicas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B1EB1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de la comisión de asuntos Metropolitanos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</w:t>
            </w:r>
            <w:r w:rsidR="009B1EB1">
              <w:rPr>
                <w:sz w:val="16"/>
                <w:szCs w:val="16"/>
              </w:rPr>
              <w:t>Presidentes</w:t>
            </w:r>
            <w:r>
              <w:rPr>
                <w:sz w:val="16"/>
                <w:szCs w:val="16"/>
              </w:rPr>
              <w:t xml:space="preserve"> </w:t>
            </w:r>
          </w:p>
          <w:p w:rsidR="00224305" w:rsidRDefault="00224305" w:rsidP="007135E7">
            <w:pPr>
              <w:rPr>
                <w:sz w:val="16"/>
                <w:szCs w:val="16"/>
              </w:rPr>
            </w:pPr>
          </w:p>
          <w:p w:rsidR="0022430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1D23A5" w:rsidRDefault="0022430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Matrimonios COLECTIVOS de registro civil </w:t>
            </w:r>
          </w:p>
          <w:p w:rsidR="00224305" w:rsidRPr="00492C99" w:rsidRDefault="001D23A5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</w:t>
            </w:r>
            <w:r w:rsidR="009B1EB1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Pedro </w:t>
            </w:r>
            <w:r w:rsidR="002243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CB5073" w:rsidRDefault="00BD0CB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:rsidR="00624FE1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Hora:9:3</w:t>
            </w:r>
            <w:r w:rsidR="00624FE1">
              <w:rPr>
                <w:sz w:val="16"/>
                <w:szCs w:val="16"/>
              </w:rPr>
              <w:t>0 am</w:t>
            </w:r>
          </w:p>
          <w:p w:rsidR="00624FE1" w:rsidRDefault="00624FE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campaña unidos por una ciudad más limpia </w:t>
            </w:r>
          </w:p>
          <w:p w:rsidR="00624FE1" w:rsidRDefault="00624FE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Anita </w:t>
            </w:r>
          </w:p>
          <w:p w:rsidR="007B1A11" w:rsidRDefault="007B1A11" w:rsidP="007135E7">
            <w:pPr>
              <w:rPr>
                <w:sz w:val="16"/>
                <w:szCs w:val="16"/>
              </w:rPr>
            </w:pPr>
          </w:p>
          <w:p w:rsidR="007B1A11" w:rsidRDefault="007B1A1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7B1A11" w:rsidRDefault="007B1A1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actividad del Instituto de las Mujeres </w:t>
            </w:r>
          </w:p>
          <w:p w:rsidR="007B1A11" w:rsidRDefault="007B1A1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Preparatoria regional de Santa Anita </w:t>
            </w:r>
          </w:p>
          <w:p w:rsidR="007B1A11" w:rsidRDefault="007B1A11" w:rsidP="007135E7">
            <w:pPr>
              <w:rPr>
                <w:sz w:val="16"/>
                <w:szCs w:val="16"/>
              </w:rPr>
            </w:pPr>
          </w:p>
          <w:p w:rsidR="007B1A11" w:rsidRDefault="007B1A1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7B1A11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7B1A11">
              <w:rPr>
                <w:sz w:val="16"/>
                <w:szCs w:val="16"/>
              </w:rPr>
              <w:t xml:space="preserve">: Recorrido en la colonia Las Pomas </w:t>
            </w:r>
          </w:p>
          <w:p w:rsidR="007B1A11" w:rsidRDefault="007B1A1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Las Pomas </w:t>
            </w:r>
          </w:p>
          <w:p w:rsidR="007B1A11" w:rsidRDefault="007B1A11" w:rsidP="007135E7">
            <w:pPr>
              <w:rPr>
                <w:sz w:val="16"/>
                <w:szCs w:val="16"/>
              </w:rPr>
            </w:pPr>
          </w:p>
          <w:p w:rsidR="007B1A11" w:rsidRDefault="007B1A1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746664">
              <w:rPr>
                <w:sz w:val="16"/>
                <w:szCs w:val="16"/>
              </w:rPr>
              <w:t xml:space="preserve">4:00 pm </w:t>
            </w:r>
          </w:p>
          <w:p w:rsidR="00746664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y Banderazo de salida del operativo de semana santa </w:t>
            </w:r>
          </w:p>
          <w:p w:rsidR="00746664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Gasolinera frente al tapatío </w:t>
            </w:r>
          </w:p>
          <w:p w:rsidR="00746664" w:rsidRDefault="00746664" w:rsidP="007135E7">
            <w:pPr>
              <w:rPr>
                <w:sz w:val="16"/>
                <w:szCs w:val="16"/>
              </w:rPr>
            </w:pPr>
          </w:p>
          <w:p w:rsidR="00746664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746664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Toluquilla </w:t>
            </w:r>
          </w:p>
          <w:p w:rsidR="00746664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José González Gallo DIG Tlaquepaque </w:t>
            </w:r>
          </w:p>
          <w:p w:rsidR="00746664" w:rsidRDefault="00746664" w:rsidP="007135E7">
            <w:pPr>
              <w:rPr>
                <w:sz w:val="16"/>
                <w:szCs w:val="16"/>
              </w:rPr>
            </w:pPr>
          </w:p>
          <w:p w:rsidR="00746664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746664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Caravana Cultura de Paz</w:t>
            </w:r>
          </w:p>
          <w:p w:rsidR="00746664" w:rsidRPr="00492C99" w:rsidRDefault="0074666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Alazán y Golondrina en hacienda real </w:t>
            </w:r>
          </w:p>
        </w:tc>
        <w:tc>
          <w:tcPr>
            <w:tcW w:w="1878" w:type="dxa"/>
          </w:tcPr>
          <w:p w:rsidR="00363A8A" w:rsidRDefault="00BD0CB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  <w:p w:rsidR="00624FE1" w:rsidRDefault="00624FE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624FE1" w:rsidRDefault="006759E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certamen</w:t>
            </w:r>
            <w:r w:rsidR="00624FE1">
              <w:rPr>
                <w:sz w:val="16"/>
                <w:szCs w:val="16"/>
              </w:rPr>
              <w:t xml:space="preserve"> Reyna y Rey de la primavera con discapacidad 2022</w:t>
            </w:r>
          </w:p>
          <w:p w:rsidR="00624FE1" w:rsidRDefault="00624FE1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6759E8">
              <w:rPr>
                <w:sz w:val="16"/>
                <w:szCs w:val="16"/>
              </w:rPr>
              <w:t>Maquinistas</w:t>
            </w:r>
            <w:r>
              <w:rPr>
                <w:sz w:val="16"/>
                <w:szCs w:val="16"/>
              </w:rPr>
              <w:t xml:space="preserve"> 256</w:t>
            </w:r>
          </w:p>
          <w:p w:rsidR="006759E8" w:rsidRDefault="006759E8" w:rsidP="007135E7">
            <w:pPr>
              <w:rPr>
                <w:sz w:val="16"/>
                <w:szCs w:val="16"/>
              </w:rPr>
            </w:pPr>
          </w:p>
          <w:p w:rsidR="00624FE1" w:rsidRDefault="00624FE1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6759E8">
              <w:rPr>
                <w:sz w:val="16"/>
                <w:szCs w:val="16"/>
              </w:rPr>
              <w:t>11:30 am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celebración día internacional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de Niños Justo sierra el álamo industrial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Unidos por la Ciudad de queremos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Paseos del Prado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Hora:03:00 pm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Altares de Dolores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afuera de Mata Tinta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 00 pm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B1EB1">
              <w:rPr>
                <w:sz w:val="16"/>
                <w:szCs w:val="16"/>
              </w:rPr>
              <w:t>Develación</w:t>
            </w:r>
            <w:r>
              <w:rPr>
                <w:sz w:val="16"/>
                <w:szCs w:val="16"/>
              </w:rPr>
              <w:t xml:space="preserve"> del Mural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Donato guerra y Prisciliano Sánchez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6759E8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y Bienvenida de los Altares de Dolores </w:t>
            </w:r>
          </w:p>
          <w:p w:rsidR="006759E8" w:rsidRPr="00492C99" w:rsidRDefault="006759E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Anita  </w:t>
            </w:r>
          </w:p>
        </w:tc>
        <w:tc>
          <w:tcPr>
            <w:tcW w:w="1878" w:type="dxa"/>
          </w:tcPr>
          <w:p w:rsidR="00363A8A" w:rsidRPr="00A41B90" w:rsidRDefault="00BD0CB4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1878" w:type="dxa"/>
          </w:tcPr>
          <w:p w:rsidR="008F7C12" w:rsidRPr="00492C99" w:rsidRDefault="00BD0CB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67F0" w:rsidRPr="00492C99" w:rsidTr="001A7113">
        <w:trPr>
          <w:trHeight w:val="332"/>
        </w:trPr>
        <w:tc>
          <w:tcPr>
            <w:tcW w:w="1878" w:type="dxa"/>
          </w:tcPr>
          <w:p w:rsidR="00DF61EA" w:rsidRDefault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Rueda e prensa sobre Pueblos mágicos</w:t>
            </w: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746664" w:rsidRDefault="00746664">
            <w:pPr>
              <w:rPr>
                <w:sz w:val="16"/>
                <w:szCs w:val="16"/>
              </w:rPr>
            </w:pP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746664" w:rsidRDefault="00746664">
            <w:pPr>
              <w:rPr>
                <w:sz w:val="16"/>
                <w:szCs w:val="16"/>
              </w:rPr>
            </w:pP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ppm </w:t>
            </w: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de video sobre la adquisición de e150 nuevos Pulso de vida </w:t>
            </w:r>
          </w:p>
          <w:p w:rsidR="00746664" w:rsidRDefault="00746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:rsidR="00746664" w:rsidRPr="00492C99" w:rsidRDefault="0074666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97D3D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F4F00" w:rsidRDefault="007F4F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7F4F00" w:rsidRDefault="007F4F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de video sobre la adquisición de 150 pulsos de vida </w:t>
            </w:r>
          </w:p>
          <w:p w:rsidR="007F4F00" w:rsidRDefault="007F4F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Presidencia Municipal</w:t>
            </w:r>
          </w:p>
          <w:p w:rsidR="007F4F00" w:rsidRPr="00492C99" w:rsidRDefault="007F4F00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66087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723B17" w:rsidRDefault="007F4F0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723B17">
              <w:rPr>
                <w:sz w:val="16"/>
                <w:szCs w:val="16"/>
              </w:rPr>
              <w:t xml:space="preserve">08:00 am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Seguridad </w:t>
            </w:r>
          </w:p>
          <w:p w:rsidR="007F4F00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pm </w:t>
            </w:r>
          </w:p>
          <w:p w:rsidR="00723B17" w:rsidRPr="00492C99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Presentación del equipo de Futbol de Tlaquepaque para la copa Jalisco </w:t>
            </w:r>
          </w:p>
        </w:tc>
        <w:tc>
          <w:tcPr>
            <w:tcW w:w="1878" w:type="dxa"/>
          </w:tcPr>
          <w:p w:rsidR="005C7C1E" w:rsidRPr="00492C99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8" w:type="dxa"/>
          </w:tcPr>
          <w:p w:rsidR="00A76A4B" w:rsidRPr="00492C99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8" w:type="dxa"/>
          </w:tcPr>
          <w:p w:rsidR="00A76A4B" w:rsidRPr="00492C99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:rsidR="001540E8" w:rsidRPr="00492C99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367F0" w:rsidRPr="00492C99" w:rsidTr="00E93AE7">
        <w:tc>
          <w:tcPr>
            <w:tcW w:w="1878" w:type="dxa"/>
          </w:tcPr>
          <w:p w:rsidR="00585D9E" w:rsidRPr="00492C99" w:rsidRDefault="00BD0CB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</w:tcPr>
          <w:p w:rsidR="00BC5A99" w:rsidRDefault="00BD0CB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500C45" w:rsidRDefault="00500C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:rsidR="00500C45" w:rsidRDefault="00500C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Rueda de Prensa</w:t>
            </w:r>
          </w:p>
          <w:p w:rsidR="00500C45" w:rsidRDefault="00500C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D157E5">
              <w:rPr>
                <w:sz w:val="16"/>
                <w:szCs w:val="16"/>
              </w:rPr>
              <w:t>Quiosco</w:t>
            </w:r>
            <w:r>
              <w:rPr>
                <w:sz w:val="16"/>
                <w:szCs w:val="16"/>
              </w:rPr>
              <w:t xml:space="preserve"> del lugar</w:t>
            </w:r>
          </w:p>
          <w:p w:rsidR="00723B17" w:rsidRDefault="00723B17" w:rsidP="0044137D">
            <w:pPr>
              <w:rPr>
                <w:sz w:val="16"/>
                <w:szCs w:val="16"/>
              </w:rPr>
            </w:pPr>
          </w:p>
          <w:p w:rsidR="00723B17" w:rsidRDefault="00723B1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05:30 pm </w:t>
            </w:r>
          </w:p>
          <w:p w:rsidR="00723B17" w:rsidRDefault="00723B1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</w:t>
            </w:r>
          </w:p>
          <w:p w:rsidR="00723B17" w:rsidRDefault="00723B1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La Ca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tra cancha de usos múltiples </w:t>
            </w:r>
          </w:p>
          <w:p w:rsidR="00500C45" w:rsidRDefault="00500C45" w:rsidP="0044137D">
            <w:pPr>
              <w:rPr>
                <w:sz w:val="16"/>
                <w:szCs w:val="16"/>
              </w:rPr>
            </w:pPr>
          </w:p>
          <w:p w:rsidR="00500C45" w:rsidRPr="00492C99" w:rsidRDefault="00500C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206A15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Hora:08:00 am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Presentación Técnica de las Crucitas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terraza amanecer del Centro Cultural el Refugio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am </w:t>
            </w:r>
          </w:p>
          <w:p w:rsidR="00723B17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Presentación del equipo </w:t>
            </w:r>
            <w:r w:rsidR="00D9389D">
              <w:rPr>
                <w:sz w:val="16"/>
                <w:szCs w:val="16"/>
              </w:rPr>
              <w:t>Femenil</w:t>
            </w:r>
            <w:r>
              <w:rPr>
                <w:sz w:val="16"/>
                <w:szCs w:val="16"/>
              </w:rPr>
              <w:t xml:space="preserve"> de Tlaquepaque e la copa </w:t>
            </w:r>
            <w:r>
              <w:rPr>
                <w:sz w:val="16"/>
                <w:szCs w:val="16"/>
              </w:rPr>
              <w:lastRenderedPageBreak/>
              <w:t xml:space="preserve">Jalisco </w:t>
            </w:r>
          </w:p>
          <w:p w:rsidR="00723B17" w:rsidRPr="00492C99" w:rsidRDefault="00723B1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Valentín Gómez Farías </w:t>
            </w:r>
          </w:p>
        </w:tc>
        <w:tc>
          <w:tcPr>
            <w:tcW w:w="1878" w:type="dxa"/>
          </w:tcPr>
          <w:p w:rsidR="00E7661B" w:rsidRPr="00492C99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78" w:type="dxa"/>
          </w:tcPr>
          <w:p w:rsidR="006842C3" w:rsidRPr="00492C99" w:rsidRDefault="00BD0CB4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8" w:type="dxa"/>
          </w:tcPr>
          <w:p w:rsidR="006925A8" w:rsidRPr="00492C99" w:rsidRDefault="00BD0CB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8" w:type="dxa"/>
          </w:tcPr>
          <w:p w:rsidR="000367F0" w:rsidRDefault="00BD0CB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D9389D" w:rsidRDefault="00D9389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D9389D" w:rsidRDefault="00D9389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caravana de Cultura</w:t>
            </w:r>
          </w:p>
          <w:p w:rsidR="00D9389D" w:rsidRDefault="00D9389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San Martin de las flore</w:t>
            </w:r>
          </w:p>
          <w:p w:rsidR="00D9389D" w:rsidRPr="00492C99" w:rsidRDefault="00D9389D" w:rsidP="000E071E">
            <w:pPr>
              <w:rPr>
                <w:sz w:val="16"/>
                <w:szCs w:val="16"/>
              </w:rPr>
            </w:pPr>
          </w:p>
        </w:tc>
      </w:tr>
      <w:tr w:rsidR="000367F0" w:rsidRPr="00492C99" w:rsidTr="00E93AE7">
        <w:tc>
          <w:tcPr>
            <w:tcW w:w="1878" w:type="dxa"/>
          </w:tcPr>
          <w:p w:rsidR="0098759B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878" w:type="dxa"/>
          </w:tcPr>
          <w:p w:rsidR="00165B0D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9389D" w:rsidRDefault="00D938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D9389D" w:rsidRDefault="00D938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 Cultura </w:t>
            </w:r>
          </w:p>
          <w:p w:rsidR="00D9389D" w:rsidRDefault="00D938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de Toluquilla </w:t>
            </w:r>
          </w:p>
        </w:tc>
        <w:tc>
          <w:tcPr>
            <w:tcW w:w="1878" w:type="dxa"/>
          </w:tcPr>
          <w:p w:rsidR="00185B21" w:rsidRDefault="00BD0CB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Actividades: Entrevista RADIO Mujer con Ale Castañeda 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Radio Mujer 92.7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la Comisión de Asistencia Social 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D9389D" w:rsidRDefault="00D9389D" w:rsidP="007135E7">
            <w:pPr>
              <w:rPr>
                <w:sz w:val="16"/>
                <w:szCs w:val="16"/>
              </w:rPr>
            </w:pPr>
          </w:p>
          <w:p w:rsidR="00D9389D" w:rsidRDefault="00D9389D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Hora:12:30 pm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la Comisión de Promoción Económica y de la Gobernación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 Presidentes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Anuncio con Boxeadores y Entrenamiento Publico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Actividades: Cultura en Movimiento </w:t>
            </w:r>
          </w:p>
          <w:p w:rsidR="00D9389D" w:rsidRDefault="00D9389D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las Juntas  </w:t>
            </w:r>
          </w:p>
        </w:tc>
        <w:tc>
          <w:tcPr>
            <w:tcW w:w="1878" w:type="dxa"/>
          </w:tcPr>
          <w:p w:rsidR="008D706E" w:rsidRDefault="00BD0CB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84B44" w:rsidRDefault="00B84B4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D157E5">
              <w:rPr>
                <w:sz w:val="16"/>
                <w:szCs w:val="16"/>
              </w:rPr>
              <w:t>08:45 am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del Consejo Directivo de CANACO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SOS con Comisaria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e la conclusión del 100 de 100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Quiosco Parían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Ceremonia de Pasaje de Boxeadores y Face to face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05:00 pm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Cabildo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Cultural en movimiento </w:t>
            </w:r>
          </w:p>
          <w:p w:rsidR="00D157E5" w:rsidRDefault="00D157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Santa María Tequepexpan </w:t>
            </w:r>
          </w:p>
        </w:tc>
        <w:tc>
          <w:tcPr>
            <w:tcW w:w="1878" w:type="dxa"/>
          </w:tcPr>
          <w:p w:rsidR="00242053" w:rsidRDefault="00BD0CB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Sesión de la comisión de Cultura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Sesión de Seguridad Publica y Protección Civil y Bomberos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Unidos por la Ciudad que Queremos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Cultura en Movimiento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pm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Función de peleas de Box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Lienzo Charro expo Ganadera </w:t>
            </w: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  <w:p w:rsidR="00B84B44" w:rsidRDefault="00B84B44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633F6" w:rsidRDefault="00BD0CB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Tateposco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Juguetes para el día de niño Juguetes Artesanales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corte de Listón de Miravalle Fest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Cultura en Movimiento </w:t>
            </w:r>
          </w:p>
          <w:p w:rsidR="00B84B44" w:rsidRDefault="00B84B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Delegación Santa Anita</w:t>
            </w:r>
          </w:p>
        </w:tc>
        <w:tc>
          <w:tcPr>
            <w:tcW w:w="1878" w:type="dxa"/>
          </w:tcPr>
          <w:p w:rsidR="00F15A8C" w:rsidRDefault="00F15A8C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45" w:rsidRDefault="00B31745" w:rsidP="00232D1F">
      <w:pPr>
        <w:spacing w:after="0" w:line="240" w:lineRule="auto"/>
      </w:pPr>
      <w:r>
        <w:separator/>
      </w:r>
    </w:p>
  </w:endnote>
  <w:endnote w:type="continuationSeparator" w:id="0">
    <w:p w:rsidR="00B31745" w:rsidRDefault="00B31745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45" w:rsidRDefault="00B31745" w:rsidP="00232D1F">
      <w:pPr>
        <w:spacing w:after="0" w:line="240" w:lineRule="auto"/>
      </w:pPr>
      <w:r>
        <w:separator/>
      </w:r>
    </w:p>
  </w:footnote>
  <w:footnote w:type="continuationSeparator" w:id="0">
    <w:p w:rsidR="00B31745" w:rsidRDefault="00B31745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53"/>
    <w:rsid w:val="00024649"/>
    <w:rsid w:val="000367F0"/>
    <w:rsid w:val="00045D87"/>
    <w:rsid w:val="00092F78"/>
    <w:rsid w:val="00093C2E"/>
    <w:rsid w:val="0009532D"/>
    <w:rsid w:val="000C015D"/>
    <w:rsid w:val="000D1A14"/>
    <w:rsid w:val="000E071E"/>
    <w:rsid w:val="000E11FC"/>
    <w:rsid w:val="000E6005"/>
    <w:rsid w:val="0010291F"/>
    <w:rsid w:val="00107A57"/>
    <w:rsid w:val="00112052"/>
    <w:rsid w:val="0011679E"/>
    <w:rsid w:val="00126FFA"/>
    <w:rsid w:val="00145840"/>
    <w:rsid w:val="0015308F"/>
    <w:rsid w:val="001540E8"/>
    <w:rsid w:val="00165B0D"/>
    <w:rsid w:val="00185B21"/>
    <w:rsid w:val="001A7113"/>
    <w:rsid w:val="001C6A1E"/>
    <w:rsid w:val="001D23A5"/>
    <w:rsid w:val="001D4AF4"/>
    <w:rsid w:val="001F77D3"/>
    <w:rsid w:val="00206A15"/>
    <w:rsid w:val="002131F3"/>
    <w:rsid w:val="00215464"/>
    <w:rsid w:val="00215EF5"/>
    <w:rsid w:val="00224305"/>
    <w:rsid w:val="00225334"/>
    <w:rsid w:val="00232D1F"/>
    <w:rsid w:val="00240358"/>
    <w:rsid w:val="00242053"/>
    <w:rsid w:val="0024626D"/>
    <w:rsid w:val="00267C7C"/>
    <w:rsid w:val="002775EF"/>
    <w:rsid w:val="00294979"/>
    <w:rsid w:val="002973F3"/>
    <w:rsid w:val="002B6618"/>
    <w:rsid w:val="002C1256"/>
    <w:rsid w:val="002C4FFC"/>
    <w:rsid w:val="002F4422"/>
    <w:rsid w:val="0030496E"/>
    <w:rsid w:val="003264EE"/>
    <w:rsid w:val="0032796A"/>
    <w:rsid w:val="0033413E"/>
    <w:rsid w:val="00340A02"/>
    <w:rsid w:val="0036227B"/>
    <w:rsid w:val="00363A8A"/>
    <w:rsid w:val="0039633F"/>
    <w:rsid w:val="00396AE0"/>
    <w:rsid w:val="00396DCA"/>
    <w:rsid w:val="003A30B4"/>
    <w:rsid w:val="003B0817"/>
    <w:rsid w:val="003B2A07"/>
    <w:rsid w:val="003B5B40"/>
    <w:rsid w:val="003C2896"/>
    <w:rsid w:val="003C570A"/>
    <w:rsid w:val="003C6422"/>
    <w:rsid w:val="00407D70"/>
    <w:rsid w:val="00427982"/>
    <w:rsid w:val="0044137D"/>
    <w:rsid w:val="004633F6"/>
    <w:rsid w:val="004711D0"/>
    <w:rsid w:val="00482D0D"/>
    <w:rsid w:val="004869FC"/>
    <w:rsid w:val="00487A88"/>
    <w:rsid w:val="00492C99"/>
    <w:rsid w:val="00497D3D"/>
    <w:rsid w:val="004B3FD6"/>
    <w:rsid w:val="004E1E20"/>
    <w:rsid w:val="004F5C95"/>
    <w:rsid w:val="00500C45"/>
    <w:rsid w:val="005215F0"/>
    <w:rsid w:val="0054165A"/>
    <w:rsid w:val="005462ED"/>
    <w:rsid w:val="00550125"/>
    <w:rsid w:val="00560F7D"/>
    <w:rsid w:val="00570233"/>
    <w:rsid w:val="00574FA8"/>
    <w:rsid w:val="00581C59"/>
    <w:rsid w:val="0058299B"/>
    <w:rsid w:val="00584AFE"/>
    <w:rsid w:val="00585D9E"/>
    <w:rsid w:val="00585E98"/>
    <w:rsid w:val="005943D4"/>
    <w:rsid w:val="00596CAE"/>
    <w:rsid w:val="005A2726"/>
    <w:rsid w:val="005B0135"/>
    <w:rsid w:val="005B3324"/>
    <w:rsid w:val="005B369C"/>
    <w:rsid w:val="005C7C1E"/>
    <w:rsid w:val="005E5AA9"/>
    <w:rsid w:val="00600194"/>
    <w:rsid w:val="00600893"/>
    <w:rsid w:val="006034D3"/>
    <w:rsid w:val="00610A64"/>
    <w:rsid w:val="00617055"/>
    <w:rsid w:val="00624FE1"/>
    <w:rsid w:val="0063186B"/>
    <w:rsid w:val="006518C0"/>
    <w:rsid w:val="00656884"/>
    <w:rsid w:val="006759E8"/>
    <w:rsid w:val="006842C3"/>
    <w:rsid w:val="00692385"/>
    <w:rsid w:val="006925A8"/>
    <w:rsid w:val="006A2186"/>
    <w:rsid w:val="006B4205"/>
    <w:rsid w:val="006C0D1E"/>
    <w:rsid w:val="006E0889"/>
    <w:rsid w:val="007023C2"/>
    <w:rsid w:val="007135E7"/>
    <w:rsid w:val="007141D2"/>
    <w:rsid w:val="007227EC"/>
    <w:rsid w:val="00723B17"/>
    <w:rsid w:val="00733164"/>
    <w:rsid w:val="00733404"/>
    <w:rsid w:val="00741BE6"/>
    <w:rsid w:val="007435A0"/>
    <w:rsid w:val="0074363A"/>
    <w:rsid w:val="00746664"/>
    <w:rsid w:val="00750069"/>
    <w:rsid w:val="00760952"/>
    <w:rsid w:val="00782B22"/>
    <w:rsid w:val="007A1DFA"/>
    <w:rsid w:val="007A6F41"/>
    <w:rsid w:val="007B167A"/>
    <w:rsid w:val="007B1A11"/>
    <w:rsid w:val="007B7A42"/>
    <w:rsid w:val="007C21D8"/>
    <w:rsid w:val="007D64CD"/>
    <w:rsid w:val="007E28FB"/>
    <w:rsid w:val="007E5E46"/>
    <w:rsid w:val="007F4F00"/>
    <w:rsid w:val="0080159D"/>
    <w:rsid w:val="00801F41"/>
    <w:rsid w:val="008363B2"/>
    <w:rsid w:val="00847E48"/>
    <w:rsid w:val="00866087"/>
    <w:rsid w:val="008675DF"/>
    <w:rsid w:val="0088674C"/>
    <w:rsid w:val="00886D3E"/>
    <w:rsid w:val="0089101E"/>
    <w:rsid w:val="008A2B26"/>
    <w:rsid w:val="008B05C7"/>
    <w:rsid w:val="008B692D"/>
    <w:rsid w:val="008C596B"/>
    <w:rsid w:val="008D1B48"/>
    <w:rsid w:val="008D706E"/>
    <w:rsid w:val="008F1184"/>
    <w:rsid w:val="008F248C"/>
    <w:rsid w:val="008F6884"/>
    <w:rsid w:val="008F7C12"/>
    <w:rsid w:val="009019E5"/>
    <w:rsid w:val="00930099"/>
    <w:rsid w:val="00957A34"/>
    <w:rsid w:val="0098759B"/>
    <w:rsid w:val="0099020B"/>
    <w:rsid w:val="009962FB"/>
    <w:rsid w:val="009B1EB1"/>
    <w:rsid w:val="009B7052"/>
    <w:rsid w:val="009D16E9"/>
    <w:rsid w:val="009D5681"/>
    <w:rsid w:val="009E231D"/>
    <w:rsid w:val="009E3257"/>
    <w:rsid w:val="009F2D5C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3F63"/>
    <w:rsid w:val="00A763C7"/>
    <w:rsid w:val="00A76A4B"/>
    <w:rsid w:val="00A846D6"/>
    <w:rsid w:val="00A94754"/>
    <w:rsid w:val="00A954D4"/>
    <w:rsid w:val="00AA77E6"/>
    <w:rsid w:val="00AA7F0A"/>
    <w:rsid w:val="00AB6F13"/>
    <w:rsid w:val="00AC7E7A"/>
    <w:rsid w:val="00AD1C9D"/>
    <w:rsid w:val="00B00B50"/>
    <w:rsid w:val="00B31745"/>
    <w:rsid w:val="00B31C0E"/>
    <w:rsid w:val="00B327C1"/>
    <w:rsid w:val="00B54AD6"/>
    <w:rsid w:val="00B55E99"/>
    <w:rsid w:val="00B6149C"/>
    <w:rsid w:val="00B74FD7"/>
    <w:rsid w:val="00B84B44"/>
    <w:rsid w:val="00BC5A99"/>
    <w:rsid w:val="00BC7D6D"/>
    <w:rsid w:val="00BD0CB4"/>
    <w:rsid w:val="00BE1D25"/>
    <w:rsid w:val="00BE74DD"/>
    <w:rsid w:val="00C01F52"/>
    <w:rsid w:val="00C17E99"/>
    <w:rsid w:val="00C31B20"/>
    <w:rsid w:val="00C349F6"/>
    <w:rsid w:val="00C36BA9"/>
    <w:rsid w:val="00C454EF"/>
    <w:rsid w:val="00C66D96"/>
    <w:rsid w:val="00C74B20"/>
    <w:rsid w:val="00C81C2B"/>
    <w:rsid w:val="00C844FF"/>
    <w:rsid w:val="00C84DEF"/>
    <w:rsid w:val="00CA2638"/>
    <w:rsid w:val="00CB5073"/>
    <w:rsid w:val="00CC3170"/>
    <w:rsid w:val="00CC7F33"/>
    <w:rsid w:val="00CD60B7"/>
    <w:rsid w:val="00D11482"/>
    <w:rsid w:val="00D157E5"/>
    <w:rsid w:val="00D16606"/>
    <w:rsid w:val="00D20F44"/>
    <w:rsid w:val="00D21674"/>
    <w:rsid w:val="00D27534"/>
    <w:rsid w:val="00D3083E"/>
    <w:rsid w:val="00D34D1B"/>
    <w:rsid w:val="00D52511"/>
    <w:rsid w:val="00D7457E"/>
    <w:rsid w:val="00D74918"/>
    <w:rsid w:val="00D9389D"/>
    <w:rsid w:val="00DA04DE"/>
    <w:rsid w:val="00DB69C1"/>
    <w:rsid w:val="00DD58D7"/>
    <w:rsid w:val="00DF61EA"/>
    <w:rsid w:val="00E418FA"/>
    <w:rsid w:val="00E41A31"/>
    <w:rsid w:val="00E65B40"/>
    <w:rsid w:val="00E7313A"/>
    <w:rsid w:val="00E7661B"/>
    <w:rsid w:val="00E84A56"/>
    <w:rsid w:val="00E86188"/>
    <w:rsid w:val="00E933F4"/>
    <w:rsid w:val="00E93AE7"/>
    <w:rsid w:val="00E95EF0"/>
    <w:rsid w:val="00EC79AA"/>
    <w:rsid w:val="00ED3E2D"/>
    <w:rsid w:val="00ED4A35"/>
    <w:rsid w:val="00EE34C7"/>
    <w:rsid w:val="00EF1BB4"/>
    <w:rsid w:val="00EF2EBF"/>
    <w:rsid w:val="00F12D2B"/>
    <w:rsid w:val="00F15A8C"/>
    <w:rsid w:val="00F20E8D"/>
    <w:rsid w:val="00F21275"/>
    <w:rsid w:val="00F34BC8"/>
    <w:rsid w:val="00F35853"/>
    <w:rsid w:val="00F463BB"/>
    <w:rsid w:val="00F508E2"/>
    <w:rsid w:val="00F50CF2"/>
    <w:rsid w:val="00F56277"/>
    <w:rsid w:val="00F5790B"/>
    <w:rsid w:val="00F91101"/>
    <w:rsid w:val="00F97F42"/>
    <w:rsid w:val="00FC0BED"/>
    <w:rsid w:val="00FD1AF2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Comunicacion</cp:lastModifiedBy>
  <cp:revision>88</cp:revision>
  <dcterms:created xsi:type="dcterms:W3CDTF">2018-11-01T15:24:00Z</dcterms:created>
  <dcterms:modified xsi:type="dcterms:W3CDTF">2022-05-02T15:21:00Z</dcterms:modified>
</cp:coreProperties>
</file>