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D579" w14:textId="77777777"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14:paraId="49037632" w14:textId="77777777"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p w14:paraId="24DA43F1" w14:textId="77777777" w:rsidR="00200270" w:rsidRDefault="00200270" w:rsidP="00215E51">
      <w:pPr>
        <w:jc w:val="center"/>
        <w:rPr>
          <w:rFonts w:ascii="Arial" w:hAnsi="Arial" w:cs="Arial"/>
          <w:b/>
          <w:sz w:val="28"/>
        </w:rPr>
      </w:pPr>
    </w:p>
    <w:p w14:paraId="10253D4A" w14:textId="77777777" w:rsidR="00CF7914" w:rsidRDefault="00CF7914" w:rsidP="00215E51">
      <w:pPr>
        <w:jc w:val="center"/>
        <w:rPr>
          <w:rFonts w:ascii="Arial" w:hAnsi="Arial" w:cs="Arial"/>
          <w:b/>
          <w:sz w:val="28"/>
        </w:rPr>
      </w:pPr>
    </w:p>
    <w:p w14:paraId="646D3DFB" w14:textId="3467DC4F" w:rsidR="00215E51" w:rsidRDefault="00215E51" w:rsidP="00215E51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</w:t>
      </w:r>
      <w:r w:rsidR="00E1126E">
        <w:rPr>
          <w:rFonts w:ascii="Arial" w:hAnsi="Arial" w:cs="Arial"/>
          <w:b/>
          <w:sz w:val="28"/>
        </w:rPr>
        <w:t>Ordinaria de</w:t>
      </w:r>
      <w:r>
        <w:rPr>
          <w:rFonts w:ascii="Arial" w:hAnsi="Arial" w:cs="Arial"/>
          <w:b/>
          <w:sz w:val="28"/>
        </w:rPr>
        <w:t xml:space="preserve">l Pleno del </w:t>
      </w:r>
      <w:r w:rsidR="00E1126E">
        <w:rPr>
          <w:rFonts w:ascii="Arial" w:hAnsi="Arial" w:cs="Arial"/>
          <w:b/>
          <w:sz w:val="28"/>
        </w:rPr>
        <w:t>02</w:t>
      </w:r>
      <w:r w:rsidR="00287254">
        <w:rPr>
          <w:rFonts w:ascii="Arial" w:hAnsi="Arial" w:cs="Arial"/>
          <w:b/>
          <w:sz w:val="28"/>
        </w:rPr>
        <w:t xml:space="preserve"> de </w:t>
      </w:r>
      <w:r w:rsidR="00E1126E">
        <w:rPr>
          <w:rFonts w:ascii="Arial" w:hAnsi="Arial" w:cs="Arial"/>
          <w:b/>
          <w:sz w:val="28"/>
        </w:rPr>
        <w:t>junio</w:t>
      </w:r>
      <w:r w:rsidR="0028725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22</w:t>
      </w:r>
    </w:p>
    <w:p w14:paraId="2BBB62AB" w14:textId="77777777" w:rsidR="00CF7914" w:rsidRDefault="00CF7914" w:rsidP="00215E51">
      <w:pPr>
        <w:jc w:val="center"/>
        <w:rPr>
          <w:rFonts w:ascii="Arial" w:hAnsi="Arial" w:cs="Arial"/>
          <w:b/>
          <w:sz w:val="28"/>
        </w:rPr>
      </w:pPr>
    </w:p>
    <w:p w14:paraId="4DEFA052" w14:textId="77777777"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668"/>
      </w:tblGrid>
      <w:tr w:rsidR="00215E51" w14:paraId="54FBD9A7" w14:textId="77777777" w:rsidTr="00CF7914">
        <w:tc>
          <w:tcPr>
            <w:tcW w:w="567" w:type="dxa"/>
          </w:tcPr>
          <w:p w14:paraId="7CE65755" w14:textId="77777777" w:rsidR="00215E51" w:rsidRPr="00EA2087" w:rsidRDefault="00215E51" w:rsidP="0025479F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2BB14726" w14:textId="77777777" w:rsidR="00215E51" w:rsidRPr="0073047D" w:rsidRDefault="00215E51" w:rsidP="0025479F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14:paraId="4B034C9A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7" w:type="dxa"/>
          </w:tcPr>
          <w:p w14:paraId="589E9AF1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668" w:type="dxa"/>
          </w:tcPr>
          <w:p w14:paraId="57AAF813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215E51" w:rsidRPr="0005710F" w14:paraId="2C5ABC90" w14:textId="77777777" w:rsidTr="00CF7914">
        <w:tc>
          <w:tcPr>
            <w:tcW w:w="567" w:type="dxa"/>
          </w:tcPr>
          <w:p w14:paraId="5CD9B2F5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26B3524C" w14:textId="77777777" w:rsidR="00215E51" w:rsidRDefault="00215E51" w:rsidP="0025479F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14:paraId="4868F9A9" w14:textId="77777777" w:rsidR="00215E51" w:rsidRPr="00F82E24" w:rsidRDefault="00215E51" w:rsidP="0025479F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8" w:type="dxa"/>
          </w:tcPr>
          <w:p w14:paraId="7E3EB03E" w14:textId="77777777" w:rsidR="00215E51" w:rsidRPr="007401CA" w:rsidRDefault="00215E51" w:rsidP="00215E5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7" w:type="dxa"/>
          </w:tcPr>
          <w:p w14:paraId="45FC3149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6FB939C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0AD1B365" w14:textId="77777777" w:rsidTr="00CF7914">
        <w:tc>
          <w:tcPr>
            <w:tcW w:w="567" w:type="dxa"/>
          </w:tcPr>
          <w:p w14:paraId="3000A194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23436643" w14:textId="77777777" w:rsidR="00215E51" w:rsidRDefault="00215E51" w:rsidP="0025479F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14:paraId="6BB6D45B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8" w:type="dxa"/>
          </w:tcPr>
          <w:p w14:paraId="5FFD93DA" w14:textId="77777777" w:rsidR="00215E51" w:rsidRDefault="00215E51" w:rsidP="00215E51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1E1E0882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13935CD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383DB7F8" w14:textId="77777777" w:rsidTr="00CF7914">
        <w:tc>
          <w:tcPr>
            <w:tcW w:w="567" w:type="dxa"/>
          </w:tcPr>
          <w:p w14:paraId="29DBECD4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75195CC3" w14:textId="77777777"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908A1EE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8" w:type="dxa"/>
          </w:tcPr>
          <w:p w14:paraId="0B391E13" w14:textId="77777777" w:rsidR="00215E51" w:rsidRDefault="00215E51" w:rsidP="00215E51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14:paraId="294386FC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E9E4159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31014CA6" w14:textId="77777777" w:rsidTr="00CF7914">
        <w:tc>
          <w:tcPr>
            <w:tcW w:w="567" w:type="dxa"/>
          </w:tcPr>
          <w:p w14:paraId="32C76742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26D1115D" w14:textId="77777777"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D93F414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8" w:type="dxa"/>
          </w:tcPr>
          <w:p w14:paraId="70076E31" w14:textId="77777777" w:rsidR="00215E51" w:rsidRPr="007401CA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1B4037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87B65E7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14:paraId="161A71CC" w14:textId="77777777" w:rsidTr="00CF7914">
        <w:tc>
          <w:tcPr>
            <w:tcW w:w="567" w:type="dxa"/>
          </w:tcPr>
          <w:p w14:paraId="19E64E5B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3358A890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B477C4B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8" w:type="dxa"/>
          </w:tcPr>
          <w:p w14:paraId="30783D3D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FD20788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777B2FE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4747E801" w14:textId="77777777" w:rsidTr="00CF7914">
        <w:tc>
          <w:tcPr>
            <w:tcW w:w="567" w:type="dxa"/>
          </w:tcPr>
          <w:p w14:paraId="0F8C6971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18B5CEB9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1C84B4D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8" w:type="dxa"/>
          </w:tcPr>
          <w:p w14:paraId="4BFD9660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A7EACB3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8B44856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77DBC78F" w14:textId="77777777" w:rsidTr="00CF7914">
        <w:tc>
          <w:tcPr>
            <w:tcW w:w="567" w:type="dxa"/>
          </w:tcPr>
          <w:p w14:paraId="2C9C4342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01CD0D1A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27C54EB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8" w:type="dxa"/>
          </w:tcPr>
          <w:p w14:paraId="66D2973C" w14:textId="77777777" w:rsidR="00215E51" w:rsidRDefault="00215E51" w:rsidP="00E1126E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3800BDCD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F7E359F" w14:textId="316989E7" w:rsidR="00215E51" w:rsidRPr="00662084" w:rsidRDefault="00215E51" w:rsidP="00E1126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215E51" w:rsidRPr="0005710F" w14:paraId="0A215BC1" w14:textId="77777777" w:rsidTr="00CF7914">
        <w:tc>
          <w:tcPr>
            <w:tcW w:w="567" w:type="dxa"/>
          </w:tcPr>
          <w:p w14:paraId="4583BEFF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6A4314D3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A82DAD7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8" w:type="dxa"/>
          </w:tcPr>
          <w:p w14:paraId="79122B11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90B1786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9923C55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0B723CA8" w14:textId="77777777" w:rsidTr="00CF7914">
        <w:tc>
          <w:tcPr>
            <w:tcW w:w="567" w:type="dxa"/>
          </w:tcPr>
          <w:p w14:paraId="3CC9AA8B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1FA06F83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8E2C656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25FBB">
              <w:rPr>
                <w:rFonts w:ascii="Arial" w:eastAsia="Calibri" w:hAnsi="Arial" w:cs="Arial"/>
              </w:rPr>
              <w:t>Jael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8" w:type="dxa"/>
          </w:tcPr>
          <w:p w14:paraId="5EDFB199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6AD2B0D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C595DD9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86156F" w:rsidRPr="0005710F" w14:paraId="7AC56523" w14:textId="77777777" w:rsidTr="00CF7914">
        <w:tc>
          <w:tcPr>
            <w:tcW w:w="567" w:type="dxa"/>
          </w:tcPr>
          <w:p w14:paraId="388D9F05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2C1A602E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AE884A1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8" w:type="dxa"/>
          </w:tcPr>
          <w:p w14:paraId="1534C5A5" w14:textId="77777777" w:rsidR="0086156F" w:rsidRDefault="0086156F" w:rsidP="0066208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248F046A" w14:textId="77777777" w:rsidR="0086156F" w:rsidRDefault="0086156F" w:rsidP="00662084">
            <w:pPr>
              <w:pStyle w:val="Prrafodelista"/>
            </w:pPr>
          </w:p>
        </w:tc>
        <w:tc>
          <w:tcPr>
            <w:tcW w:w="1668" w:type="dxa"/>
          </w:tcPr>
          <w:p w14:paraId="1DA91633" w14:textId="77777777" w:rsidR="0086156F" w:rsidRPr="0005710F" w:rsidRDefault="0086156F" w:rsidP="0086156F">
            <w:pPr>
              <w:rPr>
                <w:rFonts w:ascii="Arial" w:hAnsi="Arial" w:cs="Arial"/>
              </w:rPr>
            </w:pPr>
          </w:p>
        </w:tc>
      </w:tr>
      <w:tr w:rsidR="0086156F" w:rsidRPr="0005710F" w14:paraId="2A0D2B35" w14:textId="77777777" w:rsidTr="00CF7914">
        <w:tc>
          <w:tcPr>
            <w:tcW w:w="567" w:type="dxa"/>
          </w:tcPr>
          <w:p w14:paraId="01C5DBEA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1E925E93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042FA94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8" w:type="dxa"/>
          </w:tcPr>
          <w:p w14:paraId="5493F40E" w14:textId="77777777" w:rsidR="0086156F" w:rsidRPr="007401CA" w:rsidRDefault="0086156F" w:rsidP="0086156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069354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64ED9FA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</w:tr>
      <w:tr w:rsidR="0086156F" w:rsidRPr="0005710F" w14:paraId="73AB6793" w14:textId="77777777" w:rsidTr="00CF7914">
        <w:tc>
          <w:tcPr>
            <w:tcW w:w="567" w:type="dxa"/>
          </w:tcPr>
          <w:p w14:paraId="563F4C7F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55667F79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8352EE8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8" w:type="dxa"/>
          </w:tcPr>
          <w:p w14:paraId="0B554DFB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629D4589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681912E" w14:textId="77777777" w:rsidR="0086156F" w:rsidRPr="0005710F" w:rsidRDefault="0086156F" w:rsidP="0086156F">
            <w:pPr>
              <w:rPr>
                <w:rFonts w:ascii="Arial" w:hAnsi="Arial" w:cs="Arial"/>
              </w:rPr>
            </w:pPr>
          </w:p>
        </w:tc>
      </w:tr>
      <w:tr w:rsidR="0086156F" w:rsidRPr="0005710F" w14:paraId="56D7F8F4" w14:textId="77777777" w:rsidTr="00CF7914">
        <w:tc>
          <w:tcPr>
            <w:tcW w:w="567" w:type="dxa"/>
          </w:tcPr>
          <w:p w14:paraId="11B178C0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60722B73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6F9C27B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8" w:type="dxa"/>
          </w:tcPr>
          <w:p w14:paraId="06A6AB26" w14:textId="77777777" w:rsidR="0086156F" w:rsidRPr="00873F7B" w:rsidRDefault="0086156F" w:rsidP="0086156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0088B4" w14:textId="77777777" w:rsidR="0086156F" w:rsidRPr="0064264C" w:rsidRDefault="0086156F" w:rsidP="0086156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</w:tcPr>
          <w:p w14:paraId="06892834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</w:tr>
      <w:tr w:rsidR="0086156F" w:rsidRPr="0005710F" w14:paraId="67F61C28" w14:textId="77777777" w:rsidTr="00CF7914">
        <w:tc>
          <w:tcPr>
            <w:tcW w:w="567" w:type="dxa"/>
          </w:tcPr>
          <w:p w14:paraId="36768CF8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7D0AE83F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67CB725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8" w:type="dxa"/>
          </w:tcPr>
          <w:p w14:paraId="198ABC78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7A6CF9A5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1B215AB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</w:tr>
      <w:tr w:rsidR="0086156F" w:rsidRPr="0005710F" w14:paraId="656D1C5A" w14:textId="77777777" w:rsidTr="00CF7914">
        <w:tc>
          <w:tcPr>
            <w:tcW w:w="567" w:type="dxa"/>
          </w:tcPr>
          <w:p w14:paraId="67A31EF8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77E7F445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892F5A7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Alberto Maldonado Chavarín</w:t>
            </w:r>
          </w:p>
        </w:tc>
        <w:tc>
          <w:tcPr>
            <w:tcW w:w="1418" w:type="dxa"/>
          </w:tcPr>
          <w:p w14:paraId="58E6C170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797C140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3DD8CBF" w14:textId="77777777" w:rsidR="0086156F" w:rsidRDefault="0086156F" w:rsidP="0086156F">
            <w:pPr>
              <w:pStyle w:val="Prrafodelista"/>
            </w:pPr>
          </w:p>
        </w:tc>
      </w:tr>
      <w:tr w:rsidR="0086156F" w:rsidRPr="0005710F" w14:paraId="3650FA7E" w14:textId="77777777" w:rsidTr="00CF7914">
        <w:tc>
          <w:tcPr>
            <w:tcW w:w="567" w:type="dxa"/>
          </w:tcPr>
          <w:p w14:paraId="25E5A5E7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761A5666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B716BD5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8" w:type="dxa"/>
          </w:tcPr>
          <w:p w14:paraId="7942B00E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E68F5A9" w14:textId="77777777" w:rsidR="0086156F" w:rsidRPr="0005710F" w:rsidRDefault="0086156F" w:rsidP="0086156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BA50F83" w14:textId="77777777" w:rsidR="0086156F" w:rsidRDefault="0086156F" w:rsidP="0086156F">
            <w:pPr>
              <w:jc w:val="center"/>
            </w:pPr>
          </w:p>
        </w:tc>
      </w:tr>
      <w:tr w:rsidR="0086156F" w:rsidRPr="0005710F" w14:paraId="52036F0C" w14:textId="77777777" w:rsidTr="00CF7914">
        <w:tc>
          <w:tcPr>
            <w:tcW w:w="567" w:type="dxa"/>
          </w:tcPr>
          <w:p w14:paraId="5BA68ECF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14:paraId="1FC18FA4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FB04464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8" w:type="dxa"/>
          </w:tcPr>
          <w:p w14:paraId="083CAAEA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A758CC8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AA689DB" w14:textId="77777777" w:rsidR="0086156F" w:rsidRDefault="0086156F" w:rsidP="0086156F">
            <w:pPr>
              <w:jc w:val="center"/>
            </w:pPr>
          </w:p>
        </w:tc>
      </w:tr>
      <w:tr w:rsidR="0086156F" w:rsidRPr="0005710F" w14:paraId="65CDB728" w14:textId="77777777" w:rsidTr="00CF7914">
        <w:tc>
          <w:tcPr>
            <w:tcW w:w="567" w:type="dxa"/>
          </w:tcPr>
          <w:p w14:paraId="68C80D0D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14:paraId="5DA9A8ED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0C279F1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8" w:type="dxa"/>
          </w:tcPr>
          <w:p w14:paraId="4FCCF754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539371F" w14:textId="77777777" w:rsidR="0086156F" w:rsidRPr="0005710F" w:rsidRDefault="0086156F" w:rsidP="0086156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F045F6C" w14:textId="77777777" w:rsidR="0086156F" w:rsidRDefault="0086156F" w:rsidP="0086156F">
            <w:pPr>
              <w:jc w:val="center"/>
            </w:pPr>
          </w:p>
        </w:tc>
      </w:tr>
      <w:tr w:rsidR="0086156F" w:rsidRPr="0005710F" w14:paraId="44E56F0F" w14:textId="77777777" w:rsidTr="00CF7914">
        <w:tc>
          <w:tcPr>
            <w:tcW w:w="567" w:type="dxa"/>
          </w:tcPr>
          <w:p w14:paraId="1FF85C5D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14:paraId="15FC25AB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053DC859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8" w:type="dxa"/>
          </w:tcPr>
          <w:p w14:paraId="2E3BACCA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2608C89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CFC44BB" w14:textId="77777777" w:rsidR="0086156F" w:rsidRDefault="0086156F" w:rsidP="0086156F">
            <w:pPr>
              <w:jc w:val="center"/>
            </w:pPr>
          </w:p>
        </w:tc>
      </w:tr>
    </w:tbl>
    <w:p w14:paraId="30E263F9" w14:textId="77777777" w:rsidR="00215E51" w:rsidRDefault="00215E51" w:rsidP="00215E51">
      <w:pPr>
        <w:jc w:val="both"/>
        <w:rPr>
          <w:rFonts w:ascii="Arial" w:hAnsi="Arial" w:cs="Arial"/>
        </w:rPr>
      </w:pPr>
    </w:p>
    <w:p w14:paraId="782212E8" w14:textId="77777777" w:rsidR="00215E51" w:rsidRDefault="00215E51" w:rsidP="00215E51">
      <w:pPr>
        <w:jc w:val="both"/>
        <w:rPr>
          <w:rFonts w:ascii="Arial" w:hAnsi="Arial" w:cs="Arial"/>
        </w:rPr>
      </w:pPr>
    </w:p>
    <w:p w14:paraId="38F4D3BF" w14:textId="1BB55007" w:rsidR="00CF7914" w:rsidRDefault="00923E88" w:rsidP="00200270">
      <w:pPr>
        <w:jc w:val="both"/>
        <w:rPr>
          <w:rFonts w:ascii="Arial" w:hAnsi="Arial" w:cs="Arial"/>
          <w:szCs w:val="22"/>
        </w:rPr>
      </w:pPr>
      <w:r w:rsidRPr="00CE4EB6">
        <w:rPr>
          <w:rFonts w:ascii="Arial" w:hAnsi="Arial" w:cs="Arial"/>
        </w:rPr>
        <w:t xml:space="preserve">Con la palabra la Presidenta Municipal, Lcda. Mirna Citlalli Amaya de Luna: Muchas </w:t>
      </w:r>
      <w:r w:rsidRPr="00CE4EB6">
        <w:rPr>
          <w:rFonts w:ascii="Arial" w:hAnsi="Arial" w:cs="Arial"/>
          <w:bCs/>
        </w:rPr>
        <w:t xml:space="preserve">gracias Señor Secretario, se </w:t>
      </w:r>
      <w:proofErr w:type="spellStart"/>
      <w:r w:rsidRPr="00CE4EB6">
        <w:rPr>
          <w:rFonts w:ascii="Arial" w:hAnsi="Arial" w:cs="Arial"/>
          <w:bCs/>
        </w:rPr>
        <w:t>declaro</w:t>
      </w:r>
      <w:proofErr w:type="spellEnd"/>
      <w:r w:rsidRPr="00CE4EB6">
        <w:rPr>
          <w:rFonts w:ascii="Arial" w:hAnsi="Arial" w:cs="Arial"/>
          <w:bCs/>
        </w:rPr>
        <w:t xml:space="preserve"> que existe quórum para poder sesionar con 19 (diecinueve) regidores y regidoras presentes.</w:t>
      </w:r>
    </w:p>
    <w:p w14:paraId="02B909CD" w14:textId="0FB9C170" w:rsidR="00CF7914" w:rsidRDefault="00CF7914" w:rsidP="00200270">
      <w:pPr>
        <w:jc w:val="both"/>
        <w:rPr>
          <w:rFonts w:ascii="Arial" w:hAnsi="Arial" w:cs="Arial"/>
          <w:szCs w:val="22"/>
        </w:rPr>
      </w:pPr>
    </w:p>
    <w:p w14:paraId="643E8F7F" w14:textId="4F13F99D" w:rsidR="00CF7914" w:rsidRDefault="00CF7914" w:rsidP="00200270">
      <w:pPr>
        <w:jc w:val="both"/>
        <w:rPr>
          <w:rFonts w:ascii="Arial" w:hAnsi="Arial" w:cs="Arial"/>
          <w:szCs w:val="22"/>
        </w:rPr>
      </w:pPr>
    </w:p>
    <w:p w14:paraId="4C5BED40" w14:textId="7DA99BB2" w:rsidR="00CF7914" w:rsidRDefault="00CF7914" w:rsidP="00200270">
      <w:pPr>
        <w:jc w:val="both"/>
        <w:rPr>
          <w:rFonts w:ascii="Arial" w:hAnsi="Arial" w:cs="Arial"/>
          <w:szCs w:val="22"/>
        </w:rPr>
      </w:pPr>
    </w:p>
    <w:p w14:paraId="6EC6E7A2" w14:textId="5FB12850" w:rsidR="00CF7914" w:rsidRDefault="00CF7914" w:rsidP="00200270">
      <w:pPr>
        <w:jc w:val="both"/>
        <w:rPr>
          <w:rFonts w:ascii="Arial" w:hAnsi="Arial" w:cs="Arial"/>
          <w:szCs w:val="22"/>
        </w:rPr>
      </w:pPr>
    </w:p>
    <w:p w14:paraId="2A6465A6" w14:textId="689C49F3" w:rsidR="00CF7914" w:rsidRDefault="00CF7914" w:rsidP="00200270">
      <w:pPr>
        <w:jc w:val="both"/>
        <w:rPr>
          <w:rFonts w:ascii="Arial" w:hAnsi="Arial" w:cs="Arial"/>
          <w:szCs w:val="22"/>
        </w:rPr>
      </w:pPr>
    </w:p>
    <w:p w14:paraId="4ECDD567" w14:textId="4980C05C" w:rsidR="00CF7914" w:rsidRDefault="00CF7914" w:rsidP="00200270">
      <w:pPr>
        <w:jc w:val="both"/>
        <w:rPr>
          <w:rFonts w:ascii="Arial" w:hAnsi="Arial" w:cs="Arial"/>
          <w:szCs w:val="22"/>
        </w:rPr>
      </w:pPr>
    </w:p>
    <w:p w14:paraId="460D8A0E" w14:textId="77777777" w:rsidR="00CF7914" w:rsidRDefault="00CF7914" w:rsidP="00CF7914">
      <w:pPr>
        <w:jc w:val="center"/>
        <w:rPr>
          <w:rFonts w:ascii="Arial" w:hAnsi="Arial" w:cs="Arial"/>
          <w:b/>
          <w:sz w:val="28"/>
        </w:rPr>
      </w:pPr>
    </w:p>
    <w:p w14:paraId="107616E1" w14:textId="68080C6E" w:rsidR="00CF7914" w:rsidRDefault="00CF7914" w:rsidP="00CF7914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</w:t>
      </w:r>
      <w:r w:rsidR="00E1126E">
        <w:rPr>
          <w:rFonts w:ascii="Arial" w:hAnsi="Arial" w:cs="Arial"/>
          <w:b/>
          <w:sz w:val="28"/>
        </w:rPr>
        <w:t>Solemne</w:t>
      </w:r>
      <w:r>
        <w:rPr>
          <w:rFonts w:ascii="Arial" w:hAnsi="Arial" w:cs="Arial"/>
          <w:b/>
          <w:sz w:val="28"/>
        </w:rPr>
        <w:t xml:space="preserve"> del Pleno del </w:t>
      </w:r>
      <w:r w:rsidR="00923E88">
        <w:rPr>
          <w:rFonts w:ascii="Arial" w:hAnsi="Arial" w:cs="Arial"/>
          <w:b/>
          <w:sz w:val="28"/>
        </w:rPr>
        <w:t>16</w:t>
      </w:r>
      <w:r>
        <w:rPr>
          <w:rFonts w:ascii="Arial" w:hAnsi="Arial" w:cs="Arial"/>
          <w:b/>
          <w:sz w:val="28"/>
        </w:rPr>
        <w:t xml:space="preserve"> de </w:t>
      </w:r>
      <w:r w:rsidR="00923E88">
        <w:rPr>
          <w:rFonts w:ascii="Arial" w:hAnsi="Arial" w:cs="Arial"/>
          <w:b/>
          <w:sz w:val="28"/>
        </w:rPr>
        <w:t>junio</w:t>
      </w:r>
      <w:r>
        <w:rPr>
          <w:rFonts w:ascii="Arial" w:hAnsi="Arial" w:cs="Arial"/>
          <w:b/>
          <w:sz w:val="28"/>
        </w:rPr>
        <w:t xml:space="preserve"> 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22</w:t>
      </w:r>
    </w:p>
    <w:p w14:paraId="1D5864CC" w14:textId="77777777" w:rsidR="00CF7914" w:rsidRDefault="00CF7914" w:rsidP="00CF7914">
      <w:pPr>
        <w:jc w:val="center"/>
        <w:rPr>
          <w:rFonts w:ascii="Arial" w:hAnsi="Arial" w:cs="Arial"/>
          <w:b/>
          <w:sz w:val="28"/>
        </w:rPr>
      </w:pPr>
    </w:p>
    <w:p w14:paraId="631F9C48" w14:textId="77777777" w:rsidR="00CF7914" w:rsidRDefault="00CF7914" w:rsidP="00CF7914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668"/>
      </w:tblGrid>
      <w:tr w:rsidR="00CF7914" w14:paraId="288BED75" w14:textId="77777777" w:rsidTr="00CF7914">
        <w:tc>
          <w:tcPr>
            <w:tcW w:w="567" w:type="dxa"/>
          </w:tcPr>
          <w:p w14:paraId="4EBB5C82" w14:textId="77777777" w:rsidR="00CF7914" w:rsidRPr="00EA2087" w:rsidRDefault="00CF7914" w:rsidP="009D478A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04D8C5B7" w14:textId="77777777" w:rsidR="00CF7914" w:rsidRPr="0073047D" w:rsidRDefault="00CF7914" w:rsidP="009D478A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14:paraId="0B25B2D5" w14:textId="77777777" w:rsidR="00CF7914" w:rsidRPr="00BE2050" w:rsidRDefault="00CF7914" w:rsidP="009D478A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7" w:type="dxa"/>
          </w:tcPr>
          <w:p w14:paraId="404A5571" w14:textId="77777777" w:rsidR="00CF7914" w:rsidRPr="00BE2050" w:rsidRDefault="00CF7914" w:rsidP="009D478A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668" w:type="dxa"/>
          </w:tcPr>
          <w:p w14:paraId="7EBCB580" w14:textId="77777777" w:rsidR="00CF7914" w:rsidRPr="00BE2050" w:rsidRDefault="00CF7914" w:rsidP="009D478A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CF7914" w:rsidRPr="0005710F" w14:paraId="3B5F6B97" w14:textId="77777777" w:rsidTr="00CF7914">
        <w:tc>
          <w:tcPr>
            <w:tcW w:w="567" w:type="dxa"/>
          </w:tcPr>
          <w:p w14:paraId="1B216205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6ABA1C5A" w14:textId="77777777" w:rsidR="00CF7914" w:rsidRDefault="00CF7914" w:rsidP="009D478A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14:paraId="00DE8DED" w14:textId="77777777" w:rsidR="00CF7914" w:rsidRPr="00F82E24" w:rsidRDefault="00CF7914" w:rsidP="009D478A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8" w:type="dxa"/>
          </w:tcPr>
          <w:p w14:paraId="74F77FC8" w14:textId="77777777" w:rsidR="00CF7914" w:rsidRPr="007401CA" w:rsidRDefault="00CF7914" w:rsidP="009D478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7" w:type="dxa"/>
          </w:tcPr>
          <w:p w14:paraId="55EE0ED2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8BB7AB6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783D96E8" w14:textId="77777777" w:rsidTr="00CF7914">
        <w:tc>
          <w:tcPr>
            <w:tcW w:w="567" w:type="dxa"/>
          </w:tcPr>
          <w:p w14:paraId="56AF40AB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1C50BE89" w14:textId="77777777" w:rsidR="00CF7914" w:rsidRDefault="00CF7914" w:rsidP="009D478A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14:paraId="60AA3C26" w14:textId="77777777" w:rsidR="00CF7914" w:rsidRPr="0005710F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8" w:type="dxa"/>
          </w:tcPr>
          <w:p w14:paraId="7DD26859" w14:textId="77777777" w:rsidR="00CF7914" w:rsidRDefault="00CF7914" w:rsidP="009D478A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0BFA29C7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7216C1F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2B3444D4" w14:textId="77777777" w:rsidTr="00CF7914">
        <w:tc>
          <w:tcPr>
            <w:tcW w:w="567" w:type="dxa"/>
          </w:tcPr>
          <w:p w14:paraId="6DD34494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5CFADD2C" w14:textId="77777777" w:rsidR="00CF7914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F03C11F" w14:textId="77777777" w:rsidR="00CF7914" w:rsidRPr="0005710F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8" w:type="dxa"/>
          </w:tcPr>
          <w:p w14:paraId="6E147775" w14:textId="77777777" w:rsidR="00CF7914" w:rsidRDefault="00CF7914" w:rsidP="009D478A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14:paraId="2237C25C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0280AD4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0FFBE14C" w14:textId="77777777" w:rsidTr="00CF7914">
        <w:tc>
          <w:tcPr>
            <w:tcW w:w="567" w:type="dxa"/>
          </w:tcPr>
          <w:p w14:paraId="0F413C61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54B61407" w14:textId="77777777" w:rsidR="00CF7914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82B329F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8" w:type="dxa"/>
          </w:tcPr>
          <w:p w14:paraId="5C41F50C" w14:textId="77777777" w:rsidR="00CF7914" w:rsidRPr="007401CA" w:rsidRDefault="00CF7914" w:rsidP="009D478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62ADCA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9B215D2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</w:tr>
      <w:tr w:rsidR="00CF7914" w:rsidRPr="0005710F" w14:paraId="7A8F8A6A" w14:textId="77777777" w:rsidTr="00CF7914">
        <w:tc>
          <w:tcPr>
            <w:tcW w:w="567" w:type="dxa"/>
          </w:tcPr>
          <w:p w14:paraId="4CFEE970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6A4E5CCE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B4B32FC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8" w:type="dxa"/>
          </w:tcPr>
          <w:p w14:paraId="6EEFD9D1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28412D4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FD2F1B6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6AE1D9BD" w14:textId="77777777" w:rsidTr="00CF7914">
        <w:tc>
          <w:tcPr>
            <w:tcW w:w="567" w:type="dxa"/>
          </w:tcPr>
          <w:p w14:paraId="6FBDF74C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65C502F0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20E936B" w14:textId="77777777" w:rsidR="00CF7914" w:rsidRPr="0005710F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8" w:type="dxa"/>
          </w:tcPr>
          <w:p w14:paraId="143A4EBC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BEB3420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93B8173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34710815" w14:textId="77777777" w:rsidTr="00CF7914">
        <w:tc>
          <w:tcPr>
            <w:tcW w:w="567" w:type="dxa"/>
          </w:tcPr>
          <w:p w14:paraId="756B1401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27EB5D61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B6A2530" w14:textId="77777777" w:rsidR="00CF7914" w:rsidRPr="0005710F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8" w:type="dxa"/>
          </w:tcPr>
          <w:p w14:paraId="022158D7" w14:textId="77777777" w:rsidR="00CF7914" w:rsidRDefault="00CF7914" w:rsidP="00CF791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5459DEA3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6BEE557" w14:textId="77777777" w:rsidR="00CF7914" w:rsidRPr="00662084" w:rsidRDefault="00CF7914" w:rsidP="00CF7914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CF7914" w:rsidRPr="0005710F" w14:paraId="266B9472" w14:textId="77777777" w:rsidTr="00CF7914">
        <w:tc>
          <w:tcPr>
            <w:tcW w:w="567" w:type="dxa"/>
          </w:tcPr>
          <w:p w14:paraId="6F4FE06C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6661846C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4622005F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8" w:type="dxa"/>
          </w:tcPr>
          <w:p w14:paraId="21750DE3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2A27AFC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E54CDE4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07A69A0F" w14:textId="77777777" w:rsidTr="00CF7914">
        <w:tc>
          <w:tcPr>
            <w:tcW w:w="567" w:type="dxa"/>
          </w:tcPr>
          <w:p w14:paraId="082AB37B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693435E5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3048596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25FBB">
              <w:rPr>
                <w:rFonts w:ascii="Arial" w:eastAsia="Calibri" w:hAnsi="Arial" w:cs="Arial"/>
              </w:rPr>
              <w:t>Jael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8" w:type="dxa"/>
          </w:tcPr>
          <w:p w14:paraId="2F85747B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DD253DF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8E86CE6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</w:tr>
      <w:tr w:rsidR="00CF7914" w:rsidRPr="0005710F" w14:paraId="4D1519B2" w14:textId="77777777" w:rsidTr="00CF7914">
        <w:tc>
          <w:tcPr>
            <w:tcW w:w="567" w:type="dxa"/>
          </w:tcPr>
          <w:p w14:paraId="1D70F782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11D409B3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E84D8D8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8" w:type="dxa"/>
          </w:tcPr>
          <w:p w14:paraId="197F8E85" w14:textId="77777777" w:rsidR="00CF7914" w:rsidRDefault="00CF7914" w:rsidP="009D478A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4D8B32B2" w14:textId="77777777" w:rsidR="00CF7914" w:rsidRDefault="00CF7914" w:rsidP="009D478A">
            <w:pPr>
              <w:pStyle w:val="Prrafodelista"/>
            </w:pPr>
          </w:p>
        </w:tc>
        <w:tc>
          <w:tcPr>
            <w:tcW w:w="1668" w:type="dxa"/>
          </w:tcPr>
          <w:p w14:paraId="7024C136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19E76A7F" w14:textId="77777777" w:rsidTr="00CF7914">
        <w:tc>
          <w:tcPr>
            <w:tcW w:w="567" w:type="dxa"/>
          </w:tcPr>
          <w:p w14:paraId="3D879CDA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16993336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E4E5432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8" w:type="dxa"/>
          </w:tcPr>
          <w:p w14:paraId="6E00B0C4" w14:textId="77777777" w:rsidR="00CF7914" w:rsidRPr="007401CA" w:rsidRDefault="00CF7914" w:rsidP="009D478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8A4EA8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3F85BD2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</w:tr>
      <w:tr w:rsidR="00CF7914" w:rsidRPr="0005710F" w14:paraId="645813B4" w14:textId="77777777" w:rsidTr="00CF7914">
        <w:tc>
          <w:tcPr>
            <w:tcW w:w="567" w:type="dxa"/>
          </w:tcPr>
          <w:p w14:paraId="5DED507E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7435E11D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20A1297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8" w:type="dxa"/>
          </w:tcPr>
          <w:p w14:paraId="67780AD6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344A7BC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BE391AA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</w:tr>
      <w:tr w:rsidR="00CF7914" w:rsidRPr="0005710F" w14:paraId="646BDFEB" w14:textId="77777777" w:rsidTr="00CF7914">
        <w:tc>
          <w:tcPr>
            <w:tcW w:w="567" w:type="dxa"/>
          </w:tcPr>
          <w:p w14:paraId="21F8D55B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621DCC4A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2C33109F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8" w:type="dxa"/>
          </w:tcPr>
          <w:p w14:paraId="3E116028" w14:textId="77777777" w:rsidR="00CF7914" w:rsidRPr="00873F7B" w:rsidRDefault="00CF7914" w:rsidP="009D478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A2A171" w14:textId="77777777" w:rsidR="00CF7914" w:rsidRPr="0064264C" w:rsidRDefault="00CF7914" w:rsidP="009D478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</w:tcPr>
          <w:p w14:paraId="69184DC1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</w:tr>
      <w:tr w:rsidR="00CF7914" w:rsidRPr="0005710F" w14:paraId="55EBC37A" w14:textId="77777777" w:rsidTr="00CF7914">
        <w:tc>
          <w:tcPr>
            <w:tcW w:w="567" w:type="dxa"/>
          </w:tcPr>
          <w:p w14:paraId="197A2F69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7F799E57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77BC6F94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8" w:type="dxa"/>
          </w:tcPr>
          <w:p w14:paraId="13118A43" w14:textId="77777777" w:rsidR="00CF7914" w:rsidRDefault="00CF7914" w:rsidP="00E1126E">
            <w:pPr>
              <w:pStyle w:val="Prrafodelista"/>
            </w:pPr>
          </w:p>
        </w:tc>
        <w:tc>
          <w:tcPr>
            <w:tcW w:w="1417" w:type="dxa"/>
          </w:tcPr>
          <w:p w14:paraId="22F1EBCE" w14:textId="77777777" w:rsidR="00CF7914" w:rsidRPr="00E1126E" w:rsidRDefault="00CF7914" w:rsidP="00E1126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35F011E8" w14:textId="77777777" w:rsidR="00CF7914" w:rsidRPr="00E1126E" w:rsidRDefault="00CF7914" w:rsidP="00E1126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CF7914" w:rsidRPr="0005710F" w14:paraId="483781CB" w14:textId="77777777" w:rsidTr="00CF7914">
        <w:tc>
          <w:tcPr>
            <w:tcW w:w="567" w:type="dxa"/>
          </w:tcPr>
          <w:p w14:paraId="50B70320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17FFBA5E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489D7686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Alberto Maldonado Chavarín</w:t>
            </w:r>
          </w:p>
        </w:tc>
        <w:tc>
          <w:tcPr>
            <w:tcW w:w="1418" w:type="dxa"/>
          </w:tcPr>
          <w:p w14:paraId="5BD8CC5E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7251C40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5B97E84" w14:textId="77777777" w:rsidR="00CF7914" w:rsidRDefault="00CF7914" w:rsidP="009D478A">
            <w:pPr>
              <w:pStyle w:val="Prrafodelista"/>
            </w:pPr>
          </w:p>
        </w:tc>
      </w:tr>
      <w:tr w:rsidR="00CF7914" w:rsidRPr="0005710F" w14:paraId="0642BA61" w14:textId="77777777" w:rsidTr="00CF7914">
        <w:tc>
          <w:tcPr>
            <w:tcW w:w="567" w:type="dxa"/>
          </w:tcPr>
          <w:p w14:paraId="147B1B8B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51DC7252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11A90EE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8" w:type="dxa"/>
          </w:tcPr>
          <w:p w14:paraId="4336A578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276D07A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32890AB" w14:textId="77777777" w:rsidR="00CF7914" w:rsidRDefault="00CF7914" w:rsidP="009D478A">
            <w:pPr>
              <w:jc w:val="center"/>
            </w:pPr>
          </w:p>
        </w:tc>
      </w:tr>
      <w:tr w:rsidR="00CF7914" w:rsidRPr="0005710F" w14:paraId="4C47A979" w14:textId="77777777" w:rsidTr="00CF7914">
        <w:tc>
          <w:tcPr>
            <w:tcW w:w="567" w:type="dxa"/>
          </w:tcPr>
          <w:p w14:paraId="48F4CEF0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14:paraId="72B3B3C3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7304333A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8" w:type="dxa"/>
          </w:tcPr>
          <w:p w14:paraId="032E2DC9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D9F3949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0656105" w14:textId="77777777" w:rsidR="00CF7914" w:rsidRDefault="00CF7914" w:rsidP="009D478A">
            <w:pPr>
              <w:jc w:val="center"/>
            </w:pPr>
          </w:p>
        </w:tc>
      </w:tr>
      <w:tr w:rsidR="00CF7914" w:rsidRPr="0005710F" w14:paraId="00ACE76E" w14:textId="77777777" w:rsidTr="00CF7914">
        <w:tc>
          <w:tcPr>
            <w:tcW w:w="567" w:type="dxa"/>
          </w:tcPr>
          <w:p w14:paraId="743D6AAF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14:paraId="7332C118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D26A9EE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8" w:type="dxa"/>
          </w:tcPr>
          <w:p w14:paraId="4F52052C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89D509D" w14:textId="77777777" w:rsidR="00CF7914" w:rsidRPr="0005710F" w:rsidRDefault="00CF7914" w:rsidP="009D478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62A5287" w14:textId="77777777" w:rsidR="00CF7914" w:rsidRDefault="00CF7914" w:rsidP="009D478A">
            <w:pPr>
              <w:jc w:val="center"/>
            </w:pPr>
          </w:p>
        </w:tc>
      </w:tr>
      <w:tr w:rsidR="00CF7914" w:rsidRPr="0005710F" w14:paraId="22F023ED" w14:textId="77777777" w:rsidTr="00CF7914">
        <w:tc>
          <w:tcPr>
            <w:tcW w:w="567" w:type="dxa"/>
          </w:tcPr>
          <w:p w14:paraId="04370709" w14:textId="77777777" w:rsidR="00CF7914" w:rsidRPr="0005710F" w:rsidRDefault="00CF7914" w:rsidP="009D478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14:paraId="4E158DDB" w14:textId="77777777" w:rsidR="00CF7914" w:rsidRPr="007401CA" w:rsidRDefault="00CF7914" w:rsidP="009D478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BEFE8A1" w14:textId="77777777" w:rsidR="00CF7914" w:rsidRPr="0073047D" w:rsidRDefault="00CF7914" w:rsidP="009D478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8" w:type="dxa"/>
          </w:tcPr>
          <w:p w14:paraId="2DBC2974" w14:textId="77777777" w:rsidR="00CF7914" w:rsidRDefault="00CF7914" w:rsidP="009D478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68F0D20" w14:textId="77777777" w:rsidR="00CF7914" w:rsidRPr="0005710F" w:rsidRDefault="00CF7914" w:rsidP="009D4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8F75120" w14:textId="77777777" w:rsidR="00CF7914" w:rsidRDefault="00CF7914" w:rsidP="009D478A">
            <w:pPr>
              <w:jc w:val="center"/>
            </w:pPr>
          </w:p>
        </w:tc>
      </w:tr>
    </w:tbl>
    <w:p w14:paraId="719EF2C4" w14:textId="77777777" w:rsidR="00CF7914" w:rsidRDefault="00CF7914" w:rsidP="00CF7914">
      <w:pPr>
        <w:jc w:val="both"/>
        <w:rPr>
          <w:rFonts w:ascii="Arial" w:hAnsi="Arial" w:cs="Arial"/>
        </w:rPr>
      </w:pPr>
    </w:p>
    <w:p w14:paraId="79D447D4" w14:textId="77777777" w:rsidR="00CF7914" w:rsidRDefault="00CF7914" w:rsidP="00CF7914">
      <w:pPr>
        <w:jc w:val="both"/>
        <w:rPr>
          <w:rFonts w:ascii="Arial" w:hAnsi="Arial" w:cs="Arial"/>
        </w:rPr>
      </w:pPr>
    </w:p>
    <w:p w14:paraId="4A9683AA" w14:textId="77777777" w:rsidR="00923E88" w:rsidRDefault="00923E88" w:rsidP="00923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encuentran presentes 17 regidores, Presidenta y le informo </w:t>
      </w:r>
      <w:r w:rsidRPr="003129B9">
        <w:rPr>
          <w:rFonts w:ascii="Arial" w:hAnsi="Arial" w:cs="Arial"/>
        </w:rPr>
        <w:t xml:space="preserve">que se recibió oficio del Regidor Luis Arturo Morones Vargas, en el que informa que no podrá asistir a la sesión, </w:t>
      </w:r>
      <w:r>
        <w:rPr>
          <w:rFonts w:ascii="Arial" w:hAnsi="Arial" w:cs="Arial"/>
        </w:rPr>
        <w:t>por lo que solicita su</w:t>
      </w:r>
      <w:r w:rsidRPr="003129B9">
        <w:rPr>
          <w:rFonts w:ascii="Arial" w:hAnsi="Arial" w:cs="Arial"/>
        </w:rPr>
        <w:t xml:space="preserve"> </w:t>
      </w:r>
      <w:r w:rsidRPr="00D45DE1">
        <w:rPr>
          <w:rFonts w:ascii="Arial" w:hAnsi="Arial" w:cs="Arial"/>
        </w:rPr>
        <w:t>justificación</w:t>
      </w:r>
      <w:r>
        <w:rPr>
          <w:rFonts w:ascii="Arial" w:hAnsi="Arial" w:cs="Arial"/>
        </w:rPr>
        <w:t xml:space="preserve"> de la</w:t>
      </w:r>
      <w:r w:rsidRPr="003129B9">
        <w:rPr>
          <w:rFonts w:ascii="Arial" w:hAnsi="Arial" w:cs="Arial"/>
        </w:rPr>
        <w:t xml:space="preserve"> inasistencia</w:t>
      </w:r>
      <w:r>
        <w:rPr>
          <w:rFonts w:ascii="Arial" w:hAnsi="Arial" w:cs="Arial"/>
        </w:rPr>
        <w:t xml:space="preserve"> Presidenta</w:t>
      </w:r>
      <w:r w:rsidRPr="003129B9">
        <w:rPr>
          <w:rFonts w:ascii="Arial" w:hAnsi="Arial" w:cs="Arial"/>
        </w:rPr>
        <w:t>.</w:t>
      </w:r>
    </w:p>
    <w:p w14:paraId="14D57ACA" w14:textId="77777777" w:rsidR="00923E88" w:rsidRDefault="00923E88" w:rsidP="00923E88">
      <w:pPr>
        <w:jc w:val="both"/>
        <w:rPr>
          <w:rFonts w:ascii="Arial" w:hAnsi="Arial" w:cs="Arial"/>
        </w:rPr>
      </w:pPr>
    </w:p>
    <w:p w14:paraId="424D5989" w14:textId="77777777" w:rsidR="002E5476" w:rsidRDefault="002E5476" w:rsidP="00923E88">
      <w:pPr>
        <w:jc w:val="both"/>
        <w:rPr>
          <w:rFonts w:ascii="Arial" w:hAnsi="Arial" w:cs="Arial"/>
        </w:rPr>
      </w:pPr>
    </w:p>
    <w:p w14:paraId="2C70B051" w14:textId="77777777" w:rsidR="002E5476" w:rsidRDefault="002E5476" w:rsidP="00923E88">
      <w:pPr>
        <w:jc w:val="both"/>
        <w:rPr>
          <w:rFonts w:ascii="Arial" w:hAnsi="Arial" w:cs="Arial"/>
        </w:rPr>
      </w:pPr>
    </w:p>
    <w:p w14:paraId="7A28DB34" w14:textId="77777777" w:rsidR="002E5476" w:rsidRDefault="002E5476" w:rsidP="00923E88">
      <w:pPr>
        <w:jc w:val="both"/>
        <w:rPr>
          <w:rFonts w:ascii="Arial" w:hAnsi="Arial" w:cs="Arial"/>
        </w:rPr>
      </w:pPr>
    </w:p>
    <w:p w14:paraId="0C6E5A8C" w14:textId="77777777" w:rsidR="002E5476" w:rsidRDefault="002E5476" w:rsidP="00923E88">
      <w:pPr>
        <w:jc w:val="both"/>
        <w:rPr>
          <w:rFonts w:ascii="Arial" w:hAnsi="Arial" w:cs="Arial"/>
        </w:rPr>
      </w:pPr>
    </w:p>
    <w:p w14:paraId="00945BB2" w14:textId="77777777" w:rsidR="002E5476" w:rsidRDefault="002E5476" w:rsidP="00923E88">
      <w:pPr>
        <w:jc w:val="both"/>
        <w:rPr>
          <w:rFonts w:ascii="Arial" w:hAnsi="Arial" w:cs="Arial"/>
        </w:rPr>
      </w:pPr>
    </w:p>
    <w:p w14:paraId="568E5CEE" w14:textId="77777777" w:rsidR="002E5476" w:rsidRDefault="002E5476" w:rsidP="00923E88">
      <w:pPr>
        <w:jc w:val="both"/>
        <w:rPr>
          <w:rFonts w:ascii="Arial" w:hAnsi="Arial" w:cs="Arial"/>
        </w:rPr>
      </w:pPr>
    </w:p>
    <w:p w14:paraId="2E90092E" w14:textId="77777777" w:rsidR="002E5476" w:rsidRDefault="002E5476" w:rsidP="00923E88">
      <w:pPr>
        <w:jc w:val="both"/>
        <w:rPr>
          <w:rFonts w:ascii="Arial" w:hAnsi="Arial" w:cs="Arial"/>
        </w:rPr>
      </w:pPr>
    </w:p>
    <w:p w14:paraId="4B651756" w14:textId="316EA99F" w:rsidR="00CF7914" w:rsidRDefault="00923E88" w:rsidP="00923E88">
      <w:pPr>
        <w:jc w:val="both"/>
        <w:rPr>
          <w:rFonts w:ascii="Arial" w:hAnsi="Arial" w:cs="Arial"/>
        </w:rPr>
      </w:pPr>
      <w:r w:rsidRPr="00225FBB">
        <w:rPr>
          <w:rFonts w:ascii="Arial" w:hAnsi="Arial" w:cs="Arial"/>
        </w:rPr>
        <w:t xml:space="preserve">Con la palabra </w:t>
      </w:r>
      <w:r w:rsidRPr="00225FBB">
        <w:rPr>
          <w:rFonts w:ascii="Arial" w:hAnsi="Arial" w:cs="Arial"/>
          <w:color w:val="000000" w:themeColor="text1"/>
        </w:rPr>
        <w:t xml:space="preserve">la Presidenta Municipal, </w:t>
      </w:r>
      <w:r>
        <w:rPr>
          <w:rFonts w:ascii="Arial" w:hAnsi="Arial" w:cs="Arial"/>
          <w:color w:val="000000" w:themeColor="text1"/>
        </w:rPr>
        <w:t xml:space="preserve">Lcda. Mirna Citlalli Amaya de Luna: </w:t>
      </w:r>
      <w:r>
        <w:rPr>
          <w:rFonts w:ascii="Arial" w:hAnsi="Arial" w:cs="Arial"/>
        </w:rPr>
        <w:t>Muchas gracias, p</w:t>
      </w:r>
      <w:r w:rsidRPr="003129B9">
        <w:rPr>
          <w:rFonts w:ascii="Arial" w:hAnsi="Arial" w:cs="Arial"/>
        </w:rPr>
        <w:t xml:space="preserve">or lo que en votación económica les pregunto, quienes estén por la afirmativa de la </w:t>
      </w:r>
      <w:r w:rsidRPr="00D45DE1">
        <w:rPr>
          <w:rFonts w:ascii="Arial" w:hAnsi="Arial" w:cs="Arial"/>
        </w:rPr>
        <w:t>justificación de la inasistencia</w:t>
      </w:r>
      <w:r w:rsidRPr="00312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</w:t>
      </w:r>
      <w:r w:rsidRPr="003129B9">
        <w:rPr>
          <w:rFonts w:ascii="Arial" w:hAnsi="Arial" w:cs="Arial"/>
        </w:rPr>
        <w:t>Regidor Luis Arturo Morones Vargas</w:t>
      </w:r>
      <w:r>
        <w:rPr>
          <w:rFonts w:ascii="Arial" w:hAnsi="Arial" w:cs="Arial"/>
        </w:rPr>
        <w:t>,</w:t>
      </w:r>
      <w:r w:rsidRPr="00312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favor de manifestarlo levantando su mano, muchas gracias, con 17 munícipes asistentes se declara que existe quórum legal para poder sesionar.</w:t>
      </w:r>
    </w:p>
    <w:p w14:paraId="0DEBCEE3" w14:textId="2A6C9463" w:rsidR="00923E88" w:rsidRDefault="00923E88" w:rsidP="00923E88">
      <w:pPr>
        <w:jc w:val="both"/>
        <w:rPr>
          <w:rFonts w:ascii="Arial" w:hAnsi="Arial" w:cs="Arial"/>
        </w:rPr>
      </w:pPr>
    </w:p>
    <w:p w14:paraId="54E0161F" w14:textId="77777777" w:rsidR="00923E88" w:rsidRDefault="00923E88" w:rsidP="00923E88">
      <w:pPr>
        <w:jc w:val="both"/>
        <w:rPr>
          <w:rFonts w:ascii="Arial" w:hAnsi="Arial" w:cs="Arial"/>
        </w:rPr>
      </w:pPr>
    </w:p>
    <w:p w14:paraId="22855D1A" w14:textId="2407A8B6" w:rsidR="00923E88" w:rsidRPr="00200270" w:rsidRDefault="00923E88" w:rsidP="00923E88">
      <w:pPr>
        <w:jc w:val="both"/>
        <w:rPr>
          <w:szCs w:val="22"/>
        </w:rPr>
      </w:pPr>
      <w:r w:rsidRPr="00225FBB">
        <w:rPr>
          <w:rFonts w:ascii="Arial" w:hAnsi="Arial" w:cs="Arial"/>
        </w:rPr>
        <w:t xml:space="preserve">Con la palabra </w:t>
      </w:r>
      <w:r w:rsidRPr="00225FBB">
        <w:rPr>
          <w:rFonts w:ascii="Arial" w:hAnsi="Arial" w:cs="Arial"/>
          <w:color w:val="000000" w:themeColor="text1"/>
        </w:rPr>
        <w:t xml:space="preserve">la Presidenta Municipal, </w:t>
      </w:r>
      <w:r>
        <w:rPr>
          <w:rFonts w:ascii="Arial" w:hAnsi="Arial" w:cs="Arial"/>
          <w:color w:val="000000" w:themeColor="text1"/>
        </w:rPr>
        <w:t xml:space="preserve">Lcda. </w:t>
      </w:r>
      <w:r w:rsidRPr="00225FBB">
        <w:rPr>
          <w:rFonts w:ascii="Arial" w:hAnsi="Arial" w:cs="Arial"/>
          <w:color w:val="000000" w:themeColor="text1"/>
        </w:rPr>
        <w:t>Mirna Citlalli Amaya de Luna:</w:t>
      </w:r>
      <w:r>
        <w:rPr>
          <w:rFonts w:ascii="Arial" w:hAnsi="Arial" w:cs="Arial"/>
          <w:color w:val="000000" w:themeColor="text1"/>
        </w:rPr>
        <w:t xml:space="preserve"> Hago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la acotación a este Pleno de la asistencia de 18 (dieciocho) Regidores y Regidoras.</w:t>
      </w:r>
    </w:p>
    <w:sectPr w:rsidR="00923E88" w:rsidRPr="00200270" w:rsidSect="00200270">
      <w:headerReference w:type="default" r:id="rId8"/>
      <w:footerReference w:type="default" r:id="rId9"/>
      <w:pgSz w:w="12242" w:h="19301" w:code="212"/>
      <w:pgMar w:top="190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9C59F" w14:textId="77777777" w:rsidR="000B40D3" w:rsidRDefault="000B40D3">
      <w:r>
        <w:separator/>
      </w:r>
    </w:p>
  </w:endnote>
  <w:endnote w:type="continuationSeparator" w:id="0">
    <w:p w14:paraId="2A134CA8" w14:textId="77777777" w:rsidR="000B40D3" w:rsidRDefault="000B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6ACC" w14:textId="77777777" w:rsidR="0023661A" w:rsidRDefault="00215E5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742761C" wp14:editId="2BBA0716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72E69" w14:textId="77777777" w:rsidR="000B40D3" w:rsidRDefault="000B40D3">
      <w:r>
        <w:separator/>
      </w:r>
    </w:p>
  </w:footnote>
  <w:footnote w:type="continuationSeparator" w:id="0">
    <w:p w14:paraId="64359E3F" w14:textId="77777777" w:rsidR="000B40D3" w:rsidRDefault="000B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A6344" w14:textId="77777777" w:rsidR="00B067DC" w:rsidRDefault="00215E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F379B27" wp14:editId="6347DEFD">
          <wp:simplePos x="0" y="0"/>
          <wp:positionH relativeFrom="column">
            <wp:posOffset>-1028369</wp:posOffset>
          </wp:positionH>
          <wp:positionV relativeFrom="paragraph">
            <wp:posOffset>-449580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927"/>
    <w:multiLevelType w:val="hybridMultilevel"/>
    <w:tmpl w:val="B5E46040"/>
    <w:lvl w:ilvl="0" w:tplc="AF84DF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B0082D"/>
    <w:multiLevelType w:val="hybridMultilevel"/>
    <w:tmpl w:val="37B46AD8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D4476"/>
    <w:multiLevelType w:val="hybridMultilevel"/>
    <w:tmpl w:val="378C754C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24A5C"/>
    <w:multiLevelType w:val="hybridMultilevel"/>
    <w:tmpl w:val="E194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51"/>
    <w:rsid w:val="0007204A"/>
    <w:rsid w:val="00091B59"/>
    <w:rsid w:val="000B40D3"/>
    <w:rsid w:val="00122FF7"/>
    <w:rsid w:val="00200270"/>
    <w:rsid w:val="00215E51"/>
    <w:rsid w:val="002776D5"/>
    <w:rsid w:val="00287254"/>
    <w:rsid w:val="002E5476"/>
    <w:rsid w:val="00396B30"/>
    <w:rsid w:val="00662084"/>
    <w:rsid w:val="00667486"/>
    <w:rsid w:val="0086156F"/>
    <w:rsid w:val="00903774"/>
    <w:rsid w:val="00923E88"/>
    <w:rsid w:val="00B67DDD"/>
    <w:rsid w:val="00CF7914"/>
    <w:rsid w:val="00DE3668"/>
    <w:rsid w:val="00E1126E"/>
    <w:rsid w:val="00E3387A"/>
    <w:rsid w:val="00ED5EBA"/>
    <w:rsid w:val="00F70AB8"/>
    <w:rsid w:val="00F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F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link w:val="SinespaciadoCar"/>
    <w:uiPriority w:val="99"/>
    <w:qFormat/>
    <w:rsid w:val="0020027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99"/>
    <w:qFormat/>
    <w:rsid w:val="00200270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link w:val="SinespaciadoCar"/>
    <w:uiPriority w:val="99"/>
    <w:qFormat/>
    <w:rsid w:val="0020027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99"/>
    <w:qFormat/>
    <w:rsid w:val="0020027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Lourdes Villa Ramirez</cp:lastModifiedBy>
  <cp:revision>3</cp:revision>
  <dcterms:created xsi:type="dcterms:W3CDTF">2022-07-06T17:07:00Z</dcterms:created>
  <dcterms:modified xsi:type="dcterms:W3CDTF">2022-07-06T17:11:00Z</dcterms:modified>
</cp:coreProperties>
</file>