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4F" w:rsidRPr="007A714F" w:rsidRDefault="007A714F" w:rsidP="007A714F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:rsidR="007A714F" w:rsidRPr="007A714F" w:rsidRDefault="007A714F" w:rsidP="007A714F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:rsidR="007A714F" w:rsidRPr="007A714F" w:rsidRDefault="007A714F" w:rsidP="007A714F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:rsidR="007A714F" w:rsidRPr="007A714F" w:rsidRDefault="007A714F" w:rsidP="007A714F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:rsidR="007A714F" w:rsidRPr="007A714F" w:rsidRDefault="007A714F" w:rsidP="007A714F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:rsidR="007A714F" w:rsidRPr="007A714F" w:rsidRDefault="007A714F" w:rsidP="007A714F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C. CÉSAR OCTAVIO BOCANEGRA ALVARADO</w:t>
      </w:r>
    </w:p>
    <w:p w:rsidR="007A714F" w:rsidRPr="007A714F" w:rsidRDefault="007A714F" w:rsidP="007A714F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:rsidR="007A714F" w:rsidRPr="007A714F" w:rsidRDefault="007A714F" w:rsidP="007A714F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:rsidR="007A714F" w:rsidRPr="007A714F" w:rsidRDefault="007A714F" w:rsidP="007A714F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</w:rPr>
      </w:pPr>
    </w:p>
    <w:p w:rsidR="007A714F" w:rsidRPr="007A714F" w:rsidRDefault="007A714F" w:rsidP="007A714F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31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>
        <w:rPr>
          <w:rFonts w:ascii="Univers" w:eastAsiaTheme="minorEastAsia" w:hAnsi="Univers" w:cs="Arial"/>
          <w:b/>
        </w:rPr>
        <w:t>marzo</w:t>
      </w:r>
      <w:r w:rsidRPr="007A714F">
        <w:rPr>
          <w:rFonts w:ascii="Univers" w:eastAsiaTheme="minorEastAsia" w:hAnsi="Univers" w:cs="Arial"/>
          <w:b/>
        </w:rPr>
        <w:t xml:space="preserve"> 2022.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:rsidR="007A714F" w:rsidRPr="007A714F" w:rsidRDefault="007A714F" w:rsidP="007A714F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:rsidR="007A714F" w:rsidRPr="007A714F" w:rsidRDefault="007A714F" w:rsidP="007A714F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:rsidR="007A714F" w:rsidRPr="007A714F" w:rsidRDefault="007A714F" w:rsidP="007A714F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7A714F" w:rsidRPr="007A714F" w:rsidTr="00756142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A242C8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 w:rsidR="00A242C8">
              <w:rPr>
                <w:rFonts w:ascii="Univers" w:hAnsi="Univers" w:cs="Arial"/>
                <w:b/>
                <w:sz w:val="12"/>
                <w:szCs w:val="12"/>
              </w:rPr>
              <w:t>MARZO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2022 POR JUZGADO</w:t>
            </w:r>
          </w:p>
        </w:tc>
      </w:tr>
      <w:tr w:rsidR="007A714F" w:rsidRPr="007A714F" w:rsidTr="00756142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7A714F" w:rsidRPr="007A714F" w:rsidTr="00756142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</w:tr>
      <w:tr w:rsidR="007A714F" w:rsidRPr="007A714F" w:rsidTr="00756142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</w:tr>
      <w:tr w:rsidR="007A714F" w:rsidRPr="007A714F" w:rsidTr="00756142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CON SU CONYUGE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</w:tr>
      <w:tr w:rsidR="007A714F" w:rsidRPr="007A714F" w:rsidTr="00756142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08</w:t>
            </w:r>
          </w:p>
        </w:tc>
      </w:tr>
      <w:tr w:rsidR="007A714F" w:rsidRPr="007A714F" w:rsidTr="00756142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7A714F" w:rsidRPr="007A714F" w:rsidRDefault="007A714F" w:rsidP="007A714F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850"/>
        <w:gridCol w:w="709"/>
        <w:gridCol w:w="709"/>
        <w:gridCol w:w="850"/>
        <w:gridCol w:w="851"/>
        <w:gridCol w:w="567"/>
        <w:gridCol w:w="425"/>
        <w:gridCol w:w="425"/>
        <w:gridCol w:w="567"/>
        <w:gridCol w:w="992"/>
      </w:tblGrid>
      <w:tr w:rsidR="007A714F" w:rsidRPr="007A714F" w:rsidTr="0075614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714F" w:rsidRPr="007A714F" w:rsidRDefault="00F15BCE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MARZO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7A714F" w:rsidRPr="007A714F" w:rsidTr="00756142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 J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U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N D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proofErr w:type="gramStart"/>
            <w:r w:rsidRPr="007A714F">
              <w:rPr>
                <w:rFonts w:ascii="Univers" w:hAnsi="Univers" w:cs="Arial"/>
                <w:b/>
                <w:sz w:val="12"/>
                <w:szCs w:val="12"/>
              </w:rPr>
              <w:t>D  I</w:t>
            </w:r>
            <w:proofErr w:type="gramEnd"/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C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proofErr w:type="gramStart"/>
            <w:r w:rsidRPr="007A714F">
              <w:rPr>
                <w:rFonts w:ascii="Univers" w:hAnsi="Univers" w:cs="Arial"/>
                <w:b/>
                <w:sz w:val="12"/>
                <w:szCs w:val="12"/>
              </w:rPr>
              <w:t>T  I</w:t>
            </w:r>
            <w:proofErr w:type="gramEnd"/>
          </w:p>
          <w:p w:rsidR="007A714F" w:rsidRPr="007A714F" w:rsidRDefault="007A714F" w:rsidP="007A714F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7A714F" w:rsidRPr="007A714F" w:rsidTr="0075614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$ 6,032.20</w:t>
            </w:r>
          </w:p>
        </w:tc>
      </w:tr>
      <w:tr w:rsidR="007A714F" w:rsidRPr="007A714F" w:rsidTr="0075614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7A714F" w:rsidRPr="007A714F" w:rsidTr="0075614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$ 1,400.00</w:t>
            </w:r>
          </w:p>
        </w:tc>
      </w:tr>
      <w:tr w:rsidR="007A714F" w:rsidRPr="007A714F" w:rsidTr="00756142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714F" w:rsidRPr="007A714F" w:rsidRDefault="007A714F" w:rsidP="007A714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$ 7,432.2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</w:tbl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>
        <w:rPr>
          <w:rFonts w:ascii="Univers" w:eastAsiaTheme="minorEastAsia" w:hAnsi="Univers" w:cs="Arial"/>
          <w:b/>
        </w:rPr>
        <w:t>MARZO</w:t>
      </w:r>
      <w:r w:rsidRPr="007A714F">
        <w:rPr>
          <w:rFonts w:ascii="Univers" w:eastAsiaTheme="minorEastAsia" w:hAnsi="Univers" w:cs="Arial"/>
          <w:b/>
        </w:rPr>
        <w:t xml:space="preserve"> 2022</w:t>
      </w:r>
    </w:p>
    <w:p w:rsidR="007A714F" w:rsidRPr="007A714F" w:rsidRDefault="007A714F" w:rsidP="007A714F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7A714F" w:rsidRPr="007A714F" w:rsidTr="00756142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4F" w:rsidRPr="007A714F" w:rsidRDefault="000A2755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MARZO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7A714F" w:rsidRPr="007A714F" w:rsidTr="00756142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</w:tr>
      <w:tr w:rsidR="007A714F" w:rsidRPr="007A714F" w:rsidTr="00756142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</w:tr>
      <w:tr w:rsidR="007A714F" w:rsidRPr="007A714F" w:rsidTr="00756142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17</w:t>
            </w:r>
          </w:p>
        </w:tc>
      </w:tr>
      <w:tr w:rsidR="007A714F" w:rsidRPr="007A714F" w:rsidTr="00756142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</w:tr>
      <w:tr w:rsidR="007A714F" w:rsidRPr="007A714F" w:rsidTr="00756142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</w:tr>
      <w:tr w:rsidR="007A714F" w:rsidRPr="007A714F" w:rsidTr="0075614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43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A714F" w:rsidRPr="007A714F" w:rsidRDefault="007A714F" w:rsidP="007A714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43</w:t>
            </w:r>
          </w:p>
        </w:tc>
      </w:tr>
    </w:tbl>
    <w:p w:rsidR="007A714F" w:rsidRPr="007A714F" w:rsidRDefault="007A714F" w:rsidP="007A714F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:rsidR="007A714F" w:rsidRPr="007A714F" w:rsidRDefault="007A714F" w:rsidP="007A714F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:rsidR="007A714F" w:rsidRPr="007A714F" w:rsidRDefault="007A714F" w:rsidP="007A714F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:rsidR="007A714F" w:rsidRPr="007A714F" w:rsidRDefault="007A714F" w:rsidP="007A714F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SAN PEDRO TLAQUEPAQUE, JALISCO A 0</w:t>
      </w:r>
      <w:r>
        <w:rPr>
          <w:rFonts w:ascii="Univers" w:hAnsi="Univers" w:cs="Arial"/>
          <w:b/>
        </w:rPr>
        <w:t>5</w:t>
      </w:r>
      <w:r w:rsidRPr="007A714F">
        <w:rPr>
          <w:rFonts w:ascii="Univers" w:hAnsi="Univers" w:cs="Arial"/>
          <w:b/>
        </w:rPr>
        <w:t xml:space="preserve"> DE </w:t>
      </w:r>
      <w:r>
        <w:rPr>
          <w:rFonts w:ascii="Univers" w:hAnsi="Univers" w:cs="Arial"/>
          <w:b/>
        </w:rPr>
        <w:t>ABRIL</w:t>
      </w:r>
      <w:r w:rsidRPr="007A714F">
        <w:rPr>
          <w:rFonts w:ascii="Univers" w:hAnsi="Univers" w:cs="Arial"/>
          <w:b/>
        </w:rPr>
        <w:t xml:space="preserve"> DE 2022</w:t>
      </w: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</w:rPr>
      </w:pP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</w:rPr>
      </w:pP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</w:rPr>
      </w:pP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LIC. MIGUEL ÁNGEL MARTÍNEZ GUZMÁN</w:t>
      </w:r>
    </w:p>
    <w:p w:rsidR="007A714F" w:rsidRPr="007A714F" w:rsidRDefault="007A714F" w:rsidP="007A714F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:rsidR="007A714F" w:rsidRPr="007A714F" w:rsidRDefault="007A714F" w:rsidP="007A714F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:rsidR="007A714F" w:rsidRPr="007A714F" w:rsidRDefault="007A714F" w:rsidP="007A714F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C.c.p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. Archivo</w:t>
      </w:r>
    </w:p>
    <w:p w:rsidR="007A714F" w:rsidRPr="007A714F" w:rsidRDefault="007A714F" w:rsidP="007A714F">
      <w:pPr>
        <w:spacing w:after="0" w:line="240" w:lineRule="auto"/>
        <w:rPr>
          <w:rFonts w:ascii="Univers" w:eastAsia="MS Mincho" w:hAnsi="Univers" w:cs="Times New Roman"/>
          <w:sz w:val="24"/>
          <w:szCs w:val="24"/>
          <w:lang w:eastAsia="es-ES"/>
        </w:rPr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JEVC/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clg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avp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bacs</w:t>
      </w:r>
      <w:proofErr w:type="spellEnd"/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03932CB" wp14:editId="0D5E84DE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jrc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***</w:t>
      </w:r>
    </w:p>
    <w:p w:rsidR="007A714F" w:rsidRPr="007A714F" w:rsidRDefault="007A714F" w:rsidP="007A714F">
      <w:pPr>
        <w:rPr>
          <w:rFonts w:ascii="Univers" w:eastAsiaTheme="minorEastAsia" w:hAnsi="Univers"/>
        </w:rPr>
      </w:pPr>
    </w:p>
    <w:p w:rsidR="007A714F" w:rsidRPr="007A714F" w:rsidRDefault="007A714F" w:rsidP="007A714F">
      <w:pPr>
        <w:rPr>
          <w:rFonts w:eastAsiaTheme="minorEastAsia"/>
        </w:rPr>
      </w:pPr>
    </w:p>
    <w:p w:rsidR="00FA15BB" w:rsidRDefault="00FA15BB"/>
    <w:sectPr w:rsidR="00FA15BB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13" w:rsidRDefault="00CD7B13">
      <w:pPr>
        <w:spacing w:after="0" w:line="240" w:lineRule="auto"/>
      </w:pPr>
      <w:r>
        <w:separator/>
      </w:r>
    </w:p>
  </w:endnote>
  <w:endnote w:type="continuationSeparator" w:id="0">
    <w:p w:rsidR="00CD7B13" w:rsidRDefault="00C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02F" w:usb1="1000004A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34" w:rsidRDefault="00F15BCE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79D6E43" wp14:editId="5D9BBDB4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3AC99987" wp14:editId="6313A28A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F6174" wp14:editId="175A4009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970257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:rsidR="0022071B" w:rsidRPr="00AC3494" w:rsidRDefault="00F15BCE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:rsidR="00AA32B9" w:rsidRDefault="00F15BCE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:rsidR="00C37CEB" w:rsidRPr="00AC3494" w:rsidRDefault="00CD7B13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:rsidR="00AA32B9" w:rsidRDefault="00CD7B13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13" w:rsidRDefault="00CD7B13">
      <w:pPr>
        <w:spacing w:after="0" w:line="240" w:lineRule="auto"/>
      </w:pPr>
      <w:r>
        <w:separator/>
      </w:r>
    </w:p>
  </w:footnote>
  <w:footnote w:type="continuationSeparator" w:id="0">
    <w:p w:rsidR="00CD7B13" w:rsidRDefault="00C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B9" w:rsidRDefault="00F15B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C597816" wp14:editId="3F60DC07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1E5D216" wp14:editId="68B94BCA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F"/>
    <w:rsid w:val="000A2755"/>
    <w:rsid w:val="003C49C0"/>
    <w:rsid w:val="007A714F"/>
    <w:rsid w:val="0088218D"/>
    <w:rsid w:val="00A242C8"/>
    <w:rsid w:val="00AD7AEF"/>
    <w:rsid w:val="00BB5DDB"/>
    <w:rsid w:val="00CD7B13"/>
    <w:rsid w:val="00F15BCE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0359"/>
  <w15:chartTrackingRefBased/>
  <w15:docId w15:val="{C2CCA4CA-B552-4826-B933-F18AA21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14F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7A714F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A714F"/>
  </w:style>
  <w:style w:type="paragraph" w:styleId="Sinespaciado">
    <w:name w:val="No Spacing"/>
    <w:link w:val="SinespaciadoCar"/>
    <w:uiPriority w:val="1"/>
    <w:qFormat/>
    <w:rsid w:val="007A714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A71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2022-04-05T17:04:00Z</dcterms:created>
  <dcterms:modified xsi:type="dcterms:W3CDTF">2022-05-18T17:09:00Z</dcterms:modified>
</cp:coreProperties>
</file>