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10" w:rsidRDefault="00A31710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7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6"/>
        <w:gridCol w:w="7422"/>
      </w:tblGrid>
      <w:tr w:rsidR="00A31710"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710" w:rsidRDefault="00A3171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31710" w:rsidRDefault="00840A9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56920" cy="977265"/>
                  <wp:effectExtent l="0" t="0" r="0" b="0"/>
                  <wp:docPr id="2" name="image1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977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710" w:rsidRDefault="00A31710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710" w:rsidRDefault="00840A9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SEXTA SESIÓN ORDINARIA DE LA COMISIÓN EDILICIA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DE EDUCACIÓN   COMO CONVOCANTE Y LAS COMISIÓN EDILICIA DE HACIENDA, PATRIMONIO Y PRESUPUESTO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COMO COADYUVANTE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CELEBRADA EL DÍA LUNES 23 DE MAYO DEL AÑO 2022 EN EL SALÓN DEL PLENO DEL AYUNTAMIENTO CONSTITUCIONAL DE SAN PEDRO TLAQUEPAQUE.</w:t>
            </w:r>
          </w:p>
        </w:tc>
      </w:tr>
    </w:tbl>
    <w:p w:rsidR="00A31710" w:rsidRDefault="00A31710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31710" w:rsidRDefault="00840A9C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4"/>
          <w:szCs w:val="24"/>
        </w:rPr>
        <w:t>Buenos días, doy la bienvenida a mis compañeras Regidoras y Regidores, personal de Secret</w:t>
      </w:r>
      <w:r>
        <w:rPr>
          <w:rFonts w:ascii="Arial" w:eastAsia="Arial" w:hAnsi="Arial" w:cs="Arial"/>
          <w:color w:val="000000"/>
          <w:sz w:val="24"/>
          <w:szCs w:val="24"/>
        </w:rPr>
        <w:t>aría del Ayuntamiento,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al personal de Transparencia, asesores y funcionarios públicos; siendo las 9:41 horas (nueve horas con cuarenta y uno minutos) del día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23 de mayo del año 2022, encontrándonos reunidos </w:t>
      </w:r>
      <w:r>
        <w:rPr>
          <w:rFonts w:ascii="Arial" w:eastAsia="Arial" w:hAnsi="Arial" w:cs="Arial"/>
          <w:color w:val="000000"/>
          <w:sz w:val="24"/>
          <w:szCs w:val="24"/>
        </w:rPr>
        <w:t>en el Salón de Sesiones y con fundamento en lo dispuesto por los artículos 76, 77, 78, 81, 87, 92 fracciones II y X, 94, 102 del Reglamento del Gobierno y de la Administración Pública del Ayuntamiento Constitucional de San Pedro Tlaquepaque por el que se r</w:t>
      </w:r>
      <w:r>
        <w:rPr>
          <w:rFonts w:ascii="Arial" w:eastAsia="Arial" w:hAnsi="Arial" w:cs="Arial"/>
          <w:color w:val="000000"/>
          <w:sz w:val="24"/>
          <w:szCs w:val="24"/>
        </w:rPr>
        <w:t>ige este Ayuntamiento, damos inicio a esta Sexta Sesión de la Comisión Edilicia de Educación como convocante y la Comisión Edilicia de Hacienda, Patrimonio y Presupuesto como coadyuvante.</w:t>
      </w:r>
    </w:p>
    <w:p w:rsidR="00A31710" w:rsidRDefault="00A31710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31710" w:rsidRDefault="00840A9C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Antes de realizar el pase de lista, comento que recibimos oficio pa</w:t>
      </w:r>
      <w:r>
        <w:rPr>
          <w:rFonts w:ascii="Arial" w:eastAsia="Arial" w:hAnsi="Arial" w:cs="Arial"/>
          <w:color w:val="000000"/>
          <w:sz w:val="24"/>
          <w:szCs w:val="24"/>
        </w:rPr>
        <w:t>ra justificar la inasistencia de la regidora Fernanda Janeth Martínez por cuestiones de salud Someto a su consideración votar dicha justificación.</w:t>
      </w: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APROBADA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:rsidR="00A31710" w:rsidRDefault="00A31710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31710" w:rsidRDefault="00840A9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Procedo a nombrar lista de asistencia para efectos de verificar si existe quórum legal para sesionar.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A31710" w:rsidRDefault="00840A9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Lista de Asistencia: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Fernanda Janeth Martínez Morán, justificante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Adriana del Carmen Zúñiga Guerrero, presente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Ana Rosa Loza Agraz, presente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María del Rosario Velázquez Hernández, presente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 su servidora como President</w:t>
      </w:r>
      <w:r>
        <w:rPr>
          <w:rFonts w:ascii="Arial" w:eastAsia="Arial" w:hAnsi="Arial" w:cs="Arial"/>
          <w:color w:val="000000"/>
          <w:sz w:val="24"/>
          <w:szCs w:val="24"/>
        </w:rPr>
        <w:t>a de la Comisión Jael Chamú Ponce, presente</w:t>
      </w:r>
    </w:p>
    <w:p w:rsidR="00A31710" w:rsidRDefault="00A31710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A31710" w:rsidRDefault="00840A9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Nos encontramos presentes cuatro de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cinco </w:t>
      </w:r>
      <w:r>
        <w:rPr>
          <w:rFonts w:ascii="Arial" w:eastAsia="Arial" w:hAnsi="Arial" w:cs="Arial"/>
          <w:color w:val="000000"/>
          <w:sz w:val="24"/>
          <w:szCs w:val="24"/>
        </w:rPr>
        <w:t>integrantes de la Comisión Edilicia de Educación. </w:t>
      </w: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fundamento en el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artículo 90 del Reglamento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Gobierno y de la Administración Pública del Ayuntamiento Const</w:t>
      </w:r>
      <w:r>
        <w:rPr>
          <w:rFonts w:ascii="Arial" w:eastAsia="Arial" w:hAnsi="Arial" w:cs="Arial"/>
          <w:color w:val="000000"/>
          <w:sz w:val="24"/>
          <w:szCs w:val="24"/>
        </w:rPr>
        <w:t>itucional de San Pedro Tlaquepaque se declara Quórum Legal para sesionar.</w:t>
      </w:r>
    </w:p>
    <w:p w:rsidR="00A31710" w:rsidRDefault="00A317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31710" w:rsidRDefault="00840A9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Procedo a la Toma de Asistencia de los integrantes de la Comisión Edilicia de Hacienda, Patrimonio y Presupuesto para efectos de verificar si existe quórum legal para sesionar.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Presidenta de la Comisión Adriana del Carmen Zúñiga Guerrero, presente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Fernanda Janeth Martínez Morán, con justificante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Síndico Municipal José Luis Salazar Martínez, presente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 Juan Martín Núñez Morán, ausente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Regidora Anabel Ávila </w:t>
      </w:r>
      <w:r>
        <w:rPr>
          <w:rFonts w:ascii="Arial" w:eastAsia="Arial" w:hAnsi="Arial" w:cs="Arial"/>
          <w:color w:val="000000"/>
          <w:sz w:val="24"/>
          <w:szCs w:val="24"/>
        </w:rPr>
        <w:t>Martínez, presente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María del Rosario Velázquez Hernández, presente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Regidor Luis Arturo Morones Vargas, presente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 Alberto Maldonado Chavarín, ausente.</w:t>
      </w:r>
    </w:p>
    <w:p w:rsidR="00A31710" w:rsidRDefault="00A3171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1710" w:rsidRDefault="00840A9C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Doy cuenta de que se encuentran presentes cinco de los ocho integrantes de la Comisión Edilicia de Hacienda, Patrimonio y Presupuesto. Por lo que existe quórum legal para sesionar.</w:t>
      </w: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Continuando con la sesión, les propongo el siguiente orden del día </w:t>
      </w:r>
      <w:r>
        <w:rPr>
          <w:rFonts w:ascii="Arial" w:eastAsia="Arial" w:hAnsi="Arial" w:cs="Arial"/>
          <w:sz w:val="24"/>
          <w:szCs w:val="24"/>
        </w:rPr>
        <w:t>de confo</w:t>
      </w:r>
      <w:r>
        <w:rPr>
          <w:rFonts w:ascii="Arial" w:eastAsia="Arial" w:hAnsi="Arial" w:cs="Arial"/>
          <w:sz w:val="24"/>
          <w:szCs w:val="24"/>
        </w:rPr>
        <w:t>rmidad a la convocatoria realizada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A31710" w:rsidRDefault="00840A9C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I. Lista de asistencia y verificación de quórum legal para sesionar;</w:t>
      </w:r>
    </w:p>
    <w:p w:rsidR="00A31710" w:rsidRDefault="00840A9C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 Lectura y en su caso aprobación del orden del día;</w:t>
      </w:r>
    </w:p>
    <w:p w:rsidR="00A31710" w:rsidRDefault="00840A9C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III. 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Estudio, análisis y en su caso dictaminación del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acuerdo número 1773/2021/TC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el cual consi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ste en las modificaciones y/o adecuaciones necesarias al presupuesto de egresos 2021, para dar suficiencia presupuestaria hasta por un $1,000,000.00 (un millón de pesos 00/100 M.N.) para la creación del programa Municipal “1 a 1 por la Educación Privada”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V. Asuntos Generales;</w:t>
      </w: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V. Clausura de la sesión.</w:t>
      </w:r>
    </w:p>
    <w:p w:rsidR="00A31710" w:rsidRDefault="00A3171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 anterior de conformidad con los numerales 76, 77, 78, 81, 87, 92 fracciones II y X, artículos 94, 102 y demás relativos y aplicables del Reglamento del Gobierno y de la Administración Pública del Ayuntami</w:t>
      </w:r>
      <w:r>
        <w:rPr>
          <w:rFonts w:ascii="Arial" w:eastAsia="Arial" w:hAnsi="Arial" w:cs="Arial"/>
          <w:color w:val="000000"/>
          <w:sz w:val="24"/>
          <w:szCs w:val="24"/>
        </w:rPr>
        <w:t>ento Constitucional de San Pedro Tlaquepaque.</w:t>
      </w:r>
    </w:p>
    <w:p w:rsidR="00A31710" w:rsidRDefault="00A31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Toda vez que fue leído el orden del día, les pido si están por la afirmativa de la aprobación lo manifiesten levantando su mano. </w:t>
      </w: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:rsidR="00A31710" w:rsidRDefault="00A3171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Damos mención de que se incorpora a la reunión el regidor Juan Martín Núñez Morán. Bienvenido regidor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TERCER PUNTO DEL ORDEN DEL DÍA:</w:t>
      </w: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4"/>
          <w:szCs w:val="24"/>
        </w:rPr>
        <w:t>Continuando con la sesión, pasamos al desahogo del tercer punto, que es el 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studio, análisis y dictaminación del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acuerdo número 1773/2021/TC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el cual consiste en las modificaciones y/o adecuaciones necesarias al presupuesto de egresos 2021, para dar suficiencia presupuestaria hasta por un $1,000,000.00 (un millón de pesos 00/100 M.N.) para la creación del programa Municipal “1 a 1 por la Educac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ión Privada”</w:t>
      </w:r>
      <w:r>
        <w:rPr>
          <w:rFonts w:ascii="Arial" w:eastAsia="Arial" w:hAnsi="Arial" w:cs="Arial"/>
          <w:b/>
          <w:color w:val="3B3838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el cual recibimos de la Secretaría del Ayuntamiento, como parte de los asuntos pendientes en la sesión de esta comisión el pasado 12 de enero del presente año.</w:t>
      </w:r>
    </w:p>
    <w:p w:rsidR="00A31710" w:rsidRDefault="00A31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Mismo que les fue entregado vía electrónica a cada uno de ustedes para su estud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io, por lo que se abre el registro de oradores sobre el análisis de la propuesta.</w:t>
      </w:r>
    </w:p>
    <w:p w:rsidR="00A31710" w:rsidRDefault="00A31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 relación al estudio, análisis y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rechazo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del dictamen que versa sobre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el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acuerdo número 1773/2021/TC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el cual consiste en las modificaciones y/o adecuaciones necesarias al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presupuesto de egresos 2021, para dar suficiencia presupuestaria hasta por un $1,000,000.00 (un millón de pesos 00/100 M.N.) para la creación del programa Municipal “1 a 1 por la Educación Privada”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por ser improcedente al no ser incluido en el ejercicio fi</w:t>
      </w:r>
      <w:r>
        <w:rPr>
          <w:rFonts w:ascii="Arial" w:eastAsia="Arial" w:hAnsi="Arial" w:cs="Arial"/>
          <w:sz w:val="24"/>
          <w:szCs w:val="24"/>
          <w:highlight w:val="white"/>
        </w:rPr>
        <w:t>scal 2021.</w:t>
      </w:r>
    </w:p>
    <w:p w:rsidR="00A31710" w:rsidRDefault="00A31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A31710" w:rsidRDefault="00A3171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31710" w:rsidRDefault="00840A9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Quienes estén por la afirmativa de este dictamen favor de manifestarlo levantando nuestra mano.</w:t>
      </w:r>
    </w:p>
    <w:p w:rsidR="00A31710" w:rsidRDefault="00A31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:rsidR="00A31710" w:rsidRDefault="00A317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31710" w:rsidRDefault="00840A9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CUARTO PUNTO DEL ORDEN DEL DÍA:</w:t>
      </w:r>
    </w:p>
    <w:p w:rsidR="00A31710" w:rsidRDefault="00840A9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Asuntos generales, les cedo el uso de la voz a los presentes, por si tienen algún asunto general que tratar.</w:t>
      </w:r>
    </w:p>
    <w:p w:rsidR="00A31710" w:rsidRDefault="00A3171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1710" w:rsidRDefault="00840A9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QUINTO PUNTO DEL ORDEN DEL DÍA:</w:t>
      </w: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Una vez agotado el orden del día y en cumplimiento al quinto punto, siendo las 9: 47 horas del día 23 de mayo del </w:t>
      </w:r>
      <w:r>
        <w:rPr>
          <w:rFonts w:ascii="Arial" w:eastAsia="Arial" w:hAnsi="Arial" w:cs="Arial"/>
          <w:color w:val="000000"/>
          <w:sz w:val="24"/>
          <w:szCs w:val="24"/>
        </w:rPr>
        <w:t>año 2022 declaro clausurada la Sexta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sesión de la Comisión Edilicia de Educación. </w:t>
      </w:r>
    </w:p>
    <w:p w:rsidR="00A31710" w:rsidRDefault="00840A9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Agradezco la participación de mis compañeras regidoras y regidores, la asistencia de asesores y funcionarios públicos municipales presentes.</w:t>
      </w:r>
    </w:p>
    <w:p w:rsidR="00A31710" w:rsidRDefault="00840A9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Agrego que se incorpora en la </w:t>
      </w:r>
      <w:r>
        <w:rPr>
          <w:rFonts w:ascii="Arial" w:eastAsia="Arial" w:hAnsi="Arial" w:cs="Arial"/>
          <w:sz w:val="24"/>
          <w:szCs w:val="24"/>
        </w:rPr>
        <w:t>úl</w:t>
      </w:r>
      <w:r>
        <w:rPr>
          <w:rFonts w:ascii="Arial" w:eastAsia="Arial" w:hAnsi="Arial" w:cs="Arial"/>
          <w:sz w:val="24"/>
          <w:szCs w:val="24"/>
        </w:rPr>
        <w:t>tima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parte de la sesión el regidor Alberto Maldonado Chavarín. Bienvenido regidor.</w:t>
      </w:r>
    </w:p>
    <w:p w:rsidR="00A31710" w:rsidRDefault="00A31710">
      <w:pPr>
        <w:rPr>
          <w:rFonts w:ascii="Arial" w:eastAsia="Arial" w:hAnsi="Arial" w:cs="Arial"/>
          <w:sz w:val="24"/>
          <w:szCs w:val="24"/>
        </w:rPr>
      </w:pPr>
    </w:p>
    <w:p w:rsidR="00A31710" w:rsidRDefault="00840A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Buenos días.</w:t>
      </w:r>
    </w:p>
    <w:p w:rsidR="00A31710" w:rsidRDefault="00A31710">
      <w:pPr>
        <w:rPr>
          <w:rFonts w:ascii="Arial" w:eastAsia="Arial" w:hAnsi="Arial" w:cs="Arial"/>
          <w:sz w:val="24"/>
          <w:szCs w:val="24"/>
        </w:rPr>
      </w:pPr>
    </w:p>
    <w:p w:rsidR="00A31710" w:rsidRDefault="0084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Lista de Asistencia</w:t>
      </w:r>
    </w:p>
    <w:p w:rsidR="00A31710" w:rsidRDefault="00A3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10" w:rsidRDefault="0084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Sexta Sesión de la Comisión Edilicia de Educación como convocante y la Comisión de Hacienda, Patrimonio y Presupuesto como coadyuvante</w:t>
      </w:r>
    </w:p>
    <w:p w:rsidR="00A31710" w:rsidRDefault="0084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Salón del Pleno del Ayuntamiento de San Pedro Tlaquepaque</w:t>
      </w:r>
    </w:p>
    <w:p w:rsidR="00A31710" w:rsidRDefault="00840A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23 de mayo del año 2022</w:t>
      </w:r>
    </w:p>
    <w:p w:rsidR="00A31710" w:rsidRDefault="00840A9C">
      <w:pP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Comisión de Educación</w:t>
      </w:r>
    </w:p>
    <w:p w:rsidR="00A31710" w:rsidRDefault="00A31710">
      <w:pPr>
        <w:spacing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A31710" w:rsidRDefault="00A317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710" w:rsidRDefault="00A3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12"/>
        <w:gridCol w:w="3926"/>
      </w:tblGrid>
      <w:tr w:rsidR="00A31710">
        <w:tc>
          <w:tcPr>
            <w:tcW w:w="4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</w:t>
            </w:r>
          </w:p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Jael Chamú Ponce</w:t>
            </w:r>
          </w:p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Presidenta</w:t>
            </w:r>
          </w:p>
        </w:tc>
        <w:tc>
          <w:tcPr>
            <w:tcW w:w="3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____________________________</w:t>
            </w:r>
          </w:p>
          <w:p w:rsidR="00A31710" w:rsidRDefault="00840A9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Fernanda Janeth Martínez Núñez</w:t>
            </w:r>
          </w:p>
          <w:p w:rsidR="00A31710" w:rsidRDefault="00840A9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  <w:p w:rsidR="00A31710" w:rsidRDefault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10">
        <w:trPr>
          <w:trHeight w:val="1110"/>
        </w:trPr>
        <w:tc>
          <w:tcPr>
            <w:tcW w:w="4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0" w:rsidRDefault="00A317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______________________________</w:t>
            </w:r>
          </w:p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Adriana del Carmen Zúñiga Guerrero</w:t>
            </w:r>
          </w:p>
          <w:p w:rsidR="00A31710" w:rsidRDefault="00840A9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  <w:p w:rsidR="00A31710" w:rsidRDefault="00A317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710" w:rsidRDefault="00A317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____________________________________</w:t>
            </w:r>
          </w:p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María del Rosario Velázquez Hernández</w:t>
            </w:r>
          </w:p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  <w:p w:rsidR="00A31710" w:rsidRDefault="00A31710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31710" w:rsidRDefault="00A31710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31710" w:rsidRDefault="00A31710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31710" w:rsidRDefault="00A31710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710" w:rsidRDefault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0" w:rsidRDefault="00A317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</w:t>
            </w:r>
          </w:p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Ana Rosa Loza Agraz</w:t>
            </w:r>
          </w:p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  <w:p w:rsidR="00A31710" w:rsidRDefault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710" w:rsidRDefault="00840A9C">
      <w:pPr>
        <w:spacing w:after="24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Comisión Edilicia de Hacienda, Patrimonio y Presupuesto</w:t>
      </w:r>
    </w:p>
    <w:p w:rsidR="00A31710" w:rsidRDefault="00A31710">
      <w:pPr>
        <w:spacing w:after="240" w:line="240" w:lineRule="auto"/>
        <w:jc w:val="center"/>
        <w:rPr>
          <w:rFonts w:ascii="Arial" w:eastAsia="Arial" w:hAnsi="Arial" w:cs="Arial"/>
          <w:b/>
        </w:rPr>
      </w:pPr>
    </w:p>
    <w:p w:rsidR="00A31710" w:rsidRDefault="00A31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03"/>
        <w:gridCol w:w="4235"/>
      </w:tblGrid>
      <w:tr w:rsidR="00A31710">
        <w:tc>
          <w:tcPr>
            <w:tcW w:w="4603" w:type="dxa"/>
          </w:tcPr>
          <w:p w:rsidR="00A31710" w:rsidRDefault="00840A9C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    _________________________________</w:t>
            </w:r>
          </w:p>
          <w:p w:rsidR="00A31710" w:rsidRDefault="00840A9C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      Adriana del Carmen Zúñiga Guerrero</w:t>
            </w:r>
          </w:p>
          <w:p w:rsidR="00A31710" w:rsidRDefault="00840A9C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  <w:p w:rsidR="00A31710" w:rsidRDefault="00A3171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31710" w:rsidRDefault="00A3171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31710" w:rsidRDefault="00A3171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31710" w:rsidRDefault="00A3171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31710" w:rsidRDefault="00A3171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710" w:rsidRDefault="00A317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________________________________</w:t>
            </w:r>
          </w:p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Fernanda Janeth Martínez Núñez</w:t>
            </w:r>
          </w:p>
          <w:p w:rsidR="00A31710" w:rsidRDefault="00840A9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  <w:p w:rsidR="00A31710" w:rsidRDefault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10">
        <w:tc>
          <w:tcPr>
            <w:tcW w:w="4603" w:type="dxa"/>
          </w:tcPr>
          <w:p w:rsidR="00A31710" w:rsidRDefault="00840A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________________________________</w:t>
            </w:r>
          </w:p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José Luis Salazar Martínez</w:t>
            </w:r>
          </w:p>
          <w:p w:rsidR="00A31710" w:rsidRDefault="00840A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Síndico y Vocal de la Comisión</w:t>
            </w:r>
          </w:p>
        </w:tc>
        <w:tc>
          <w:tcPr>
            <w:tcW w:w="4235" w:type="dxa"/>
          </w:tcPr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</w:t>
            </w:r>
          </w:p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Juan Martín Núñez Morán </w:t>
            </w:r>
          </w:p>
          <w:p w:rsidR="00A31710" w:rsidRDefault="00840A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</w:tc>
      </w:tr>
      <w:tr w:rsidR="00A31710">
        <w:tc>
          <w:tcPr>
            <w:tcW w:w="4603" w:type="dxa"/>
          </w:tcPr>
          <w:p w:rsidR="00A31710" w:rsidRDefault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710" w:rsidRDefault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710" w:rsidRDefault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710" w:rsidRDefault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710" w:rsidRDefault="00840A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</w:t>
            </w:r>
          </w:p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Anabel Ávila Martínez</w:t>
            </w:r>
          </w:p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</w:tc>
        <w:tc>
          <w:tcPr>
            <w:tcW w:w="4235" w:type="dxa"/>
          </w:tcPr>
          <w:p w:rsidR="00A31710" w:rsidRDefault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710" w:rsidRDefault="00A31710">
            <w:pPr>
              <w:spacing w:after="24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A31710" w:rsidRDefault="00A31710">
            <w:pPr>
              <w:spacing w:after="24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A31710" w:rsidRDefault="00840A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</w:t>
            </w:r>
          </w:p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María del Rosario Velázquez Hernández </w:t>
            </w:r>
          </w:p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</w:tc>
      </w:tr>
    </w:tbl>
    <w:p w:rsidR="00A31710" w:rsidRDefault="00A31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10" w:rsidRDefault="00A31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10" w:rsidRDefault="00A31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10" w:rsidRDefault="00A31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76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8"/>
        <w:gridCol w:w="3642"/>
      </w:tblGrid>
      <w:tr w:rsidR="00A31710">
        <w:trPr>
          <w:trHeight w:val="1200"/>
        </w:trPr>
        <w:tc>
          <w:tcPr>
            <w:tcW w:w="4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</w:t>
            </w:r>
          </w:p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Luis Arturo Morones Vargas</w:t>
            </w:r>
          </w:p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</w:tc>
        <w:tc>
          <w:tcPr>
            <w:tcW w:w="3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</w:t>
            </w:r>
          </w:p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Mtro. Alberto Maldonado Chavarín</w:t>
            </w:r>
          </w:p>
          <w:p w:rsidR="00A31710" w:rsidRDefault="0084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</w:tc>
      </w:tr>
    </w:tbl>
    <w:p w:rsidR="00A31710" w:rsidRDefault="00A31710">
      <w:pPr>
        <w:rPr>
          <w:rFonts w:ascii="Arial" w:eastAsia="Arial" w:hAnsi="Arial" w:cs="Arial"/>
          <w:sz w:val="24"/>
          <w:szCs w:val="24"/>
        </w:rPr>
      </w:pPr>
    </w:p>
    <w:sectPr w:rsidR="00A31710">
      <w:headerReference w:type="default" r:id="rId8"/>
      <w:footerReference w:type="default" r:id="rId9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0A9C">
      <w:pPr>
        <w:spacing w:after="0" w:line="240" w:lineRule="auto"/>
      </w:pPr>
      <w:r>
        <w:separator/>
      </w:r>
    </w:p>
  </w:endnote>
  <w:endnote w:type="continuationSeparator" w:id="0">
    <w:p w:rsidR="00000000" w:rsidRDefault="0084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10" w:rsidRDefault="00A317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:rsidR="00A31710" w:rsidRDefault="00A317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:rsidR="00A31710" w:rsidRDefault="00840A9C">
    <w:pPr>
      <w:jc w:val="both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ESTA HOJA PERTENECE A LA SESIÓN DONDE SE DICTAMINÓ</w:t>
    </w:r>
    <w:r>
      <w:rPr>
        <w:rFonts w:ascii="Arial" w:eastAsia="Arial" w:hAnsi="Arial" w:cs="Arial"/>
        <w:sz w:val="18"/>
        <w:szCs w:val="18"/>
        <w:highlight w:val="white"/>
      </w:rPr>
      <w:t xml:space="preserve"> </w:t>
    </w:r>
    <w:r>
      <w:rPr>
        <w:rFonts w:ascii="Arial" w:eastAsia="Arial" w:hAnsi="Arial" w:cs="Arial"/>
        <w:color w:val="000000"/>
        <w:sz w:val="18"/>
        <w:szCs w:val="18"/>
        <w:highlight w:val="white"/>
      </w:rPr>
      <w:t xml:space="preserve">el </w:t>
    </w:r>
    <w:r>
      <w:rPr>
        <w:rFonts w:ascii="Arial" w:eastAsia="Arial" w:hAnsi="Arial" w:cs="Arial"/>
        <w:b/>
        <w:color w:val="000000"/>
        <w:sz w:val="18"/>
        <w:szCs w:val="18"/>
        <w:highlight w:val="white"/>
      </w:rPr>
      <w:t>acuerdo con número 1773/2021/TC</w:t>
    </w:r>
    <w:r>
      <w:rPr>
        <w:rFonts w:ascii="Arial" w:eastAsia="Arial" w:hAnsi="Arial" w:cs="Arial"/>
        <w:color w:val="000000"/>
        <w:sz w:val="18"/>
        <w:szCs w:val="18"/>
        <w:highlight w:val="white"/>
      </w:rPr>
      <w:t xml:space="preserve"> el cual consiste en las modificaciones y/o adecuaciones necesarias al presupuesto de egresos 2021, para dar suficiencia presupuestaria hasta por un $1,000,000.00 (un millón de pesos 00/100 M.N.) para la creación del programa Municipal “1 a 1 por la Educac</w:t>
    </w:r>
    <w:r>
      <w:rPr>
        <w:rFonts w:ascii="Arial" w:eastAsia="Arial" w:hAnsi="Arial" w:cs="Arial"/>
        <w:color w:val="000000"/>
        <w:sz w:val="18"/>
        <w:szCs w:val="18"/>
        <w:highlight w:val="white"/>
      </w:rPr>
      <w:t>ión Privada”</w:t>
    </w:r>
    <w:r>
      <w:rPr>
        <w:rFonts w:ascii="Arial" w:eastAsia="Arial" w:hAnsi="Arial" w:cs="Arial"/>
        <w:sz w:val="18"/>
        <w:szCs w:val="18"/>
        <w:highlight w:val="white"/>
      </w:rPr>
      <w:t xml:space="preserve"> por ser  improcedente al no ser incluido en el ejercicio fiscal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0A9C">
      <w:pPr>
        <w:spacing w:after="0" w:line="240" w:lineRule="auto"/>
      </w:pPr>
      <w:r>
        <w:separator/>
      </w:r>
    </w:p>
  </w:footnote>
  <w:footnote w:type="continuationSeparator" w:id="0">
    <w:p w:rsidR="00000000" w:rsidRDefault="0084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10" w:rsidRDefault="00840A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A31710" w:rsidRDefault="00A317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10"/>
    <w:rsid w:val="00840A9C"/>
    <w:rsid w:val="00A3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E9D7E-92C9-4621-92E1-B76F46E8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2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D170A"/>
    <w:pPr>
      <w:ind w:left="720"/>
      <w:contextualSpacing/>
    </w:p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6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E3"/>
  </w:style>
  <w:style w:type="paragraph" w:styleId="Piedepgina">
    <w:name w:val="footer"/>
    <w:basedOn w:val="Normal"/>
    <w:link w:val="PiedepginaCar"/>
    <w:uiPriority w:val="99"/>
    <w:unhideWhenUsed/>
    <w:rsid w:val="00A86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E3"/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47Q5mRIsnUrmGC77x+I8JYIPA==">AMUW2mVD4kh2T4dG1kdmxyyEW0FR7l+Kv2y04VSmMEOOWAeWA+aRmk4HD3r9ETyllw5HbWpnnYhirTi16fMrgeFIYzIunZK7VXlGRMG6e/jvZzapuycO5w4=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Carranza</dc:creator>
  <cp:lastModifiedBy>Johana Jazmín Simbron Gallegos</cp:lastModifiedBy>
  <cp:revision>2</cp:revision>
  <dcterms:created xsi:type="dcterms:W3CDTF">2022-06-09T17:39:00Z</dcterms:created>
  <dcterms:modified xsi:type="dcterms:W3CDTF">2022-06-09T17:39:00Z</dcterms:modified>
</cp:coreProperties>
</file>