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E065C7" w:rsidRDefault="00261ADF" w:rsidP="00261ADF">
      <w:pPr>
        <w:jc w:val="center"/>
        <w:rPr>
          <w:rFonts w:ascii="Arial" w:hAnsi="Arial" w:cs="Arial"/>
          <w:b/>
          <w:color w:val="00B050"/>
        </w:rPr>
      </w:pPr>
      <w:r w:rsidRPr="00E065C7">
        <w:rPr>
          <w:rFonts w:ascii="Arial" w:hAnsi="Arial" w:cs="Arial"/>
          <w:b/>
          <w:color w:val="00B050"/>
        </w:rPr>
        <w:t xml:space="preserve">AGENDA </w:t>
      </w:r>
    </w:p>
    <w:p w:rsidR="00261ADF" w:rsidRPr="00E065C7" w:rsidRDefault="00261ADF" w:rsidP="00261ADF">
      <w:pPr>
        <w:jc w:val="center"/>
        <w:rPr>
          <w:rFonts w:ascii="Arial" w:hAnsi="Arial" w:cs="Arial"/>
          <w:b/>
          <w:color w:val="00B050"/>
        </w:rPr>
      </w:pPr>
      <w:r w:rsidRPr="00E065C7">
        <w:rPr>
          <w:rFonts w:ascii="Arial" w:hAnsi="Arial" w:cs="Arial"/>
          <w:b/>
          <w:color w:val="00B050"/>
        </w:rPr>
        <w:t>DIRECTOR DE EGRESOS</w:t>
      </w:r>
    </w:p>
    <w:p w:rsidR="00261ADF" w:rsidRPr="00E065C7" w:rsidRDefault="00E065C7" w:rsidP="00261ADF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MES DE MAYO</w:t>
      </w:r>
      <w:r w:rsidR="00FF6526">
        <w:rPr>
          <w:rFonts w:ascii="Arial" w:hAnsi="Arial" w:cs="Arial"/>
          <w:b/>
          <w:color w:val="00B050"/>
        </w:rPr>
        <w:t>, 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005245">
        <w:trPr>
          <w:trHeight w:val="1707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B51CF" w:rsidRDefault="000B51CF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261ADF" w:rsidP="00B61E92">
            <w:pPr>
              <w:rPr>
                <w:rFonts w:ascii="Arial" w:hAnsi="Arial" w:cs="Arial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8E4CA2" w:rsidP="004A0979">
            <w:pPr>
              <w:rPr>
                <w:rFonts w:ascii="Arial" w:hAnsi="Arial" w:cs="Arial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E93993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261ADF" w:rsidP="004A0979">
            <w:pPr>
              <w:rPr>
                <w:rFonts w:ascii="Arial" w:hAnsi="Arial" w:cs="Arial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C8714E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C8714E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F515A" w:rsidRPr="00E065C7" w:rsidRDefault="00BF515A" w:rsidP="00BF515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F6526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F6526" w:rsidRPr="00F3047E" w:rsidRDefault="00FF6526" w:rsidP="00FF652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FF6526" w:rsidRPr="008155DF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FF6526" w:rsidRPr="00E065C7" w:rsidRDefault="00FF6526" w:rsidP="00FF6526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FF6526" w:rsidRPr="008155DF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F6526" w:rsidRPr="008155DF" w:rsidRDefault="00FF6526" w:rsidP="00FF652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71A6" w:rsidRPr="00E065C7" w:rsidRDefault="004071A6" w:rsidP="00FF6526">
            <w:pPr>
              <w:rPr>
                <w:rFonts w:ascii="Arial" w:hAnsi="Arial" w:cs="Arial"/>
                <w:sz w:val="28"/>
                <w:szCs w:val="28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C8714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B51CF" w:rsidRDefault="00B7240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B7240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  <w:r w:rsidR="00B72409">
              <w:rPr>
                <w:rFonts w:ascii="Arial" w:hAnsi="Arial" w:cs="Arial"/>
                <w:color w:val="00B050"/>
                <w:sz w:val="16"/>
                <w:szCs w:val="16"/>
              </w:rPr>
              <w:t>/ Auditoría</w:t>
            </w:r>
          </w:p>
          <w:p w:rsidR="000B51CF" w:rsidRPr="008155DF" w:rsidRDefault="00B7240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047E" w:rsidRDefault="00261ADF" w:rsidP="000B51C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C8714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B51C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C8714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2409" w:rsidRDefault="00B72409" w:rsidP="00B7240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72409" w:rsidRPr="00F3047E" w:rsidRDefault="00B72409" w:rsidP="00B7240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B72409" w:rsidRPr="008155DF" w:rsidRDefault="00B72409" w:rsidP="00B7240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72409" w:rsidRPr="00E065C7" w:rsidRDefault="00B72409" w:rsidP="00B7240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B72409" w:rsidRPr="008155DF" w:rsidRDefault="00B72409" w:rsidP="00B7240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72409" w:rsidRDefault="00B72409" w:rsidP="00B7240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72409" w:rsidRPr="008155DF" w:rsidRDefault="00B72409" w:rsidP="00B72409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409" w:rsidRDefault="00B72409" w:rsidP="00B7240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F6526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F6526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F6526" w:rsidRPr="006B19D2" w:rsidRDefault="00FF6526" w:rsidP="00FF65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C8714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B51CF" w:rsidRDefault="00B7240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B7240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B72409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C8714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C8714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C8714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2409" w:rsidRDefault="00B72409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2409" w:rsidRDefault="00B72409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2409" w:rsidRDefault="00B72409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2409" w:rsidRDefault="00B72409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2409" w:rsidRDefault="00B72409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“FESTIVO”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C8714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973E3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Default="00973E3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73E3C" w:rsidRPr="00973E3C" w:rsidRDefault="00973E3C" w:rsidP="000B51C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3E3C">
              <w:rPr>
                <w:rFonts w:ascii="Arial" w:hAnsi="Arial" w:cs="Arial"/>
                <w:b/>
                <w:color w:val="FF0000"/>
                <w:sz w:val="16"/>
                <w:szCs w:val="16"/>
              </w:rPr>
              <w:t>Reunión en Cultura / programa 2x1</w:t>
            </w:r>
          </w:p>
          <w:p w:rsidR="00973E3C" w:rsidRPr="008155DF" w:rsidRDefault="00973E3C" w:rsidP="0097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73E3C" w:rsidRDefault="00973E3C" w:rsidP="00973E3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B51C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9:30-12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0A11AB" w:rsidRDefault="000A11AB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A11AB">
              <w:rPr>
                <w:rFonts w:ascii="Arial" w:hAnsi="Arial" w:cs="Arial"/>
                <w:color w:val="00B050"/>
                <w:sz w:val="16"/>
                <w:szCs w:val="16"/>
              </w:rPr>
              <w:t>Plan de Desarrollo 2022-2024/ Sala de Políticas Públicas</w:t>
            </w:r>
          </w:p>
          <w:p w:rsidR="000B51CF" w:rsidRPr="008155D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0B51C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12:3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B51CF" w:rsidRPr="00E065C7" w:rsidRDefault="000A11AB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Desarrollo Económico / Empleo en tú colonia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2314C" w:rsidRPr="00D754A1" w:rsidRDefault="0032314C" w:rsidP="00125E50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261ADF" w:rsidRPr="000F7C29" w:rsidRDefault="00261ADF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0B51C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12:00</w:t>
            </w:r>
          </w:p>
          <w:p w:rsidR="000B51CF" w:rsidRPr="00E065C7" w:rsidRDefault="000A11AB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/Banco Sabadell / Lic. Paulina García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7370AB" w:rsidRDefault="00073950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B51C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A11AB" w:rsidRPr="008155DF" w:rsidRDefault="000A11AB" w:rsidP="000A11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A11AB" w:rsidRPr="000A11AB" w:rsidRDefault="000A11AB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B51CF" w:rsidRPr="00E065C7" w:rsidRDefault="000A11AB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Salón del Pleno / Consejo Municipal de Mejora Regulatoria de San Pedro Tlaquepaque.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51CF" w:rsidRDefault="00913B3A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A11AB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A11AB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4E3E18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0B51C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A11AB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12:00</w:t>
            </w:r>
          </w:p>
          <w:p w:rsidR="000B51CF" w:rsidRPr="00E065C7" w:rsidRDefault="000A11AB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Sala de Cabildo / Presidencia Municipal/ Primer Informe Anual de Gobierno 2022.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0A11AB" w:rsidRDefault="000A11AB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A11AB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con Regidor Juan Martín </w:t>
            </w:r>
            <w:r w:rsidR="00AB3C15" w:rsidRPr="000A11AB">
              <w:rPr>
                <w:rFonts w:ascii="Arial" w:hAnsi="Arial" w:cs="Arial"/>
                <w:color w:val="00B050"/>
                <w:sz w:val="16"/>
                <w:szCs w:val="16"/>
              </w:rPr>
              <w:t>Núñez</w:t>
            </w:r>
          </w:p>
          <w:p w:rsidR="000B51CF" w:rsidRPr="008155DF" w:rsidRDefault="00AB3C15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005245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0524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AB3C15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AB3C15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AB3C15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Proveeduría / Licitación.</w:t>
            </w:r>
          </w:p>
          <w:p w:rsidR="00AB3C15" w:rsidRPr="008155DF" w:rsidRDefault="00AB3C15" w:rsidP="00AB3C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3C15" w:rsidRPr="00005245" w:rsidRDefault="00AB3C15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Tesorería / Banco HSBC</w:t>
            </w:r>
          </w:p>
          <w:p w:rsidR="000B51CF" w:rsidRPr="008155DF" w:rsidRDefault="00AB3C15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AB3C15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AB3C15" w:rsidRDefault="000B51CF" w:rsidP="00AB3C1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3C1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  <w:r w:rsidR="00AB3C15" w:rsidRPr="00AB3C15">
              <w:rPr>
                <w:rFonts w:ascii="Arial" w:hAnsi="Arial" w:cs="Arial"/>
                <w:color w:val="00B050"/>
                <w:sz w:val="16"/>
                <w:szCs w:val="16"/>
              </w:rPr>
              <w:t>/ Banco HSBC.</w:t>
            </w:r>
          </w:p>
          <w:p w:rsidR="00AB3C15" w:rsidRPr="00AB3C15" w:rsidRDefault="00AB3C15" w:rsidP="00AB3C1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3C15">
              <w:rPr>
                <w:rFonts w:ascii="Arial" w:hAnsi="Arial" w:cs="Arial"/>
                <w:color w:val="00B050"/>
                <w:sz w:val="16"/>
                <w:szCs w:val="16"/>
              </w:rPr>
              <w:t>Reunión en Desarrollo Económica/ Empleo en tú colonia.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0B51C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AB3C15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B3C1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Pr="00EB435D" w:rsidRDefault="00126600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913B3A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973E3C" w:rsidRDefault="00973E3C" w:rsidP="0097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73E3C" w:rsidRPr="00F3047E" w:rsidRDefault="00973E3C" w:rsidP="00973E3C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973E3C" w:rsidRPr="008155DF" w:rsidRDefault="00AB3C15" w:rsidP="0097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13:4</w:t>
            </w:r>
            <w:r w:rsidR="00973E3C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973E3C" w:rsidRDefault="00973E3C" w:rsidP="00973E3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973E3C" w:rsidRPr="008155DF" w:rsidRDefault="00AB3C15" w:rsidP="0097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13:4</w:t>
            </w:r>
            <w:r w:rsidR="00973E3C">
              <w:rPr>
                <w:rFonts w:ascii="Arial" w:hAnsi="Arial" w:cs="Arial"/>
                <w:color w:val="FF0000"/>
                <w:sz w:val="16"/>
                <w:szCs w:val="16"/>
              </w:rPr>
              <w:t>0 – 15</w:t>
            </w:r>
            <w:r w:rsidR="00973E3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73E3C" w:rsidRDefault="00AB3C15" w:rsidP="00973E3C">
            <w:pPr>
              <w:rPr>
                <w:rFonts w:ascii="Arial" w:hAnsi="Arial" w:cs="Arial"/>
                <w:sz w:val="16"/>
                <w:szCs w:val="16"/>
              </w:rPr>
            </w:pPr>
            <w:r w:rsidRPr="00AB3C15">
              <w:rPr>
                <w:rFonts w:ascii="Arial" w:hAnsi="Arial" w:cs="Arial"/>
                <w:color w:val="00B050"/>
                <w:sz w:val="16"/>
                <w:szCs w:val="16"/>
              </w:rPr>
              <w:t>Reunión en Políticas Públicas /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Primer Informe Anual de Gobierno 2022.</w:t>
            </w:r>
          </w:p>
          <w:p w:rsidR="00126600" w:rsidRDefault="00126600" w:rsidP="00623DE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3698D" w:rsidRPr="00F317EF" w:rsidTr="004A0979">
        <w:tc>
          <w:tcPr>
            <w:tcW w:w="2836" w:type="dxa"/>
          </w:tcPr>
          <w:p w:rsidR="00B3698D" w:rsidRDefault="00913B3A" w:rsidP="00B36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B3698D" w:rsidRDefault="00B3698D" w:rsidP="00B3698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B3698D" w:rsidRPr="00F3047E" w:rsidRDefault="00B3698D" w:rsidP="00B3698D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B3698D" w:rsidRPr="008155DF" w:rsidRDefault="00B3698D" w:rsidP="00B3698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B3698D" w:rsidRPr="00005245" w:rsidRDefault="00B3698D" w:rsidP="00B3698D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0524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B3698D" w:rsidRPr="008155DF" w:rsidRDefault="00B3698D" w:rsidP="00B3698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3698D" w:rsidRDefault="00B3698D" w:rsidP="00B3698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3698D" w:rsidRPr="008155DF" w:rsidRDefault="00B3698D" w:rsidP="00B3698D">
            <w:pPr>
              <w:rPr>
                <w:rFonts w:ascii="Arial" w:hAnsi="Arial" w:cs="Arial"/>
                <w:sz w:val="16"/>
                <w:szCs w:val="16"/>
              </w:rPr>
            </w:pPr>
          </w:p>
          <w:p w:rsidR="00B3698D" w:rsidRPr="00BF515A" w:rsidRDefault="00B3698D" w:rsidP="00B3698D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3698D" w:rsidRDefault="00B3698D" w:rsidP="00B369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3698D" w:rsidRDefault="00B3698D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698D" w:rsidRDefault="00913B3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913B3A" w:rsidRDefault="00913B3A" w:rsidP="00913B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13B3A" w:rsidRPr="00F3047E" w:rsidRDefault="00913B3A" w:rsidP="00913B3A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913B3A" w:rsidRPr="008155DF" w:rsidRDefault="00AB3C15" w:rsidP="00913B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913B3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13B3A" w:rsidRDefault="00913B3A" w:rsidP="00913B3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0524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AB3C15" w:rsidRPr="008155DF" w:rsidRDefault="00AB3C15" w:rsidP="00AB3C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3C15" w:rsidRPr="00AB3C15" w:rsidRDefault="00AB3C15" w:rsidP="00913B3A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AB3C15" w:rsidRPr="008155DF" w:rsidRDefault="00AB3C15" w:rsidP="00AB3C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3C15" w:rsidRPr="00005245" w:rsidRDefault="00AB3C15" w:rsidP="00913B3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Desarrollo Económico / Programa Hecho a Mano por Mujeres.</w:t>
            </w:r>
          </w:p>
          <w:p w:rsidR="00913B3A" w:rsidRPr="008155DF" w:rsidRDefault="00AB3C15" w:rsidP="00913B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913B3A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913B3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B3C15" w:rsidRDefault="00AB3C15" w:rsidP="00AB3C15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Reunión en Desarrollo Económico / Pr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ograma Becas Estancias Infantiles.</w:t>
            </w:r>
          </w:p>
          <w:p w:rsidR="00913B3A" w:rsidRDefault="00913B3A" w:rsidP="00913B3A">
            <w:pPr>
              <w:rPr>
                <w:rFonts w:ascii="Arial" w:hAnsi="Arial" w:cs="Arial"/>
                <w:sz w:val="16"/>
                <w:szCs w:val="16"/>
              </w:rPr>
            </w:pPr>
          </w:p>
          <w:p w:rsidR="00913B3A" w:rsidRDefault="00913B3A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698D" w:rsidRDefault="00B3698D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698D" w:rsidRDefault="00B3698D" w:rsidP="004A09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3698D" w:rsidRDefault="00B3698D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3698D" w:rsidRDefault="00B3698D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3698D" w:rsidRDefault="00B3698D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21" w:rsidRDefault="00DE5221" w:rsidP="00C97E1E">
      <w:pPr>
        <w:spacing w:after="0" w:line="240" w:lineRule="auto"/>
      </w:pPr>
      <w:r>
        <w:separator/>
      </w:r>
    </w:p>
  </w:endnote>
  <w:endnote w:type="continuationSeparator" w:id="0">
    <w:p w:rsidR="00DE5221" w:rsidRDefault="00DE5221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21" w:rsidRDefault="00DE5221" w:rsidP="00C97E1E">
      <w:pPr>
        <w:spacing w:after="0" w:line="240" w:lineRule="auto"/>
      </w:pPr>
      <w:r>
        <w:separator/>
      </w:r>
    </w:p>
  </w:footnote>
  <w:footnote w:type="continuationSeparator" w:id="0">
    <w:p w:rsidR="00DE5221" w:rsidRDefault="00DE5221" w:rsidP="00C9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DE9"/>
    <w:multiLevelType w:val="hybridMultilevel"/>
    <w:tmpl w:val="B6A69E36"/>
    <w:lvl w:ilvl="0" w:tplc="11EAC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6A26"/>
    <w:multiLevelType w:val="hybridMultilevel"/>
    <w:tmpl w:val="E9B20180"/>
    <w:lvl w:ilvl="0" w:tplc="999216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F0A87"/>
    <w:multiLevelType w:val="hybridMultilevel"/>
    <w:tmpl w:val="00A4E5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13EDA"/>
    <w:multiLevelType w:val="hybridMultilevel"/>
    <w:tmpl w:val="67522F9C"/>
    <w:lvl w:ilvl="0" w:tplc="11EAC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05245"/>
    <w:rsid w:val="00013D9C"/>
    <w:rsid w:val="000275DA"/>
    <w:rsid w:val="00031715"/>
    <w:rsid w:val="00041705"/>
    <w:rsid w:val="00047E41"/>
    <w:rsid w:val="00050183"/>
    <w:rsid w:val="00066DBF"/>
    <w:rsid w:val="00073950"/>
    <w:rsid w:val="00081C40"/>
    <w:rsid w:val="0009687E"/>
    <w:rsid w:val="00096EBF"/>
    <w:rsid w:val="000A11AB"/>
    <w:rsid w:val="000A5C44"/>
    <w:rsid w:val="000B51CF"/>
    <w:rsid w:val="000C73C5"/>
    <w:rsid w:val="000D338F"/>
    <w:rsid w:val="000E0AD8"/>
    <w:rsid w:val="000F3A83"/>
    <w:rsid w:val="000F4162"/>
    <w:rsid w:val="000F7C29"/>
    <w:rsid w:val="00102F4F"/>
    <w:rsid w:val="001172DC"/>
    <w:rsid w:val="00121ED3"/>
    <w:rsid w:val="0012489E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7213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02CA"/>
    <w:rsid w:val="00360DD7"/>
    <w:rsid w:val="00363898"/>
    <w:rsid w:val="00380BCD"/>
    <w:rsid w:val="00382CE3"/>
    <w:rsid w:val="003B1568"/>
    <w:rsid w:val="003C74D6"/>
    <w:rsid w:val="003D3F8A"/>
    <w:rsid w:val="003E0996"/>
    <w:rsid w:val="003E6735"/>
    <w:rsid w:val="004071A6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244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97EF4"/>
    <w:rsid w:val="005A2B57"/>
    <w:rsid w:val="005A550C"/>
    <w:rsid w:val="005B7725"/>
    <w:rsid w:val="005C232B"/>
    <w:rsid w:val="005C648E"/>
    <w:rsid w:val="005D5FD0"/>
    <w:rsid w:val="005F3841"/>
    <w:rsid w:val="006132F3"/>
    <w:rsid w:val="00623DEA"/>
    <w:rsid w:val="00624B01"/>
    <w:rsid w:val="006354A0"/>
    <w:rsid w:val="00636DD4"/>
    <w:rsid w:val="00641E12"/>
    <w:rsid w:val="00654EA2"/>
    <w:rsid w:val="00655D97"/>
    <w:rsid w:val="0065771F"/>
    <w:rsid w:val="00660337"/>
    <w:rsid w:val="0069189F"/>
    <w:rsid w:val="006A2F7C"/>
    <w:rsid w:val="006B1195"/>
    <w:rsid w:val="006B19D2"/>
    <w:rsid w:val="006B2501"/>
    <w:rsid w:val="006F1229"/>
    <w:rsid w:val="006F39E3"/>
    <w:rsid w:val="00700F7E"/>
    <w:rsid w:val="00704867"/>
    <w:rsid w:val="00704D6F"/>
    <w:rsid w:val="007144D3"/>
    <w:rsid w:val="007370AB"/>
    <w:rsid w:val="00742C30"/>
    <w:rsid w:val="00770869"/>
    <w:rsid w:val="007912FB"/>
    <w:rsid w:val="0079359F"/>
    <w:rsid w:val="007A2E4F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13B3A"/>
    <w:rsid w:val="00944DA0"/>
    <w:rsid w:val="0094528D"/>
    <w:rsid w:val="00960C15"/>
    <w:rsid w:val="00973E3C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D33"/>
    <w:rsid w:val="00A63987"/>
    <w:rsid w:val="00A64949"/>
    <w:rsid w:val="00A66ED0"/>
    <w:rsid w:val="00A7257F"/>
    <w:rsid w:val="00A74981"/>
    <w:rsid w:val="00A81D07"/>
    <w:rsid w:val="00A83812"/>
    <w:rsid w:val="00A92C23"/>
    <w:rsid w:val="00AA68FB"/>
    <w:rsid w:val="00AB3C15"/>
    <w:rsid w:val="00AB4735"/>
    <w:rsid w:val="00AC4AFD"/>
    <w:rsid w:val="00AC72E1"/>
    <w:rsid w:val="00AE1A38"/>
    <w:rsid w:val="00AF0351"/>
    <w:rsid w:val="00AF5E91"/>
    <w:rsid w:val="00B044F8"/>
    <w:rsid w:val="00B06210"/>
    <w:rsid w:val="00B07F8E"/>
    <w:rsid w:val="00B11D4C"/>
    <w:rsid w:val="00B1302E"/>
    <w:rsid w:val="00B3698D"/>
    <w:rsid w:val="00B47641"/>
    <w:rsid w:val="00B61E92"/>
    <w:rsid w:val="00B65B95"/>
    <w:rsid w:val="00B72409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15A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8714E"/>
    <w:rsid w:val="00C97E1E"/>
    <w:rsid w:val="00CB1075"/>
    <w:rsid w:val="00CC14D4"/>
    <w:rsid w:val="00CD23F0"/>
    <w:rsid w:val="00CD6624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516B"/>
    <w:rsid w:val="00DE5221"/>
    <w:rsid w:val="00DE6416"/>
    <w:rsid w:val="00DE65A9"/>
    <w:rsid w:val="00E02006"/>
    <w:rsid w:val="00E065C7"/>
    <w:rsid w:val="00E10339"/>
    <w:rsid w:val="00E174BC"/>
    <w:rsid w:val="00E26E59"/>
    <w:rsid w:val="00E307A2"/>
    <w:rsid w:val="00E52B62"/>
    <w:rsid w:val="00E5493B"/>
    <w:rsid w:val="00E63D8E"/>
    <w:rsid w:val="00E775CD"/>
    <w:rsid w:val="00E86B38"/>
    <w:rsid w:val="00E93993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1045"/>
    <w:rsid w:val="00F735DD"/>
    <w:rsid w:val="00F74939"/>
    <w:rsid w:val="00F751C0"/>
    <w:rsid w:val="00F8044A"/>
    <w:rsid w:val="00FC51F5"/>
    <w:rsid w:val="00FD690D"/>
    <w:rsid w:val="00FF2A1D"/>
    <w:rsid w:val="00FF2A83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7C519-5E7E-40AF-A511-F3C0160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D555-EA75-426E-81D5-C1C23978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217</cp:revision>
  <cp:lastPrinted>2017-09-04T17:59:00Z</cp:lastPrinted>
  <dcterms:created xsi:type="dcterms:W3CDTF">2017-08-31T20:57:00Z</dcterms:created>
  <dcterms:modified xsi:type="dcterms:W3CDTF">2022-05-30T15:19:00Z</dcterms:modified>
</cp:coreProperties>
</file>