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D2DA7" w14:textId="402AEC6C" w:rsidR="00D7096B" w:rsidRDefault="00D7096B" w:rsidP="008648BA">
      <w:pPr>
        <w:jc w:val="both"/>
        <w:rPr>
          <w:b/>
          <w:bCs/>
        </w:rPr>
      </w:pPr>
      <w:r>
        <w:rPr>
          <w:b/>
          <w:bCs/>
          <w:noProof/>
          <w:lang w:eastAsia="es-MX"/>
        </w:rPr>
        <w:drawing>
          <wp:anchor distT="0" distB="0" distL="114300" distR="114300" simplePos="0" relativeHeight="251658240" behindDoc="0" locked="0" layoutInCell="1" allowOverlap="1" wp14:editId="2EB8C893">
            <wp:simplePos x="0" y="0"/>
            <wp:positionH relativeFrom="margin">
              <wp:align>left</wp:align>
            </wp:positionH>
            <wp:positionV relativeFrom="paragraph">
              <wp:posOffset>-603250</wp:posOffset>
            </wp:positionV>
            <wp:extent cx="793750" cy="7937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es-MX"/>
        </w:rPr>
        <w:drawing>
          <wp:anchor distT="0" distB="0" distL="114300" distR="114300" simplePos="0" relativeHeight="251659264" behindDoc="0" locked="0" layoutInCell="1" allowOverlap="1" wp14:editId="49BCBA82">
            <wp:simplePos x="0" y="0"/>
            <wp:positionH relativeFrom="margin">
              <wp:align>right</wp:align>
            </wp:positionH>
            <wp:positionV relativeFrom="paragraph">
              <wp:posOffset>-660400</wp:posOffset>
            </wp:positionV>
            <wp:extent cx="1366520" cy="97853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652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D3F6E" w14:textId="77777777" w:rsidR="00D7096B" w:rsidRDefault="00D7096B" w:rsidP="008648BA">
      <w:pPr>
        <w:jc w:val="both"/>
        <w:rPr>
          <w:b/>
          <w:bCs/>
        </w:rPr>
      </w:pPr>
    </w:p>
    <w:p w14:paraId="01F36E1F" w14:textId="62BCACA3" w:rsidR="00D7096B" w:rsidRPr="00D7096B" w:rsidRDefault="00D7096B" w:rsidP="00D7096B">
      <w:pPr>
        <w:spacing w:after="0" w:line="240" w:lineRule="auto"/>
        <w:jc w:val="both"/>
        <w:rPr>
          <w:b/>
          <w:bCs/>
          <w:sz w:val="24"/>
          <w:szCs w:val="24"/>
        </w:rPr>
      </w:pPr>
      <w:r w:rsidRPr="00D7096B">
        <w:rPr>
          <w:b/>
          <w:bCs/>
          <w:sz w:val="24"/>
          <w:szCs w:val="24"/>
        </w:rPr>
        <w:t>LIC. CESAR IGNACIO BOCANEGRA ALVARADO</w:t>
      </w:r>
    </w:p>
    <w:p w14:paraId="48E2082A" w14:textId="42B95983" w:rsidR="00D7096B" w:rsidRPr="00D7096B" w:rsidRDefault="00D7096B" w:rsidP="00D7096B">
      <w:pPr>
        <w:spacing w:after="0" w:line="240" w:lineRule="auto"/>
        <w:jc w:val="both"/>
        <w:rPr>
          <w:b/>
          <w:bCs/>
          <w:sz w:val="24"/>
          <w:szCs w:val="24"/>
        </w:rPr>
      </w:pPr>
      <w:r w:rsidRPr="00D7096B">
        <w:rPr>
          <w:b/>
          <w:bCs/>
          <w:sz w:val="24"/>
          <w:szCs w:val="24"/>
        </w:rPr>
        <w:t>DIRECTOR DE LA UNIDAD DE TRANSPARENCIA</w:t>
      </w:r>
    </w:p>
    <w:p w14:paraId="4B1111C3" w14:textId="10376BA4" w:rsidR="00D7096B" w:rsidRPr="00D7096B" w:rsidRDefault="00D7096B" w:rsidP="00D7096B">
      <w:pPr>
        <w:spacing w:after="0" w:line="240" w:lineRule="auto"/>
        <w:jc w:val="both"/>
        <w:rPr>
          <w:b/>
          <w:bCs/>
          <w:sz w:val="24"/>
          <w:szCs w:val="24"/>
        </w:rPr>
      </w:pPr>
      <w:r w:rsidRPr="00D7096B">
        <w:rPr>
          <w:b/>
          <w:bCs/>
          <w:sz w:val="24"/>
          <w:szCs w:val="24"/>
        </w:rPr>
        <w:t>PRESENTE</w:t>
      </w:r>
      <w:r>
        <w:rPr>
          <w:b/>
          <w:bCs/>
          <w:sz w:val="24"/>
          <w:szCs w:val="24"/>
        </w:rPr>
        <w:t>.</w:t>
      </w:r>
    </w:p>
    <w:p w14:paraId="72D45002" w14:textId="77777777" w:rsidR="00D7096B" w:rsidRDefault="00D7096B" w:rsidP="008648BA">
      <w:pPr>
        <w:jc w:val="both"/>
        <w:rPr>
          <w:b/>
          <w:bCs/>
        </w:rPr>
      </w:pPr>
    </w:p>
    <w:p w14:paraId="560E5823" w14:textId="77777777" w:rsidR="00D7096B" w:rsidRDefault="00D7096B" w:rsidP="008648BA">
      <w:pPr>
        <w:jc w:val="both"/>
        <w:rPr>
          <w:b/>
          <w:bCs/>
        </w:rPr>
      </w:pPr>
    </w:p>
    <w:p w14:paraId="1414E579" w14:textId="17D5E470" w:rsidR="008648BA" w:rsidRPr="008648BA" w:rsidRDefault="008648BA" w:rsidP="008648BA">
      <w:pPr>
        <w:jc w:val="both"/>
        <w:rPr>
          <w:b/>
          <w:bCs/>
        </w:rPr>
      </w:pPr>
      <w:r w:rsidRPr="008648BA">
        <w:rPr>
          <w:b/>
          <w:bCs/>
        </w:rPr>
        <w:t xml:space="preserve">ACTUALIZACIÓN DE INFORMACIÓN DE LA PÁGINA WEB DEL AYUNTAMIENTO DE SAN PEDRO TLAQUEPAQUE DE QUIEN ES SUJETO OBLIGADO MÓNICA LETICIA CASTAÑEDA DE ANDA DIRECTORA DE POLÍTICAS PÚBLICAS PARA LA SEGURIDAD CIUDADANA DEL PERIODO DE </w:t>
      </w:r>
      <w:r w:rsidR="007454F9">
        <w:rPr>
          <w:b/>
          <w:bCs/>
        </w:rPr>
        <w:t>MAYO</w:t>
      </w:r>
      <w:r w:rsidRPr="008648BA">
        <w:rPr>
          <w:b/>
          <w:bCs/>
        </w:rPr>
        <w:t xml:space="preserve"> 2022 </w:t>
      </w:r>
    </w:p>
    <w:p w14:paraId="1664969E" w14:textId="523D5B96" w:rsidR="008648BA" w:rsidRDefault="008648BA" w:rsidP="008648BA">
      <w:pPr>
        <w:jc w:val="both"/>
      </w:pPr>
      <w:r>
        <w:t xml:space="preserve">En observancia a los artículos 70 y 71 de la Ley General de Transparencia y Acceso a la Información Pública; por el artículo 25.1 fracción IV de la Ley de Transparencia y Acceso a la Información Pública del Estado de Jalisco y sus Municipios y del artículo 249 fracción XXI </w:t>
      </w:r>
      <w:r w:rsidR="007E7C9B">
        <w:t xml:space="preserve">y 250 fracción V inciso L), </w:t>
      </w:r>
      <w:r>
        <w:t>del Reglamento de Gobierno y Administración Pública del Ayuntamiento Constitucional de San Pedro Tlaquepaque de poner a disposición del público, mantener actualizada y remitir toda aquella información pública fundamental generada y resguardada a mi cargo. Por este motivo y en el marco de mi Obligación del Artículo 8,</w:t>
      </w:r>
      <w:r w:rsidR="007E7C9B">
        <w:t xml:space="preserve"> </w:t>
      </w:r>
      <w:r>
        <w:t xml:space="preserve">fracción </w:t>
      </w:r>
      <w:r w:rsidR="009C37D6">
        <w:t>VI</w:t>
      </w:r>
      <w:r>
        <w:t xml:space="preserve"> inciso </w:t>
      </w:r>
      <w:r w:rsidR="007E7C9B">
        <w:t>L</w:t>
      </w:r>
      <w:r>
        <w:t>)</w:t>
      </w:r>
      <w:r w:rsidR="007E7C9B">
        <w:t>,</w:t>
      </w:r>
      <w:r>
        <w:t xml:space="preserve"> es que describo las actualizaciones de los campos correspondientes y sus respectivos documentos adjuntos con el fin de mantener actualizada la Página Municipal. </w:t>
      </w:r>
    </w:p>
    <w:p w14:paraId="16EF5BB1" w14:textId="77777777" w:rsidR="00B14662" w:rsidRDefault="00B14662" w:rsidP="008648BA">
      <w:pPr>
        <w:jc w:val="both"/>
      </w:pPr>
    </w:p>
    <w:tbl>
      <w:tblPr>
        <w:tblStyle w:val="Tablaconcuadrcula"/>
        <w:tblW w:w="0" w:type="auto"/>
        <w:tblLook w:val="04A0" w:firstRow="1" w:lastRow="0" w:firstColumn="1" w:lastColumn="0" w:noHBand="0" w:noVBand="1"/>
      </w:tblPr>
      <w:tblGrid>
        <w:gridCol w:w="2348"/>
        <w:gridCol w:w="2348"/>
        <w:gridCol w:w="2349"/>
        <w:gridCol w:w="2349"/>
      </w:tblGrid>
      <w:tr w:rsidR="008648BA" w14:paraId="07AC6533" w14:textId="77777777" w:rsidTr="008648BA">
        <w:tc>
          <w:tcPr>
            <w:tcW w:w="2348" w:type="dxa"/>
          </w:tcPr>
          <w:p w14:paraId="4580BEC8" w14:textId="753741DC" w:rsidR="008648BA" w:rsidRDefault="007E7C9B" w:rsidP="008648BA">
            <w:r>
              <w:t>Artículo</w:t>
            </w:r>
          </w:p>
        </w:tc>
        <w:tc>
          <w:tcPr>
            <w:tcW w:w="2348" w:type="dxa"/>
          </w:tcPr>
          <w:p w14:paraId="7723E109" w14:textId="4AF91535" w:rsidR="008648BA" w:rsidRDefault="007E7C9B" w:rsidP="008648BA">
            <w:r>
              <w:t>Modificación</w:t>
            </w:r>
          </w:p>
        </w:tc>
        <w:tc>
          <w:tcPr>
            <w:tcW w:w="2349" w:type="dxa"/>
          </w:tcPr>
          <w:p w14:paraId="367D0311" w14:textId="02E98267" w:rsidR="008648BA" w:rsidRDefault="008648BA" w:rsidP="008648BA">
            <w:r>
              <w:t xml:space="preserve">Nombre de la atribución </w:t>
            </w:r>
          </w:p>
        </w:tc>
        <w:tc>
          <w:tcPr>
            <w:tcW w:w="2349" w:type="dxa"/>
          </w:tcPr>
          <w:p w14:paraId="74EB731F" w14:textId="20D81DD9" w:rsidR="008648BA" w:rsidRDefault="008648BA" w:rsidP="008648BA">
            <w:r>
              <w:t xml:space="preserve">Nombre del documento adjunto </w:t>
            </w:r>
          </w:p>
        </w:tc>
      </w:tr>
      <w:tr w:rsidR="008648BA" w14:paraId="0294EBC5" w14:textId="77777777" w:rsidTr="00B14662">
        <w:trPr>
          <w:trHeight w:val="480"/>
        </w:trPr>
        <w:tc>
          <w:tcPr>
            <w:tcW w:w="2348" w:type="dxa"/>
            <w:vAlign w:val="center"/>
          </w:tcPr>
          <w:p w14:paraId="7BB30F98" w14:textId="58B61EA7" w:rsidR="008648BA" w:rsidRDefault="008648BA" w:rsidP="00B14662">
            <w:r>
              <w:t>8 fracción VI inciso l)</w:t>
            </w:r>
          </w:p>
        </w:tc>
        <w:tc>
          <w:tcPr>
            <w:tcW w:w="2348" w:type="dxa"/>
            <w:vAlign w:val="center"/>
          </w:tcPr>
          <w:p w14:paraId="1F6A31A8" w14:textId="45DA9FAB" w:rsidR="008648BA" w:rsidRDefault="008648BA" w:rsidP="007E7C9B">
            <w:pPr>
              <w:jc w:val="center"/>
            </w:pPr>
            <w:r>
              <w:t>No</w:t>
            </w:r>
          </w:p>
        </w:tc>
        <w:tc>
          <w:tcPr>
            <w:tcW w:w="2349" w:type="dxa"/>
            <w:vAlign w:val="center"/>
          </w:tcPr>
          <w:p w14:paraId="47FFC230" w14:textId="4B06A835" w:rsidR="008648BA" w:rsidRDefault="008648BA" w:rsidP="007E7C9B">
            <w:pPr>
              <w:jc w:val="center"/>
            </w:pPr>
            <w:r>
              <w:t>Reportes trimestrales</w:t>
            </w:r>
          </w:p>
        </w:tc>
        <w:tc>
          <w:tcPr>
            <w:tcW w:w="2349" w:type="dxa"/>
            <w:vAlign w:val="center"/>
          </w:tcPr>
          <w:p w14:paraId="39C98235" w14:textId="54588679" w:rsidR="008648BA" w:rsidRDefault="008648BA" w:rsidP="007E7C9B">
            <w:pPr>
              <w:jc w:val="center"/>
            </w:pPr>
            <w:r>
              <w:t>---</w:t>
            </w:r>
          </w:p>
        </w:tc>
      </w:tr>
    </w:tbl>
    <w:p w14:paraId="0B6FDAA8" w14:textId="77777777" w:rsidR="008648BA" w:rsidRDefault="008648BA" w:rsidP="008648BA"/>
    <w:p w14:paraId="116AA2F9" w14:textId="21440F2B" w:rsidR="00BE1C6D" w:rsidRDefault="008648BA" w:rsidP="008648BA">
      <w:r>
        <w:t xml:space="preserve">Expresando lo anterior, manifiesto que hasta el momento no se cuenta con la información actualizada de dicho documento en razón de su misma </w:t>
      </w:r>
      <w:r w:rsidR="007E7C9B">
        <w:t>periodicidad</w:t>
      </w:r>
      <w:r>
        <w:t>.</w:t>
      </w:r>
    </w:p>
    <w:p w14:paraId="49FFAB28" w14:textId="77777777" w:rsidR="00D7096B" w:rsidRDefault="00D7096B" w:rsidP="008648BA"/>
    <w:p w14:paraId="007D184F" w14:textId="55FEA404" w:rsidR="00D7096B" w:rsidRPr="00330191" w:rsidRDefault="00330191" w:rsidP="00330191">
      <w:pPr>
        <w:spacing w:after="0" w:line="240" w:lineRule="auto"/>
        <w:rPr>
          <w:b/>
        </w:rPr>
      </w:pPr>
      <w:r w:rsidRPr="00330191">
        <w:rPr>
          <w:b/>
        </w:rPr>
        <w:t>ATENTAMENTE.</w:t>
      </w:r>
    </w:p>
    <w:p w14:paraId="705605FB" w14:textId="5A07D733" w:rsidR="00D7096B" w:rsidRPr="00330191" w:rsidRDefault="00330191" w:rsidP="00330191">
      <w:pPr>
        <w:spacing w:after="0" w:line="240" w:lineRule="auto"/>
        <w:rPr>
          <w:b/>
        </w:rPr>
      </w:pPr>
      <w:r w:rsidRPr="00330191">
        <w:rPr>
          <w:b/>
        </w:rPr>
        <w:t>LIC. MÓNICA LETICIA CASTAÑEDA DE ANDA</w:t>
      </w:r>
    </w:p>
    <w:p w14:paraId="318FA032" w14:textId="68943859" w:rsidR="00D7096B" w:rsidRPr="00330191" w:rsidRDefault="00330191" w:rsidP="00330191">
      <w:pPr>
        <w:spacing w:after="0" w:line="240" w:lineRule="auto"/>
        <w:rPr>
          <w:b/>
        </w:rPr>
      </w:pPr>
      <w:r w:rsidRPr="00330191">
        <w:rPr>
          <w:b/>
        </w:rPr>
        <w:t xml:space="preserve">DIRECTORA </w:t>
      </w:r>
      <w:bookmarkStart w:id="0" w:name="_GoBack"/>
      <w:bookmarkEnd w:id="0"/>
      <w:r w:rsidRPr="00330191">
        <w:rPr>
          <w:b/>
        </w:rPr>
        <w:t>DE POLÍTICAS PÚBLICAS PARA LA SEGURIDAD CIUDADANA</w:t>
      </w:r>
    </w:p>
    <w:p w14:paraId="19429D9A" w14:textId="77777777" w:rsidR="00330191" w:rsidRPr="00330191" w:rsidRDefault="00330191">
      <w:pPr>
        <w:spacing w:after="0" w:line="240" w:lineRule="auto"/>
        <w:rPr>
          <w:b/>
        </w:rPr>
      </w:pPr>
    </w:p>
    <w:sectPr w:rsidR="00330191" w:rsidRPr="00330191" w:rsidSect="0049571B">
      <w:pgSz w:w="12240" w:h="20160" w:code="5"/>
      <w:pgMar w:top="1475" w:right="1418" w:bottom="1134" w:left="1418" w:header="709" w:footer="49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E"/>
    <w:rsid w:val="00084886"/>
    <w:rsid w:val="001A13C8"/>
    <w:rsid w:val="00297FC2"/>
    <w:rsid w:val="00330191"/>
    <w:rsid w:val="0049571B"/>
    <w:rsid w:val="0056042E"/>
    <w:rsid w:val="006139A3"/>
    <w:rsid w:val="0063167B"/>
    <w:rsid w:val="00720CB3"/>
    <w:rsid w:val="007454F9"/>
    <w:rsid w:val="007E7C9B"/>
    <w:rsid w:val="008648BA"/>
    <w:rsid w:val="00923FEA"/>
    <w:rsid w:val="009A71DE"/>
    <w:rsid w:val="009C37D6"/>
    <w:rsid w:val="00B14662"/>
    <w:rsid w:val="00BE1C6D"/>
    <w:rsid w:val="00D7096B"/>
    <w:rsid w:val="00E31CEF"/>
    <w:rsid w:val="00F07C7C"/>
    <w:rsid w:val="00F165DA"/>
    <w:rsid w:val="00F677F3"/>
    <w:rsid w:val="00FF320A"/>
    <w:rsid w:val="00FF5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531"/>
  <w15:chartTrackingRefBased/>
  <w15:docId w15:val="{D997B151-9FC8-4173-A2E0-E2702A1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Hernandez</dc:creator>
  <cp:keywords/>
  <dc:description/>
  <cp:lastModifiedBy>Nancy Lizeette Garcia Garcia</cp:lastModifiedBy>
  <cp:revision>2</cp:revision>
  <dcterms:created xsi:type="dcterms:W3CDTF">2022-06-08T17:45:00Z</dcterms:created>
  <dcterms:modified xsi:type="dcterms:W3CDTF">2022-06-08T17:45:00Z</dcterms:modified>
</cp:coreProperties>
</file>