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470513" w:rsidRPr="00470513" w:rsidTr="00B73C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470513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470513">
              <w:rPr>
                <w:rFonts w:ascii="Calibri" w:eastAsia="Calibri" w:hAnsi="Calibri" w:cs="Times New Roman"/>
                <w:lang w:val="en-US"/>
              </w:rPr>
              <w:instrText xml:space="preserve"> HYPERLINK \l "Abril_2022" \o "Saltar al Abril" </w:instrText>
            </w:r>
            <w:r w:rsidRPr="00470513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◄ </w:t>
            </w:r>
            <w:proofErr w:type="spellStart"/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t>Abril</w:t>
            </w:r>
            <w:proofErr w:type="spellEnd"/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0513" w:rsidRPr="00470513" w:rsidRDefault="00470513" w:rsidP="0047051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470513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Mayo 2022</w:t>
            </w:r>
          </w:p>
        </w:tc>
        <w:bookmarkStart w:id="0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0513" w:rsidRPr="00470513" w:rsidRDefault="00470513" w:rsidP="00470513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"Junio_2022" \o "Saltar al Junio" </w:instrText>
            </w:r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t>Junio</w:t>
            </w:r>
            <w:proofErr w:type="spellEnd"/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470513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470513" w:rsidRPr="00470513" w:rsidTr="00B73C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Ju</w:t>
            </w:r>
            <w:proofErr w:type="spellEnd"/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0513" w:rsidRPr="00470513" w:rsidRDefault="00470513" w:rsidP="00470513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Sá</w:t>
            </w:r>
            <w:proofErr w:type="spellEnd"/>
            <w:r w:rsidRPr="00470513">
              <w:rPr>
                <w:rFonts w:ascii="Arial" w:eastAsia="Calibri" w:hAnsi="Arial" w:cs="Arial"/>
                <w:b/>
                <w:color w:val="FFFFFF"/>
                <w:lang w:val="en-US"/>
              </w:rPr>
              <w:t>.</w:t>
            </w:r>
          </w:p>
        </w:tc>
      </w:tr>
      <w:tr w:rsidR="00470513" w:rsidRPr="00470513" w:rsidTr="00B73CA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4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5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6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70513" w:rsidRPr="00470513" w:rsidTr="00B73C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470513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DÍA INHABIL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10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11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12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13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70513" w:rsidRPr="00470513" w:rsidTr="00B73C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16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17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18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19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21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70513" w:rsidRPr="00470513" w:rsidTr="00B73C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24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25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26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28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470513" w:rsidRPr="00470513" w:rsidTr="00B73CA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29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470513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470513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470513" w:rsidRPr="00470513" w:rsidRDefault="00470513" w:rsidP="0047051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470513">
              <w:rPr>
                <w:rFonts w:ascii="Arial Narrow" w:eastAsia="Calibri" w:hAnsi="Arial Narrow" w:cs="Times New Roman"/>
                <w:color w:val="000000"/>
                <w:sz w:val="16"/>
                <w:szCs w:val="24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0513" w:rsidRPr="00470513" w:rsidRDefault="00470513" w:rsidP="004705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D97E47" w:rsidRDefault="00D97E47">
      <w:bookmarkStart w:id="1" w:name="_GoBack"/>
      <w:bookmarkEnd w:id="1"/>
    </w:p>
    <w:sectPr w:rsidR="00D97E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13"/>
    <w:rsid w:val="00470513"/>
    <w:rsid w:val="00D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Susana Hernandez Ornelas</cp:lastModifiedBy>
  <cp:revision>1</cp:revision>
  <dcterms:created xsi:type="dcterms:W3CDTF">2022-06-09T15:23:00Z</dcterms:created>
  <dcterms:modified xsi:type="dcterms:W3CDTF">2022-06-09T15:24:00Z</dcterms:modified>
</cp:coreProperties>
</file>