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4E41" w14:textId="62D67DE8" w:rsidR="00215E51" w:rsidRDefault="00215E51" w:rsidP="00215E51">
      <w:pPr>
        <w:jc w:val="right"/>
      </w:pPr>
    </w:p>
    <w:p w14:paraId="544DD579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14:paraId="24DA43F1" w14:textId="77777777" w:rsidR="00200270" w:rsidRDefault="00200270" w:rsidP="00215E51">
      <w:pPr>
        <w:jc w:val="center"/>
        <w:rPr>
          <w:rFonts w:ascii="Arial" w:hAnsi="Arial" w:cs="Arial"/>
          <w:b/>
          <w:sz w:val="28"/>
        </w:rPr>
      </w:pPr>
    </w:p>
    <w:p w14:paraId="10253D4A" w14:textId="77777777" w:rsidR="00CF7914" w:rsidRDefault="00CF7914" w:rsidP="00215E51">
      <w:pPr>
        <w:jc w:val="center"/>
        <w:rPr>
          <w:rFonts w:ascii="Arial" w:hAnsi="Arial" w:cs="Arial"/>
          <w:b/>
          <w:sz w:val="28"/>
        </w:rPr>
      </w:pPr>
    </w:p>
    <w:p w14:paraId="646D3DFB" w14:textId="7FAD0590"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662084">
        <w:rPr>
          <w:rFonts w:ascii="Arial" w:hAnsi="Arial" w:cs="Arial"/>
          <w:b/>
          <w:sz w:val="28"/>
        </w:rPr>
        <w:t>Solemne</w:t>
      </w:r>
      <w:r>
        <w:rPr>
          <w:rFonts w:ascii="Arial" w:hAnsi="Arial" w:cs="Arial"/>
          <w:b/>
          <w:sz w:val="28"/>
        </w:rPr>
        <w:t xml:space="preserve"> del Pleno del </w:t>
      </w:r>
      <w:r w:rsidR="0086156F">
        <w:rPr>
          <w:rFonts w:ascii="Arial" w:hAnsi="Arial" w:cs="Arial"/>
          <w:b/>
          <w:sz w:val="28"/>
        </w:rPr>
        <w:t>2</w:t>
      </w:r>
      <w:r w:rsidR="00662084">
        <w:rPr>
          <w:rFonts w:ascii="Arial" w:hAnsi="Arial" w:cs="Arial"/>
          <w:b/>
          <w:sz w:val="28"/>
        </w:rPr>
        <w:t>3</w:t>
      </w:r>
      <w:r w:rsidR="00287254">
        <w:rPr>
          <w:rFonts w:ascii="Arial" w:hAnsi="Arial" w:cs="Arial"/>
          <w:b/>
          <w:sz w:val="28"/>
        </w:rPr>
        <w:t xml:space="preserve"> de </w:t>
      </w:r>
      <w:r w:rsidR="00662084">
        <w:rPr>
          <w:rFonts w:ascii="Arial" w:hAnsi="Arial" w:cs="Arial"/>
          <w:b/>
          <w:sz w:val="28"/>
        </w:rPr>
        <w:t>mayo</w:t>
      </w:r>
      <w:r w:rsidR="0028725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2BBB62AB" w14:textId="77777777" w:rsidR="00CF7914" w:rsidRDefault="00CF7914" w:rsidP="00215E51">
      <w:pPr>
        <w:jc w:val="center"/>
        <w:rPr>
          <w:rFonts w:ascii="Arial" w:hAnsi="Arial" w:cs="Arial"/>
          <w:b/>
          <w:sz w:val="28"/>
        </w:rPr>
      </w:pPr>
    </w:p>
    <w:p w14:paraId="4DEFA052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215E51" w14:paraId="54FBD9A7" w14:textId="77777777" w:rsidTr="00CF7914">
        <w:tc>
          <w:tcPr>
            <w:tcW w:w="567" w:type="dxa"/>
          </w:tcPr>
          <w:p w14:paraId="7CE65755" w14:textId="77777777"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2BB14726" w14:textId="77777777"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4B034C9A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89E9AF1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7AAF813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14:paraId="2C5ABC90" w14:textId="77777777" w:rsidTr="00CF7914">
        <w:tc>
          <w:tcPr>
            <w:tcW w:w="567" w:type="dxa"/>
          </w:tcPr>
          <w:p w14:paraId="5CD9B2F5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6B3524C" w14:textId="77777777"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868F9A9" w14:textId="77777777"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E3EB03E" w14:textId="77777777"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45FC314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6FB939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AD1B365" w14:textId="77777777" w:rsidTr="00CF7914">
        <w:tc>
          <w:tcPr>
            <w:tcW w:w="567" w:type="dxa"/>
          </w:tcPr>
          <w:p w14:paraId="3000A19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3436643" w14:textId="77777777"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BB6D45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FFD93DA" w14:textId="77777777"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1E0882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13935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83DB7F8" w14:textId="77777777" w:rsidTr="00CF7914">
        <w:tc>
          <w:tcPr>
            <w:tcW w:w="567" w:type="dxa"/>
          </w:tcPr>
          <w:p w14:paraId="29DBECD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195CC3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08A1EE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0B391E13" w14:textId="77777777"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94386F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E9E415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1014CA6" w14:textId="77777777" w:rsidTr="00CF7914">
        <w:tc>
          <w:tcPr>
            <w:tcW w:w="567" w:type="dxa"/>
          </w:tcPr>
          <w:p w14:paraId="32C767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6D1115D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93F414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76E31" w14:textId="77777777"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B403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7B65E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14:paraId="161A71CC" w14:textId="77777777" w:rsidTr="00CF7914">
        <w:tc>
          <w:tcPr>
            <w:tcW w:w="567" w:type="dxa"/>
          </w:tcPr>
          <w:p w14:paraId="19E64E5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358A890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477C4B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0783D3D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D20788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77B2FE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4747E801" w14:textId="77777777" w:rsidTr="00CF7914">
        <w:tc>
          <w:tcPr>
            <w:tcW w:w="567" w:type="dxa"/>
          </w:tcPr>
          <w:p w14:paraId="0F8C6971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8B5CEB9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1C84B4D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4BFD9660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7EACB3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B4485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77DBC78F" w14:textId="77777777" w:rsidTr="00CF7914">
        <w:tc>
          <w:tcPr>
            <w:tcW w:w="567" w:type="dxa"/>
          </w:tcPr>
          <w:p w14:paraId="2C9C43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1CD0D1A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7C54E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D2973C" w14:textId="77777777" w:rsidR="00215E51" w:rsidRDefault="00215E51" w:rsidP="00662084">
            <w:pPr>
              <w:pStyle w:val="Prrafodelista"/>
            </w:pPr>
          </w:p>
        </w:tc>
        <w:tc>
          <w:tcPr>
            <w:tcW w:w="1417" w:type="dxa"/>
          </w:tcPr>
          <w:p w14:paraId="3800BD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7E359F" w14:textId="316989E7" w:rsidR="00215E51" w:rsidRPr="00662084" w:rsidRDefault="00215E51" w:rsidP="006620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215E51" w:rsidRPr="0005710F" w14:paraId="0A215BC1" w14:textId="77777777" w:rsidTr="00CF7914">
        <w:tc>
          <w:tcPr>
            <w:tcW w:w="567" w:type="dxa"/>
          </w:tcPr>
          <w:p w14:paraId="4583BEFF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A4314D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A82DAD7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79122B11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90B178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923C55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B723CA8" w14:textId="77777777" w:rsidTr="00CF7914">
        <w:tc>
          <w:tcPr>
            <w:tcW w:w="567" w:type="dxa"/>
          </w:tcPr>
          <w:p w14:paraId="3CC9AA8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FA06F8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E2C656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Jael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5EDFB199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6AD2B0D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595DD9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AC56523" w14:textId="77777777" w:rsidTr="00CF7914">
        <w:tc>
          <w:tcPr>
            <w:tcW w:w="567" w:type="dxa"/>
          </w:tcPr>
          <w:p w14:paraId="388D9F05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C1A602E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AE884A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534C5A5" w14:textId="77777777" w:rsidR="0086156F" w:rsidRDefault="0086156F" w:rsidP="0066208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8F046A" w14:textId="77777777" w:rsidR="0086156F" w:rsidRDefault="0086156F" w:rsidP="00662084">
            <w:pPr>
              <w:pStyle w:val="Prrafodelista"/>
            </w:pPr>
          </w:p>
        </w:tc>
        <w:tc>
          <w:tcPr>
            <w:tcW w:w="1668" w:type="dxa"/>
          </w:tcPr>
          <w:p w14:paraId="1DA91633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2A0D2B35" w14:textId="77777777" w:rsidTr="00CF7914">
        <w:tc>
          <w:tcPr>
            <w:tcW w:w="567" w:type="dxa"/>
          </w:tcPr>
          <w:p w14:paraId="01C5DBEA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E925E9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042FA9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5493F40E" w14:textId="77777777" w:rsidR="0086156F" w:rsidRPr="007401CA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06935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4ED9FA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3AB6793" w14:textId="77777777" w:rsidTr="00CF7914">
        <w:tc>
          <w:tcPr>
            <w:tcW w:w="567" w:type="dxa"/>
          </w:tcPr>
          <w:p w14:paraId="563F4C7F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55667F79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8352EE8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B554DFB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29D4589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681912E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56D7F8F4" w14:textId="77777777" w:rsidTr="00CF7914">
        <w:tc>
          <w:tcPr>
            <w:tcW w:w="567" w:type="dxa"/>
          </w:tcPr>
          <w:p w14:paraId="11B178C0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0722B7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6F9C27B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6A6AB26" w14:textId="77777777" w:rsidR="0086156F" w:rsidRPr="00873F7B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0088B4" w14:textId="77777777" w:rsidR="0086156F" w:rsidRPr="0064264C" w:rsidRDefault="0086156F" w:rsidP="0086156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689283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67F61C28" w14:textId="77777777" w:rsidTr="00CF7914">
        <w:tc>
          <w:tcPr>
            <w:tcW w:w="567" w:type="dxa"/>
          </w:tcPr>
          <w:p w14:paraId="36768CF8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D0AE83F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67CB725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98ABC78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A6CF9A5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B215AB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656D1C5A" w14:textId="77777777" w:rsidTr="00CF7914">
        <w:tc>
          <w:tcPr>
            <w:tcW w:w="567" w:type="dxa"/>
          </w:tcPr>
          <w:p w14:paraId="67A31EF8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77E7F445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892F5A7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Alberto Maldonado Chavarín</w:t>
            </w:r>
          </w:p>
        </w:tc>
        <w:tc>
          <w:tcPr>
            <w:tcW w:w="1418" w:type="dxa"/>
          </w:tcPr>
          <w:p w14:paraId="58E6C170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797C140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3DD8CBF" w14:textId="77777777" w:rsidR="0086156F" w:rsidRDefault="0086156F" w:rsidP="0086156F">
            <w:pPr>
              <w:pStyle w:val="Prrafodelista"/>
            </w:pPr>
          </w:p>
        </w:tc>
      </w:tr>
      <w:tr w:rsidR="0086156F" w:rsidRPr="0005710F" w14:paraId="3650FA7E" w14:textId="77777777" w:rsidTr="00CF7914">
        <w:tc>
          <w:tcPr>
            <w:tcW w:w="567" w:type="dxa"/>
          </w:tcPr>
          <w:p w14:paraId="25E5A5E7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761A5666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716BD5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7942B00E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E68F5A9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A50F83" w14:textId="77777777" w:rsidR="0086156F" w:rsidRDefault="0086156F" w:rsidP="0086156F">
            <w:pPr>
              <w:jc w:val="center"/>
            </w:pPr>
          </w:p>
        </w:tc>
      </w:tr>
      <w:tr w:rsidR="0086156F" w:rsidRPr="0005710F" w14:paraId="52036F0C" w14:textId="77777777" w:rsidTr="00CF7914">
        <w:tc>
          <w:tcPr>
            <w:tcW w:w="567" w:type="dxa"/>
          </w:tcPr>
          <w:p w14:paraId="5BA68ECF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1FC18FA4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FB0446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083CAAEA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A758CC8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A689DB" w14:textId="77777777" w:rsidR="0086156F" w:rsidRDefault="0086156F" w:rsidP="0086156F">
            <w:pPr>
              <w:jc w:val="center"/>
            </w:pPr>
          </w:p>
        </w:tc>
      </w:tr>
      <w:tr w:rsidR="0086156F" w:rsidRPr="0005710F" w14:paraId="65CDB728" w14:textId="77777777" w:rsidTr="00CF7914">
        <w:tc>
          <w:tcPr>
            <w:tcW w:w="567" w:type="dxa"/>
          </w:tcPr>
          <w:p w14:paraId="68C80D0D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5DA9A8ED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0C279F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4FCCF754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539371F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F045F6C" w14:textId="77777777" w:rsidR="0086156F" w:rsidRDefault="0086156F" w:rsidP="0086156F">
            <w:pPr>
              <w:jc w:val="center"/>
            </w:pPr>
          </w:p>
        </w:tc>
      </w:tr>
      <w:tr w:rsidR="0086156F" w:rsidRPr="0005710F" w14:paraId="44E56F0F" w14:textId="77777777" w:rsidTr="00CF7914">
        <w:tc>
          <w:tcPr>
            <w:tcW w:w="567" w:type="dxa"/>
          </w:tcPr>
          <w:p w14:paraId="1FF85C5D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5FC25AB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53DC859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2E3BACCA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2608C89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CFC44BB" w14:textId="77777777" w:rsidR="0086156F" w:rsidRDefault="0086156F" w:rsidP="0086156F">
            <w:pPr>
              <w:jc w:val="center"/>
            </w:pPr>
          </w:p>
        </w:tc>
      </w:tr>
    </w:tbl>
    <w:p w14:paraId="30E263F9" w14:textId="77777777" w:rsidR="00215E51" w:rsidRDefault="00215E51" w:rsidP="00215E51">
      <w:pPr>
        <w:jc w:val="both"/>
        <w:rPr>
          <w:rFonts w:ascii="Arial" w:hAnsi="Arial" w:cs="Arial"/>
        </w:rPr>
      </w:pPr>
    </w:p>
    <w:p w14:paraId="782212E8" w14:textId="77777777" w:rsidR="00215E51" w:rsidRDefault="00215E51" w:rsidP="00215E51">
      <w:pPr>
        <w:jc w:val="both"/>
        <w:rPr>
          <w:rFonts w:ascii="Arial" w:hAnsi="Arial" w:cs="Arial"/>
        </w:rPr>
      </w:pPr>
    </w:p>
    <w:p w14:paraId="4CFCCA79" w14:textId="7D57A2F0" w:rsidR="00200270" w:rsidRDefault="00CF7914" w:rsidP="0020027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Se encuentran presentes </w:t>
      </w:r>
      <w:r w:rsidRPr="00225FBB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225FBB">
        <w:rPr>
          <w:rFonts w:ascii="Arial" w:hAnsi="Arial" w:cs="Arial"/>
        </w:rPr>
        <w:t xml:space="preserve"> (dieci</w:t>
      </w:r>
      <w:r>
        <w:rPr>
          <w:rFonts w:ascii="Arial" w:hAnsi="Arial" w:cs="Arial"/>
        </w:rPr>
        <w:t>ocho) munícipes Presidenta</w:t>
      </w:r>
      <w:r>
        <w:rPr>
          <w:rFonts w:ascii="Arial" w:hAnsi="Arial" w:cs="Arial"/>
          <w:szCs w:val="22"/>
        </w:rPr>
        <w:t>.</w:t>
      </w:r>
    </w:p>
    <w:p w14:paraId="2612D883" w14:textId="3C08CEDD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38F4D3BF" w14:textId="236C0999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02B909CD" w14:textId="0FB9C170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643E8F7F" w14:textId="4F13F99D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4C5BED40" w14:textId="7DA99BB2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6EC6E7A2" w14:textId="5FB12850" w:rsidR="00CF7914" w:rsidRDefault="00CF7914" w:rsidP="00200270">
      <w:pPr>
        <w:jc w:val="both"/>
        <w:rPr>
          <w:rFonts w:ascii="Arial" w:hAnsi="Arial" w:cs="Arial"/>
          <w:szCs w:val="22"/>
        </w:rPr>
      </w:pPr>
    </w:p>
    <w:sectPr w:rsidR="00CF7914" w:rsidSect="00200270">
      <w:headerReference w:type="default" r:id="rId7"/>
      <w:footerReference w:type="default" r:id="rId8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AF74" w14:textId="77777777" w:rsidR="00C00555" w:rsidRDefault="00C00555">
      <w:r>
        <w:separator/>
      </w:r>
    </w:p>
  </w:endnote>
  <w:endnote w:type="continuationSeparator" w:id="0">
    <w:p w14:paraId="254E21C1" w14:textId="77777777" w:rsidR="00C00555" w:rsidRDefault="00C0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8A41" w14:textId="77777777" w:rsidR="00C00555" w:rsidRDefault="00C00555">
      <w:r>
        <w:separator/>
      </w:r>
    </w:p>
  </w:footnote>
  <w:footnote w:type="continuationSeparator" w:id="0">
    <w:p w14:paraId="40C22EB5" w14:textId="77777777" w:rsidR="00C00555" w:rsidRDefault="00C0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0082D"/>
    <w:multiLevelType w:val="hybridMultilevel"/>
    <w:tmpl w:val="7FC89592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476"/>
    <w:multiLevelType w:val="hybridMultilevel"/>
    <w:tmpl w:val="378C754C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51"/>
    <w:rsid w:val="0005282F"/>
    <w:rsid w:val="0007204A"/>
    <w:rsid w:val="00091B59"/>
    <w:rsid w:val="00122FF7"/>
    <w:rsid w:val="00200270"/>
    <w:rsid w:val="00215E51"/>
    <w:rsid w:val="002776D5"/>
    <w:rsid w:val="00287254"/>
    <w:rsid w:val="00396B30"/>
    <w:rsid w:val="00471218"/>
    <w:rsid w:val="00662084"/>
    <w:rsid w:val="0086156F"/>
    <w:rsid w:val="00903774"/>
    <w:rsid w:val="00A23FC2"/>
    <w:rsid w:val="00C00555"/>
    <w:rsid w:val="00CF7914"/>
    <w:rsid w:val="00DE3668"/>
    <w:rsid w:val="00E3387A"/>
    <w:rsid w:val="00ED5EB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1EDFDEFC-071C-48D6-85E1-B91FE37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99"/>
    <w:qFormat/>
    <w:rsid w:val="0020027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Elizabeth Padilla Barajas</dc:creator>
  <cp:lastModifiedBy>Eliab López López</cp:lastModifiedBy>
  <cp:revision>2</cp:revision>
  <dcterms:created xsi:type="dcterms:W3CDTF">2022-06-08T15:52:00Z</dcterms:created>
  <dcterms:modified xsi:type="dcterms:W3CDTF">2022-06-08T15:52:00Z</dcterms:modified>
</cp:coreProperties>
</file>