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A35AE4" w:rsidRDefault="004614E4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Participación Ciudadana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A35AE4" w:rsidRDefault="004614E4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Trabajando en conjunto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4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4614E4">
                  <w:rPr>
                    <w:b/>
                  </w:rPr>
                  <w:t>octubre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3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4614E4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0D70A1" w:rsidRPr="00A35AE4" w:rsidRDefault="004614E4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  <w:r w:rsidR="004614E4">
              <w:rPr>
                <w:b/>
              </w:rPr>
              <w:t>50,000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A35AE4" w:rsidRDefault="00A35AE4" w:rsidP="00BF7E14">
            <w:pPr>
              <w:rPr>
                <w:b/>
              </w:rPr>
            </w:pPr>
          </w:p>
          <w:p w:rsidR="004614E4" w:rsidRDefault="004614E4" w:rsidP="004614E4">
            <w:r>
              <w:t>Falta de atención inmediata a la petición de mesas directivas de organizaciones vecinales del municipio</w:t>
            </w:r>
            <w:r w:rsidRPr="00917F92">
              <w:rPr>
                <w:strike/>
              </w:rPr>
              <w:t xml:space="preserve"> la</w:t>
            </w:r>
            <w:r>
              <w:t xml:space="preserve"> para la recuperación de espacios públicos, áreas comunes, y de   recreación</w:t>
            </w:r>
          </w:p>
          <w:p w:rsidR="00184C78" w:rsidRPr="00A35AE4" w:rsidRDefault="00184C78" w:rsidP="00BF7E14">
            <w:pPr>
              <w:rPr>
                <w:b/>
              </w:rPr>
            </w:pP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1231B5" w:rsidP="00A56F46">
                <w:pPr>
                  <w:rPr>
                    <w:b/>
                  </w:rPr>
                </w:pPr>
                <w:r>
                  <w:rPr>
                    <w:b/>
                  </w:rPr>
                  <w:t>5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4614E4" w:rsidRPr="00F94C3E" w:rsidRDefault="004614E4" w:rsidP="004614E4">
            <w:pPr>
              <w:jc w:val="both"/>
            </w:pPr>
            <w:r w:rsidRPr="00F94C3E">
              <w:t>La Dirección trabajar</w:t>
            </w:r>
            <w:r w:rsidR="00917F92" w:rsidRPr="00917F92">
              <w:rPr>
                <w:color w:val="FF0000"/>
              </w:rPr>
              <w:t>á</w:t>
            </w:r>
            <w:r w:rsidRPr="00F94C3E">
              <w:t xml:space="preserve"> en conjunto con </w:t>
            </w:r>
            <w:r w:rsidR="00917F92">
              <w:rPr>
                <w:color w:val="FF0000"/>
              </w:rPr>
              <w:t xml:space="preserve">las </w:t>
            </w:r>
            <w:r w:rsidR="00917F92" w:rsidRPr="00917F92">
              <w:rPr>
                <w:color w:val="FF0000"/>
              </w:rPr>
              <w:t>y</w:t>
            </w:r>
            <w:r w:rsidR="00917F92">
              <w:t xml:space="preserve"> </w:t>
            </w:r>
            <w:r w:rsidRPr="00F94C3E">
              <w:t xml:space="preserve">los integrantes de las mesas directivas y </w:t>
            </w:r>
            <w:r w:rsidR="00917F92" w:rsidRPr="00917F92">
              <w:rPr>
                <w:color w:val="FF0000"/>
              </w:rPr>
              <w:t xml:space="preserve">vecinas y </w:t>
            </w:r>
            <w:r w:rsidRPr="00F94C3E">
              <w:t>vecinos de las colonias y fraccionamientos</w:t>
            </w:r>
            <w:r>
              <w:t>,</w:t>
            </w:r>
            <w:r w:rsidRPr="00F94C3E">
              <w:t xml:space="preserve"> cuyo objetivo es recuperar</w:t>
            </w:r>
            <w:r>
              <w:t xml:space="preserve"> las áreas en común, áreas </w:t>
            </w:r>
            <w:r w:rsidRPr="00F94C3E">
              <w:t xml:space="preserve">públicas para que puedan hacer uso de estas, asimismo generar la participación de </w:t>
            </w:r>
            <w:r w:rsidRPr="00917F92">
              <w:rPr>
                <w:strike/>
              </w:rPr>
              <w:t>los vecinos</w:t>
            </w:r>
            <w:r w:rsidRPr="00F94C3E">
              <w:t xml:space="preserve"> </w:t>
            </w:r>
            <w:r w:rsidR="00917F92" w:rsidRPr="00917F92">
              <w:rPr>
                <w:color w:val="FF0000"/>
              </w:rPr>
              <w:t>de las personas para</w:t>
            </w:r>
            <w:r w:rsidR="00917F92">
              <w:rPr>
                <w:color w:val="FF0000"/>
              </w:rPr>
              <w:t xml:space="preserve"> </w:t>
            </w:r>
            <w:r w:rsidRPr="00F94C3E">
              <w:t>formar parte de estos operativos.</w:t>
            </w:r>
          </w:p>
          <w:p w:rsidR="00414F64" w:rsidRPr="00A35AE4" w:rsidRDefault="00414F64" w:rsidP="00BF7E14">
            <w:pPr>
              <w:rPr>
                <w:b/>
              </w:rPr>
            </w:pP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1231B5">
                <w:pPr>
                  <w:rPr>
                    <w:b/>
                  </w:rPr>
                </w:pPr>
                <w:r>
                  <w:rPr>
                    <w:b/>
                  </w:rPr>
                  <w:t>5.3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Pr="00414F64" w:rsidRDefault="004614E4">
            <w:pPr>
              <w:rPr>
                <w:b/>
              </w:rPr>
            </w:pPr>
            <w:r>
              <w:rPr>
                <w:b/>
              </w:rPr>
              <w:t xml:space="preserve">Fomentar la participación de </w:t>
            </w:r>
            <w:r w:rsidR="00917F92" w:rsidRPr="00917F92">
              <w:rPr>
                <w:b/>
                <w:color w:val="FF0000"/>
              </w:rPr>
              <w:t>las y</w:t>
            </w:r>
            <w:r w:rsidR="00917F92">
              <w:rPr>
                <w:b/>
              </w:rPr>
              <w:t xml:space="preserve"> </w:t>
            </w:r>
            <w:r>
              <w:rPr>
                <w:b/>
              </w:rPr>
              <w:t xml:space="preserve">los </w:t>
            </w:r>
            <w:r w:rsidR="00917F92">
              <w:rPr>
                <w:b/>
              </w:rPr>
              <w:t xml:space="preserve">integrantes, </w:t>
            </w:r>
            <w:r w:rsidR="00917F92" w:rsidRPr="00917F92">
              <w:rPr>
                <w:b/>
                <w:color w:val="FF0000"/>
              </w:rPr>
              <w:t xml:space="preserve">así como de las vecinas y </w:t>
            </w:r>
            <w:r w:rsidRPr="00917F92"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>vecinos de las colonias y de fraccionamientos.</w:t>
            </w: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4614E4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8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225" w:dyaOrig="225">
                <v:shape id="_x0000_i1039" type="#_x0000_t75" style="width:139.8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1" type="#_x0000_t75" style="width:139.8pt;height:25.8pt" o:ole="">
                  <v:imagedata r:id="rId10" o:title=""/>
                </v:shape>
                <w:control r:id="rId11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3" type="#_x0000_t75" style="width:139.8pt;height:42.6pt" o:ole="">
                  <v:imagedata r:id="rId12" o:title=""/>
                </v:shape>
                <w:control r:id="rId13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5" type="#_x0000_t75" style="width:139.8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7" type="#_x0000_t75" style="width:139.8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917F92" w:rsidRDefault="00917F92" w:rsidP="004614E4"/>
          <w:p w:rsidR="00917F92" w:rsidRDefault="00917F92" w:rsidP="004614E4"/>
          <w:p w:rsidR="00917F92" w:rsidRDefault="00917F92" w:rsidP="004614E4"/>
          <w:p w:rsidR="00E77791" w:rsidRPr="00917F92" w:rsidRDefault="004614E4" w:rsidP="004614E4">
            <w:pPr>
              <w:rPr>
                <w:strike/>
              </w:rPr>
            </w:pPr>
            <w:r w:rsidRPr="00917F92">
              <w:rPr>
                <w:strike/>
              </w:rPr>
              <w:t>Fomentar la participación de la</w:t>
            </w:r>
            <w:r w:rsidR="0025189B" w:rsidRPr="00917F92">
              <w:rPr>
                <w:strike/>
              </w:rPr>
              <w:t xml:space="preserve"> diversidad sexual en los operativos para el rescate de los espacios</w:t>
            </w:r>
            <w:r w:rsidR="00600948" w:rsidRPr="00917F92">
              <w:rPr>
                <w:strike/>
              </w:rPr>
              <w:t xml:space="preserve"> en sus comunidades</w:t>
            </w:r>
          </w:p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917F92" w:rsidRDefault="00917F92"/>
          <w:p w:rsidR="00917F92" w:rsidRPr="00917F92" w:rsidRDefault="00917F92">
            <w:pPr>
              <w:rPr>
                <w:b/>
                <w:color w:val="FF0000"/>
              </w:rPr>
            </w:pPr>
            <w:proofErr w:type="gramStart"/>
            <w:r w:rsidRPr="00917F92">
              <w:rPr>
                <w:b/>
                <w:color w:val="FF0000"/>
              </w:rPr>
              <w:t>Para realizar los operativos en las colonias o fraccionamientos la ciudadanía como accede a este servicio???</w:t>
            </w:r>
            <w:proofErr w:type="gramEnd"/>
          </w:p>
          <w:p w:rsidR="00861543" w:rsidRDefault="00600948">
            <w:r>
              <w:t>Realizar operativos de limpieza en conjunto con los integrantes de las mesas directivas y los vecinos, de áreas comunes y de recreación para un mejor calidad de vida.</w:t>
            </w:r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917F92" w:rsidRPr="00917F92" w:rsidRDefault="00917F92" w:rsidP="00917F92">
            <w:pPr>
              <w:rPr>
                <w:b/>
                <w:color w:val="FF0000"/>
              </w:rPr>
            </w:pPr>
            <w:bookmarkStart w:id="0" w:name="_GoBack"/>
            <w:r w:rsidRPr="00917F92">
              <w:rPr>
                <w:b/>
                <w:color w:val="FF0000"/>
              </w:rPr>
              <w:t xml:space="preserve">Porcentaje de recuperación de espacios públicos y área comunes </w:t>
            </w:r>
          </w:p>
          <w:bookmarkEnd w:id="0"/>
          <w:p w:rsidR="00917F92" w:rsidRDefault="00917F92" w:rsidP="009367AB">
            <w:pPr>
              <w:jc w:val="center"/>
              <w:rPr>
                <w:b/>
              </w:rPr>
            </w:pPr>
          </w:p>
          <w:p w:rsidR="000026DB" w:rsidRDefault="0025189B" w:rsidP="009367AB">
            <w:pPr>
              <w:jc w:val="center"/>
              <w:rPr>
                <w:b/>
              </w:rPr>
            </w:pPr>
            <w:r>
              <w:rPr>
                <w:b/>
              </w:rPr>
              <w:t>Operativos de limpieza</w:t>
            </w:r>
          </w:p>
        </w:tc>
        <w:tc>
          <w:tcPr>
            <w:tcW w:w="3091" w:type="dxa"/>
          </w:tcPr>
          <w:p w:rsidR="000026DB" w:rsidRPr="009367AB" w:rsidRDefault="0025189B" w:rsidP="009367AB">
            <w:pPr>
              <w:jc w:val="center"/>
              <w:rPr>
                <w:b/>
              </w:rPr>
            </w:pPr>
            <w:r>
              <w:rPr>
                <w:b/>
              </w:rPr>
              <w:t>Operativos de limpieza</w:t>
            </w:r>
          </w:p>
        </w:tc>
        <w:tc>
          <w:tcPr>
            <w:tcW w:w="2957" w:type="dxa"/>
            <w:gridSpan w:val="2"/>
          </w:tcPr>
          <w:p w:rsidR="000026DB" w:rsidRPr="009367AB" w:rsidRDefault="0025189B" w:rsidP="009367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2957" w:type="dxa"/>
            <w:gridSpan w:val="2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4"/>
        <w:gridCol w:w="756"/>
        <w:gridCol w:w="957"/>
        <w:gridCol w:w="897"/>
        <w:gridCol w:w="753"/>
        <w:gridCol w:w="737"/>
        <w:gridCol w:w="689"/>
        <w:gridCol w:w="561"/>
        <w:gridCol w:w="680"/>
        <w:gridCol w:w="662"/>
        <w:gridCol w:w="649"/>
        <w:gridCol w:w="681"/>
        <w:gridCol w:w="987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0026DB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0026DB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0026DB">
        <w:trPr>
          <w:trHeight w:val="57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25189B" w:rsidP="000026DB">
            <w:pPr>
              <w:tabs>
                <w:tab w:val="left" w:pos="900"/>
              </w:tabs>
            </w:pPr>
            <w:r>
              <w:t>Mantenimiento de equipo de trabajo  y herramientas</w:t>
            </w:r>
          </w:p>
        </w:tc>
        <w:tc>
          <w:tcPr>
            <w:tcW w:w="272" w:type="pct"/>
          </w:tcPr>
          <w:p w:rsidR="000026DB" w:rsidRPr="000026DB" w:rsidRDefault="0025189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25189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25189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25189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25189B" w:rsidP="000026DB">
            <w:pPr>
              <w:tabs>
                <w:tab w:val="left" w:pos="900"/>
              </w:tabs>
            </w:pPr>
            <w:r>
              <w:t>Operativos de limpieza</w:t>
            </w:r>
          </w:p>
        </w:tc>
        <w:tc>
          <w:tcPr>
            <w:tcW w:w="272" w:type="pct"/>
          </w:tcPr>
          <w:p w:rsidR="000026DB" w:rsidRPr="000026DB" w:rsidRDefault="0025189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:rsidR="000026DB" w:rsidRPr="000026DB" w:rsidRDefault="0025189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25189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25189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:rsidR="000026DB" w:rsidRPr="000026DB" w:rsidRDefault="0025189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25189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:rsidR="000026DB" w:rsidRPr="000026DB" w:rsidRDefault="0025189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026DB" w:rsidRPr="000026DB" w:rsidRDefault="0025189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:rsidR="000026DB" w:rsidRPr="000026DB" w:rsidRDefault="0025189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:rsidR="000026DB" w:rsidRPr="000026DB" w:rsidRDefault="0025189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0026DB" w:rsidRPr="000026DB" w:rsidRDefault="0025189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:rsidR="000026DB" w:rsidRPr="000026DB" w:rsidRDefault="0025189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4"/>
    <w:rsid w:val="000026DB"/>
    <w:rsid w:val="000D70A1"/>
    <w:rsid w:val="001231B5"/>
    <w:rsid w:val="00184C78"/>
    <w:rsid w:val="00186B4C"/>
    <w:rsid w:val="0025189B"/>
    <w:rsid w:val="00391484"/>
    <w:rsid w:val="00393383"/>
    <w:rsid w:val="00414F64"/>
    <w:rsid w:val="004614E4"/>
    <w:rsid w:val="0049161A"/>
    <w:rsid w:val="00600948"/>
    <w:rsid w:val="00741DE0"/>
    <w:rsid w:val="00823C60"/>
    <w:rsid w:val="00861543"/>
    <w:rsid w:val="00917F92"/>
    <w:rsid w:val="009367AB"/>
    <w:rsid w:val="00A35AE4"/>
    <w:rsid w:val="00A56F46"/>
    <w:rsid w:val="00BF7E14"/>
    <w:rsid w:val="00C52AF0"/>
    <w:rsid w:val="00E20015"/>
    <w:rsid w:val="00E77791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567869B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Inocencia Sanchez</cp:lastModifiedBy>
  <cp:revision>2</cp:revision>
  <dcterms:created xsi:type="dcterms:W3CDTF">2022-02-18T20:49:00Z</dcterms:created>
  <dcterms:modified xsi:type="dcterms:W3CDTF">2022-02-18T20:49:00Z</dcterms:modified>
</cp:coreProperties>
</file>