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01276" w14:textId="77777777" w:rsidR="0086535F" w:rsidRDefault="0086535F" w:rsidP="005C16F6">
      <w:pPr>
        <w:rPr>
          <w:b/>
          <w:sz w:val="44"/>
          <w:szCs w:val="44"/>
        </w:rPr>
      </w:pPr>
    </w:p>
    <w:p w14:paraId="57E52CF9" w14:textId="7EA070B0" w:rsidR="005C16F6" w:rsidRDefault="005C16F6" w:rsidP="005C16F6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>
        <w:rPr>
          <w:b/>
          <w:sz w:val="44"/>
          <w:szCs w:val="44"/>
        </w:rPr>
        <w:t xml:space="preserve">Operativa (Reporte Trimestral)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5C16F6" w14:paraId="2F64A080" w14:textId="77777777" w:rsidTr="005C16F6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0DFB42D9" w14:textId="77777777" w:rsidR="005C16F6" w:rsidRDefault="005C16F6" w:rsidP="005C16F6">
            <w:pPr>
              <w:jc w:val="center"/>
              <w:rPr>
                <w:b/>
              </w:rPr>
            </w:pPr>
          </w:p>
          <w:p w14:paraId="7B403201" w14:textId="77777777" w:rsidR="005C16F6" w:rsidRPr="00A35AE4" w:rsidRDefault="005C16F6" w:rsidP="005C16F6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14:paraId="68CB52E3" w14:textId="77777777" w:rsidR="005C16F6" w:rsidRPr="00A35AE4" w:rsidRDefault="005C16F6" w:rsidP="005C16F6">
            <w:pPr>
              <w:spacing w:line="360" w:lineRule="auto"/>
              <w:rPr>
                <w:b/>
              </w:rPr>
            </w:pPr>
            <w:r>
              <w:t>Dirección General de Medio Ambiente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14:paraId="5B37B87D" w14:textId="77777777" w:rsidR="005C16F6" w:rsidRPr="00BF7E14" w:rsidRDefault="005C16F6" w:rsidP="005C16F6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proofErr w:type="spellStart"/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  <w:proofErr w:type="spellEnd"/>
          </w:p>
          <w:p w14:paraId="03AD6E14" w14:textId="77777777" w:rsidR="005C16F6" w:rsidRPr="00BF7E14" w:rsidRDefault="005C16F6" w:rsidP="005C16F6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5C16F6" w14:paraId="3F09F93A" w14:textId="77777777" w:rsidTr="005C16F6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426E20EC" w14:textId="77777777" w:rsidR="005C16F6" w:rsidRPr="00A35AE4" w:rsidRDefault="005C16F6" w:rsidP="005C16F6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14:paraId="15F1D015" w14:textId="6D53B9F3" w:rsidR="005C16F6" w:rsidRDefault="00334767" w:rsidP="005C16F6">
            <w:r>
              <w:t>Taller de Cerámicos Sostenibles.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14:paraId="78C88101" w14:textId="77777777" w:rsidR="005C16F6" w:rsidRDefault="005C16F6" w:rsidP="005C16F6"/>
        </w:tc>
      </w:tr>
      <w:tr w:rsidR="005C16F6" w14:paraId="00673604" w14:textId="77777777" w:rsidTr="005C16F6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14:paraId="7CAAF544" w14:textId="77777777" w:rsidR="005C16F6" w:rsidRDefault="005C16F6" w:rsidP="005C16F6">
            <w:pPr>
              <w:jc w:val="center"/>
              <w:rPr>
                <w:b/>
              </w:rPr>
            </w:pPr>
          </w:p>
          <w:p w14:paraId="459031AE" w14:textId="77777777" w:rsidR="005C16F6" w:rsidRPr="00A35AE4" w:rsidRDefault="005C16F6" w:rsidP="005C16F6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14:paraId="47CEC357" w14:textId="77777777" w:rsidR="005C16F6" w:rsidRDefault="005C16F6" w:rsidP="005C16F6">
            <w:pPr>
              <w:jc w:val="center"/>
              <w:rPr>
                <w:b/>
              </w:rPr>
            </w:pPr>
          </w:p>
          <w:p w14:paraId="6228C65B" w14:textId="77777777" w:rsidR="005C16F6" w:rsidRPr="00A35AE4" w:rsidRDefault="005C16F6" w:rsidP="005C16F6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14:paraId="514E8486" w14:textId="77777777" w:rsidR="005C16F6" w:rsidRDefault="005C16F6" w:rsidP="005C16F6">
            <w:pPr>
              <w:jc w:val="center"/>
              <w:rPr>
                <w:b/>
              </w:rPr>
            </w:pPr>
          </w:p>
          <w:p w14:paraId="4C3EDEFF" w14:textId="77777777" w:rsidR="005C16F6" w:rsidRPr="00A35AE4" w:rsidRDefault="005C16F6" w:rsidP="005C16F6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14:paraId="22FDC012" w14:textId="77777777" w:rsidR="005C16F6" w:rsidRDefault="005C16F6" w:rsidP="005C16F6">
            <w:pPr>
              <w:jc w:val="center"/>
              <w:rPr>
                <w:b/>
              </w:rPr>
            </w:pPr>
          </w:p>
          <w:p w14:paraId="7BBE276F" w14:textId="77777777" w:rsidR="005C16F6" w:rsidRPr="00A35AE4" w:rsidRDefault="005C16F6" w:rsidP="005C16F6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14:paraId="48FBD6AB" w14:textId="77777777" w:rsidR="005C16F6" w:rsidRPr="00BF7E14" w:rsidRDefault="005C16F6" w:rsidP="005C16F6"/>
        </w:tc>
      </w:tr>
      <w:tr w:rsidR="005C16F6" w14:paraId="11B3AC9F" w14:textId="77777777" w:rsidTr="005C16F6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14:paraId="128FED68" w14:textId="77777777" w:rsidR="005C16F6" w:rsidRPr="00A35AE4" w:rsidRDefault="005C16F6" w:rsidP="005C16F6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14:paraId="369359DE" w14:textId="77777777" w:rsidR="005C16F6" w:rsidRPr="00A35AE4" w:rsidRDefault="005C16F6" w:rsidP="005C16F6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14:paraId="4DEB6C80" w14:textId="77777777" w:rsidR="005C16F6" w:rsidRPr="00A35AE4" w:rsidRDefault="005C16F6" w:rsidP="005C16F6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14:paraId="5BAE4829" w14:textId="77777777" w:rsidR="005C16F6" w:rsidRPr="00A35AE4" w:rsidRDefault="005C16F6" w:rsidP="005C16F6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481328AE" w14:textId="77777777" w:rsidR="005C16F6" w:rsidRPr="00A35AE4" w:rsidRDefault="005C16F6" w:rsidP="005C16F6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220C889C" w14:textId="77777777" w:rsidR="005C16F6" w:rsidRPr="00A35AE4" w:rsidRDefault="005C16F6" w:rsidP="005C16F6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14:paraId="55E183A4" w14:textId="77777777" w:rsidR="005C16F6" w:rsidRPr="00A35AE4" w:rsidRDefault="005C16F6" w:rsidP="005C16F6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14:paraId="4784028B" w14:textId="77777777" w:rsidR="005C16F6" w:rsidRDefault="005C16F6" w:rsidP="005C16F6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2053419017"/>
                <w:placeholder>
                  <w:docPart w:val="42F6B857F2CD4796BC31EB9DCC4ECA8E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/>
                  </w:rPr>
                  <w:t>Fecha</w:t>
                </w:r>
              </w:sdtContent>
            </w:sdt>
          </w:p>
          <w:p w14:paraId="2E6271C7" w14:textId="77777777" w:rsidR="005C16F6" w:rsidRDefault="005C16F6" w:rsidP="005C16F6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288196314"/>
                <w:placeholder>
                  <w:docPart w:val="48239FD463004CE5BB553E4333FB3B2E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/>
                  </w:rPr>
                  <w:t>Fecha</w:t>
                </w:r>
              </w:sdtContent>
            </w:sdt>
          </w:p>
        </w:tc>
      </w:tr>
      <w:tr w:rsidR="005C16F6" w14:paraId="29C1498F" w14:textId="77777777" w:rsidTr="005C16F6">
        <w:trPr>
          <w:trHeight w:val="510"/>
        </w:trPr>
        <w:tc>
          <w:tcPr>
            <w:tcW w:w="1413" w:type="dxa"/>
            <w:gridSpan w:val="2"/>
          </w:tcPr>
          <w:p w14:paraId="34F2149F" w14:textId="77777777" w:rsidR="005C16F6" w:rsidRPr="00A35AE4" w:rsidRDefault="005C16F6" w:rsidP="005C16F6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14:paraId="460DEED4" w14:textId="77777777" w:rsidR="005C16F6" w:rsidRPr="00A35AE4" w:rsidRDefault="005C16F6" w:rsidP="005C16F6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14:paraId="1F901768" w14:textId="77777777" w:rsidR="005C16F6" w:rsidRPr="00A35AE4" w:rsidRDefault="005C16F6" w:rsidP="005C16F6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14:paraId="75DEA2D5" w14:textId="77777777" w:rsidR="005C16F6" w:rsidRPr="00A35AE4" w:rsidRDefault="005C16F6" w:rsidP="005C16F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14:paraId="7919AC1A" w14:textId="77777777" w:rsidR="005C16F6" w:rsidRDefault="005C16F6" w:rsidP="005C16F6">
            <w:pPr>
              <w:rPr>
                <w:b/>
              </w:rPr>
            </w:pPr>
          </w:p>
          <w:p w14:paraId="68EC62D8" w14:textId="77777777" w:rsidR="005C16F6" w:rsidRPr="00A35AE4" w:rsidRDefault="005C16F6" w:rsidP="005C16F6">
            <w:pPr>
              <w:rPr>
                <w:b/>
              </w:rPr>
            </w:pPr>
            <w:r w:rsidRPr="00A35AE4">
              <w:rPr>
                <w:b/>
              </w:rPr>
              <w:t>$</w:t>
            </w:r>
            <w:r w:rsidR="00137E04">
              <w:t>410,000.00</w:t>
            </w:r>
          </w:p>
        </w:tc>
        <w:tc>
          <w:tcPr>
            <w:tcW w:w="1701" w:type="dxa"/>
          </w:tcPr>
          <w:p w14:paraId="4F98ECFB" w14:textId="77777777" w:rsidR="005C16F6" w:rsidRPr="00A35AE4" w:rsidRDefault="005C16F6" w:rsidP="005C16F6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14:paraId="38C84455" w14:textId="77777777" w:rsidR="005C16F6" w:rsidRDefault="005C16F6" w:rsidP="005C16F6">
            <w:pPr>
              <w:rPr>
                <w:b/>
              </w:rPr>
            </w:pPr>
          </w:p>
          <w:p w14:paraId="75F240F9" w14:textId="77777777" w:rsidR="005C16F6" w:rsidRPr="00A35AE4" w:rsidRDefault="005C16F6" w:rsidP="005C16F6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14:paraId="69B39753" w14:textId="77777777" w:rsidR="005C16F6" w:rsidRDefault="005C16F6" w:rsidP="005C16F6"/>
        </w:tc>
      </w:tr>
      <w:tr w:rsidR="005C16F6" w14:paraId="2E01625D" w14:textId="77777777" w:rsidTr="005C16F6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772FB6D5" w14:textId="77777777" w:rsidR="005C16F6" w:rsidRPr="00A35AE4" w:rsidRDefault="005C16F6" w:rsidP="005C16F6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14:paraId="7C85F8F2" w14:textId="77777777" w:rsidR="005C16F6" w:rsidRDefault="005C16F6" w:rsidP="005C16F6">
            <w:pPr>
              <w:rPr>
                <w:b/>
              </w:rPr>
            </w:pPr>
          </w:p>
          <w:p w14:paraId="7E432014" w14:textId="77777777" w:rsidR="005C16F6" w:rsidRPr="00A35AE4" w:rsidRDefault="005C16F6" w:rsidP="0086535F">
            <w:pPr>
              <w:rPr>
                <w:b/>
              </w:rPr>
            </w:pPr>
          </w:p>
        </w:tc>
        <w:tc>
          <w:tcPr>
            <w:tcW w:w="2157" w:type="dxa"/>
            <w:shd w:val="clear" w:color="auto" w:fill="F4B083" w:themeFill="accent2" w:themeFillTint="99"/>
          </w:tcPr>
          <w:p w14:paraId="70329041" w14:textId="77777777" w:rsidR="005C16F6" w:rsidRDefault="005C16F6" w:rsidP="005C16F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1284804157"/>
              <w:placeholder>
                <w:docPart w:val="CAE3D95D18D24E4AB93822BB7E8D2ADD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14:paraId="5ED50A84" w14:textId="58267DBB" w:rsidR="005C16F6" w:rsidRPr="00414F64" w:rsidRDefault="0086535F" w:rsidP="005C16F6">
                <w:pPr>
                  <w:rPr>
                    <w:b/>
                  </w:rPr>
                </w:pPr>
                <w:r>
                  <w:rPr>
                    <w:b/>
                  </w:rPr>
                  <w:t>4</w:t>
                </w:r>
              </w:p>
            </w:sdtContent>
          </w:sdt>
        </w:tc>
      </w:tr>
      <w:tr w:rsidR="005C16F6" w14:paraId="0043D8C5" w14:textId="77777777" w:rsidTr="005C16F6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06275FA8" w14:textId="77777777" w:rsidR="005C16F6" w:rsidRDefault="005C16F6" w:rsidP="005C16F6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14:paraId="2F8D69A7" w14:textId="77777777" w:rsidR="00137E04" w:rsidRDefault="00137E04" w:rsidP="00137E04"/>
          <w:p w14:paraId="08C916D4" w14:textId="77777777" w:rsidR="0086535F" w:rsidRPr="0030174C" w:rsidRDefault="005C16F6" w:rsidP="0086535F">
            <w:r w:rsidRPr="0025086F">
              <w:t xml:space="preserve"> </w:t>
            </w:r>
            <w:r w:rsidR="0086535F">
              <w:t xml:space="preserve">Impartición de talleres e instalación de un horno. </w:t>
            </w:r>
          </w:p>
          <w:p w14:paraId="5F1AF94B" w14:textId="3F93163E" w:rsidR="00137E04" w:rsidRPr="00BE618E" w:rsidRDefault="00137E04" w:rsidP="00137E04">
            <w:pPr>
              <w:rPr>
                <w:rFonts w:cstheme="minorHAnsi"/>
                <w:i/>
              </w:rPr>
            </w:pPr>
          </w:p>
          <w:p w14:paraId="28DA92FB" w14:textId="77777777" w:rsidR="005C16F6" w:rsidRPr="0025086F" w:rsidRDefault="005C16F6" w:rsidP="005C16F6"/>
        </w:tc>
        <w:tc>
          <w:tcPr>
            <w:tcW w:w="2157" w:type="dxa"/>
            <w:shd w:val="clear" w:color="auto" w:fill="D5DCE4" w:themeFill="text2" w:themeFillTint="33"/>
          </w:tcPr>
          <w:p w14:paraId="64456DC4" w14:textId="77777777" w:rsidR="005C16F6" w:rsidRDefault="005C16F6" w:rsidP="005C16F6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-1712724855"/>
              <w:placeholder>
                <w:docPart w:val="A5A989B7277841169AAFB57E3FA7E411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14:paraId="5690D616" w14:textId="6EBB38CC" w:rsidR="005C16F6" w:rsidRDefault="0086535F" w:rsidP="005C16F6">
                <w:pPr>
                  <w:rPr>
                    <w:b/>
                  </w:rPr>
                </w:pPr>
                <w:r>
                  <w:rPr>
                    <w:b/>
                  </w:rPr>
                  <w:t>4.1</w:t>
                </w:r>
              </w:p>
            </w:sdtContent>
          </w:sdt>
          <w:p w14:paraId="0D71FAB0" w14:textId="77777777" w:rsidR="005C16F6" w:rsidRDefault="005C16F6" w:rsidP="005C16F6">
            <w:pPr>
              <w:rPr>
                <w:b/>
              </w:rPr>
            </w:pPr>
          </w:p>
          <w:p w14:paraId="68AAEC9B" w14:textId="77777777" w:rsidR="005C16F6" w:rsidRPr="00414F64" w:rsidRDefault="005C16F6" w:rsidP="005C16F6">
            <w:pPr>
              <w:rPr>
                <w:b/>
              </w:rPr>
            </w:pPr>
          </w:p>
        </w:tc>
      </w:tr>
      <w:tr w:rsidR="005C16F6" w14:paraId="44992E53" w14:textId="77777777" w:rsidTr="005C16F6">
        <w:tc>
          <w:tcPr>
            <w:tcW w:w="2830" w:type="dxa"/>
            <w:gridSpan w:val="4"/>
            <w:shd w:val="clear" w:color="auto" w:fill="F4B083" w:themeFill="accent2" w:themeFillTint="99"/>
          </w:tcPr>
          <w:p w14:paraId="45DFA49B" w14:textId="77777777" w:rsidR="005C16F6" w:rsidRDefault="005C16F6" w:rsidP="005C16F6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14:paraId="2FBA9A24" w14:textId="0C041F67" w:rsidR="00137E04" w:rsidRDefault="00137E04" w:rsidP="00137E0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E618E">
              <w:rPr>
                <w:rFonts w:cstheme="minorHAnsi"/>
              </w:rPr>
              <w:t xml:space="preserve">Promover la reubicación y reconversión tecnológica de los hornos de producción de </w:t>
            </w:r>
            <w:r w:rsidR="00334767">
              <w:rPr>
                <w:rFonts w:cstheme="minorHAnsi"/>
              </w:rPr>
              <w:t>cerámicos, propiciando la restauración del tejido social, a través de mejores condiciones para los sectores vulnerables</w:t>
            </w:r>
            <w:r w:rsidRPr="00BE618E">
              <w:rPr>
                <w:rFonts w:cstheme="minorHAnsi"/>
              </w:rPr>
              <w:t>.</w:t>
            </w:r>
          </w:p>
          <w:p w14:paraId="24B8120C" w14:textId="77777777" w:rsidR="005C16F6" w:rsidRDefault="005C16F6" w:rsidP="005C16F6"/>
        </w:tc>
      </w:tr>
      <w:tr w:rsidR="005C16F6" w14:paraId="02435F6F" w14:textId="77777777" w:rsidTr="005C16F6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14:paraId="4393096F" w14:textId="77777777" w:rsidR="005C16F6" w:rsidRDefault="005C16F6" w:rsidP="005C16F6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14:paraId="7ADDB4A6" w14:textId="77777777" w:rsidR="005C16F6" w:rsidRDefault="005C16F6" w:rsidP="005C16F6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14:paraId="26682F87" w14:textId="77777777" w:rsidR="005C16F6" w:rsidRDefault="005C16F6" w:rsidP="005C16F6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14:paraId="05F42530" w14:textId="77777777" w:rsidR="005C16F6" w:rsidRDefault="005C16F6" w:rsidP="005C16F6"/>
        </w:tc>
      </w:tr>
      <w:tr w:rsidR="005C16F6" w14:paraId="4F48EE14" w14:textId="77777777" w:rsidTr="005C16F6">
        <w:trPr>
          <w:trHeight w:val="510"/>
        </w:trPr>
        <w:tc>
          <w:tcPr>
            <w:tcW w:w="896" w:type="dxa"/>
          </w:tcPr>
          <w:p w14:paraId="6DB0D341" w14:textId="77777777" w:rsidR="005C16F6" w:rsidRDefault="005C16F6" w:rsidP="005C16F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14:paraId="33A54BB8" w14:textId="77777777" w:rsidR="005C16F6" w:rsidRDefault="005C16F6" w:rsidP="005C16F6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14:paraId="675699FF" w14:textId="77777777" w:rsidR="005C16F6" w:rsidRDefault="005C16F6" w:rsidP="005C16F6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14:paraId="005EC8C5" w14:textId="77777777" w:rsidR="005C16F6" w:rsidRDefault="005C16F6" w:rsidP="005C16F6"/>
        </w:tc>
      </w:tr>
    </w:tbl>
    <w:p w14:paraId="3BE25E2B" w14:textId="77777777" w:rsidR="005C16F6" w:rsidRDefault="005C16F6" w:rsidP="005C16F6"/>
    <w:p w14:paraId="764364DF" w14:textId="77777777" w:rsidR="005C16F6" w:rsidRDefault="005C16F6" w:rsidP="005C16F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5C16F6" w14:paraId="33245F29" w14:textId="77777777" w:rsidTr="005C16F6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14:paraId="1281A345" w14:textId="77777777" w:rsidR="005C16F6" w:rsidRPr="009367AB" w:rsidRDefault="005C16F6" w:rsidP="005C16F6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14:paraId="1261430B" w14:textId="234F54C2" w:rsidR="005C16F6" w:rsidRPr="000026DB" w:rsidRDefault="005C16F6" w:rsidP="005C16F6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 w14:anchorId="625955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3" type="#_x0000_t75" style="width:139.5pt;height:18pt" o:ole="">
                  <v:imagedata r:id="rId6" o:title=""/>
                </v:shape>
                <w:control r:id="rId7" w:name="CheckBox114" w:shapeid="_x0000_i1143"/>
              </w:object>
            </w:r>
          </w:p>
          <w:p w14:paraId="3855C095" w14:textId="00FD4498" w:rsidR="005C16F6" w:rsidRDefault="005C16F6" w:rsidP="005C16F6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 w14:anchorId="18324A39">
                <v:shape id="_x0000_i1145" type="#_x0000_t75" style="width:139.5pt;height:18pt" o:ole="">
                  <v:imagedata r:id="rId8" o:title=""/>
                </v:shape>
                <w:control r:id="rId9" w:name="CheckBox214" w:shapeid="_x0000_i1145"/>
              </w:object>
            </w:r>
          </w:p>
          <w:p w14:paraId="4CC9E7D3" w14:textId="403F1318" w:rsidR="005C16F6" w:rsidRDefault="005C16F6" w:rsidP="005C16F6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5C56390F">
                <v:shape id="_x0000_i1147" type="#_x0000_t75" style="width:139.5pt;height:25.5pt" o:ole="">
                  <v:imagedata r:id="rId10" o:title=""/>
                </v:shape>
                <w:control r:id="rId11" w:name="CheckBox314" w:shapeid="_x0000_i1147"/>
              </w:object>
            </w:r>
          </w:p>
          <w:p w14:paraId="78CF5F5E" w14:textId="6FCA9AF8" w:rsidR="005C16F6" w:rsidRDefault="005C16F6" w:rsidP="005C16F6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72D7D1CF">
                <v:shape id="_x0000_i1149" type="#_x0000_t75" style="width:139.5pt;height:42.75pt" o:ole="">
                  <v:imagedata r:id="rId12" o:title=""/>
                </v:shape>
                <w:control r:id="rId13" w:name="CheckBox414" w:shapeid="_x0000_i1149"/>
              </w:object>
            </w:r>
          </w:p>
          <w:p w14:paraId="468A918F" w14:textId="3581465A" w:rsidR="005C16F6" w:rsidRDefault="005C16F6" w:rsidP="005C16F6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5C98D87A">
                <v:shape id="_x0000_i1151" type="#_x0000_t75" style="width:139.5pt;height:18pt" o:ole="">
                  <v:imagedata r:id="rId14" o:title=""/>
                </v:shape>
                <w:control r:id="rId15" w:name="CheckBox514" w:shapeid="_x0000_i1151"/>
              </w:object>
            </w:r>
          </w:p>
          <w:p w14:paraId="4CFEF0E4" w14:textId="2251398E" w:rsidR="005C16F6" w:rsidRPr="009367AB" w:rsidRDefault="005C16F6" w:rsidP="005C16F6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6EB597E9">
                <v:shape id="_x0000_i1153" type="#_x0000_t75" style="width:139.5pt;height:18pt" o:ole="">
                  <v:imagedata r:id="rId16" o:title=""/>
                </v:shape>
                <w:control r:id="rId17" w:name="CheckBox614" w:shapeid="_x0000_i1153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14:paraId="6B6C41C7" w14:textId="77777777" w:rsidR="005C16F6" w:rsidRDefault="005C16F6" w:rsidP="005C16F6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5C16F6" w14:paraId="7FA45824" w14:textId="77777777" w:rsidTr="005C16F6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14:paraId="15638914" w14:textId="77777777" w:rsidR="005C16F6" w:rsidRPr="009367AB" w:rsidRDefault="005C16F6" w:rsidP="005C16F6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14:paraId="268E8E4C" w14:textId="77777777" w:rsidR="005C16F6" w:rsidRDefault="005C16F6" w:rsidP="005C16F6"/>
          <w:p w14:paraId="45F5BEC5" w14:textId="77777777" w:rsidR="00137E04" w:rsidRDefault="00137E04" w:rsidP="005C16F6"/>
        </w:tc>
      </w:tr>
      <w:tr w:rsidR="005C16F6" w14:paraId="7469722E" w14:textId="77777777" w:rsidTr="005C16F6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14:paraId="5ED64F58" w14:textId="77777777" w:rsidR="005C16F6" w:rsidRDefault="005C16F6" w:rsidP="005C16F6">
            <w:pPr>
              <w:rPr>
                <w:b/>
              </w:rPr>
            </w:pPr>
          </w:p>
          <w:p w14:paraId="5EAEBCF5" w14:textId="77777777" w:rsidR="005C16F6" w:rsidRPr="009367AB" w:rsidRDefault="005C16F6" w:rsidP="005C16F6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14:paraId="7093E29C" w14:textId="4FA1DF4D" w:rsidR="005C16F6" w:rsidRDefault="00334767" w:rsidP="005C16F6">
            <w:r>
              <w:t>Coordinación con la Secretaría de Medio Ambiente y Desarrollo Territorial, para la impartición de talleres y el comodato de un horno.</w:t>
            </w:r>
          </w:p>
        </w:tc>
      </w:tr>
      <w:tr w:rsidR="005C16F6" w14:paraId="39160CCE" w14:textId="77777777" w:rsidTr="005C16F6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14:paraId="0C4E4421" w14:textId="77777777" w:rsidR="005C16F6" w:rsidRDefault="005C16F6" w:rsidP="005C16F6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14:paraId="31984B61" w14:textId="77777777" w:rsidR="005C16F6" w:rsidRDefault="005C16F6" w:rsidP="005C16F6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14:paraId="3A909437" w14:textId="77777777" w:rsidR="005C16F6" w:rsidRPr="009367AB" w:rsidRDefault="005C16F6" w:rsidP="005C16F6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14:paraId="5792E2DD" w14:textId="77777777" w:rsidR="005C16F6" w:rsidRPr="009367AB" w:rsidRDefault="005C16F6" w:rsidP="005C16F6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5C16F6" w14:paraId="497DAE46" w14:textId="77777777" w:rsidTr="005C16F6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1DF6107B" w14:textId="77777777" w:rsidR="005C16F6" w:rsidRDefault="005C16F6" w:rsidP="005C16F6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Operativo </w:t>
            </w:r>
          </w:p>
        </w:tc>
        <w:tc>
          <w:tcPr>
            <w:tcW w:w="3430" w:type="dxa"/>
          </w:tcPr>
          <w:p w14:paraId="03E309C4" w14:textId="77777777" w:rsidR="005C16F6" w:rsidRDefault="005C16F6" w:rsidP="005C16F6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14:paraId="37FA57D4" w14:textId="77777777" w:rsidR="005C16F6" w:rsidRPr="009367AB" w:rsidRDefault="005C16F6" w:rsidP="005C16F6">
            <w:pPr>
              <w:jc w:val="center"/>
              <w:rPr>
                <w:b/>
              </w:rPr>
            </w:pPr>
          </w:p>
        </w:tc>
        <w:tc>
          <w:tcPr>
            <w:tcW w:w="2957" w:type="dxa"/>
            <w:gridSpan w:val="2"/>
          </w:tcPr>
          <w:p w14:paraId="1A083FA0" w14:textId="77777777" w:rsidR="005C16F6" w:rsidRPr="009367AB" w:rsidRDefault="005C16F6" w:rsidP="005C16F6">
            <w:pPr>
              <w:jc w:val="center"/>
              <w:rPr>
                <w:b/>
              </w:rPr>
            </w:pPr>
          </w:p>
        </w:tc>
      </w:tr>
      <w:tr w:rsidR="005C16F6" w14:paraId="6BEDD46A" w14:textId="77777777" w:rsidTr="005C16F6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75938267" w14:textId="77777777" w:rsidR="005C16F6" w:rsidRDefault="005C16F6" w:rsidP="005C16F6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14:paraId="36FE947E" w14:textId="77777777" w:rsidR="005C16F6" w:rsidRDefault="005C16F6" w:rsidP="005C16F6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14:paraId="5F936EFA" w14:textId="77777777" w:rsidR="005C16F6" w:rsidRPr="009367AB" w:rsidRDefault="005C16F6" w:rsidP="005C16F6">
            <w:pPr>
              <w:jc w:val="center"/>
              <w:rPr>
                <w:b/>
              </w:rPr>
            </w:pPr>
          </w:p>
        </w:tc>
        <w:tc>
          <w:tcPr>
            <w:tcW w:w="2957" w:type="dxa"/>
            <w:gridSpan w:val="2"/>
          </w:tcPr>
          <w:p w14:paraId="3615586B" w14:textId="77777777" w:rsidR="005C16F6" w:rsidRPr="009367AB" w:rsidRDefault="005C16F6" w:rsidP="005C16F6">
            <w:pPr>
              <w:jc w:val="center"/>
              <w:rPr>
                <w:b/>
              </w:rPr>
            </w:pPr>
          </w:p>
        </w:tc>
      </w:tr>
    </w:tbl>
    <w:p w14:paraId="1DFAD4A8" w14:textId="77777777" w:rsidR="005C16F6" w:rsidRDefault="005C16F6" w:rsidP="005C16F6"/>
    <w:p w14:paraId="3ABCE51B" w14:textId="77777777" w:rsidR="005C16F6" w:rsidRDefault="005C16F6" w:rsidP="005C16F6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4"/>
        <w:gridCol w:w="756"/>
        <w:gridCol w:w="957"/>
        <w:gridCol w:w="897"/>
        <w:gridCol w:w="753"/>
        <w:gridCol w:w="737"/>
        <w:gridCol w:w="689"/>
        <w:gridCol w:w="561"/>
        <w:gridCol w:w="680"/>
        <w:gridCol w:w="662"/>
        <w:gridCol w:w="649"/>
        <w:gridCol w:w="681"/>
        <w:gridCol w:w="987"/>
      </w:tblGrid>
      <w:tr w:rsidR="005C16F6" w:rsidRPr="000026DB" w14:paraId="4AC4C5A7" w14:textId="77777777" w:rsidTr="005C16F6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14:paraId="7BAE1FDC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2094011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14:paraId="17EBC3D7" w14:textId="77777777" w:rsidR="005C16F6" w:rsidRPr="000026DB" w:rsidRDefault="005C16F6" w:rsidP="005C16F6">
            <w:pPr>
              <w:tabs>
                <w:tab w:val="left" w:pos="900"/>
              </w:tabs>
              <w:jc w:val="center"/>
            </w:pPr>
          </w:p>
        </w:tc>
      </w:tr>
      <w:tr w:rsidR="005C16F6" w:rsidRPr="000026DB" w14:paraId="1F9D0FE5" w14:textId="77777777" w:rsidTr="005C16F6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14:paraId="79DF7A7F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14:paraId="0D6B4A62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14:paraId="681148F9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14:paraId="7A295B36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5C16F6" w:rsidRPr="000026DB" w14:paraId="2150FF84" w14:textId="77777777" w:rsidTr="005C16F6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14:paraId="67777F9C" w14:textId="77777777" w:rsidR="005C16F6" w:rsidRPr="000026DB" w:rsidRDefault="005C16F6" w:rsidP="005C16F6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14:paraId="6E675F15" w14:textId="77777777" w:rsidR="005C16F6" w:rsidRPr="000026DB" w:rsidRDefault="005C16F6" w:rsidP="005C16F6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14:paraId="0EB7998D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14:paraId="348A5F82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14:paraId="3B7EDB4A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14:paraId="0CAF704A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14:paraId="41738885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14:paraId="084934A8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14:paraId="7B75B871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14:paraId="6E31B5B8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14:paraId="041538A0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14:paraId="3D2A1171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14:paraId="11EBE230" w14:textId="77777777" w:rsidR="005C16F6" w:rsidRPr="000026DB" w:rsidRDefault="005C16F6" w:rsidP="005C16F6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5C16F6" w:rsidRPr="000026DB" w14:paraId="5CC9E408" w14:textId="77777777" w:rsidTr="00334767">
        <w:trPr>
          <w:trHeight w:val="57"/>
        </w:trPr>
        <w:tc>
          <w:tcPr>
            <w:tcW w:w="1527" w:type="pct"/>
          </w:tcPr>
          <w:p w14:paraId="7F68C3B9" w14:textId="65034E44" w:rsidR="005C16F6" w:rsidRPr="000026DB" w:rsidRDefault="00334767" w:rsidP="005C16F6">
            <w:pPr>
              <w:tabs>
                <w:tab w:val="left" w:pos="900"/>
              </w:tabs>
            </w:pPr>
            <w:r>
              <w:t>Coordinación con la Secretaría</w:t>
            </w:r>
          </w:p>
        </w:tc>
        <w:tc>
          <w:tcPr>
            <w:tcW w:w="272" w:type="pct"/>
          </w:tcPr>
          <w:p w14:paraId="712987CA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614B4CB0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20C9E2F7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14:paraId="7C14EE33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4A031DE0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749E043F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6D15D7F9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7A0B6BA8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232E0425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3761B983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3B16A7AA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6F2AECC3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5C16F6" w:rsidRPr="000026DB" w14:paraId="7436BA3C" w14:textId="77777777" w:rsidTr="00334767">
        <w:trPr>
          <w:trHeight w:val="20"/>
        </w:trPr>
        <w:tc>
          <w:tcPr>
            <w:tcW w:w="1527" w:type="pct"/>
          </w:tcPr>
          <w:p w14:paraId="483DF606" w14:textId="77777777" w:rsidR="005C16F6" w:rsidRPr="000026DB" w:rsidRDefault="005C16F6" w:rsidP="005C16F6">
            <w:pPr>
              <w:tabs>
                <w:tab w:val="left" w:pos="900"/>
              </w:tabs>
            </w:pPr>
          </w:p>
          <w:p w14:paraId="0C142C55" w14:textId="655E74D0" w:rsidR="005C16F6" w:rsidRPr="000026DB" w:rsidRDefault="00334767" w:rsidP="005C16F6">
            <w:pPr>
              <w:tabs>
                <w:tab w:val="left" w:pos="900"/>
              </w:tabs>
            </w:pPr>
            <w:r>
              <w:t>Diagnóstico y talleres</w:t>
            </w:r>
          </w:p>
        </w:tc>
        <w:tc>
          <w:tcPr>
            <w:tcW w:w="272" w:type="pct"/>
          </w:tcPr>
          <w:p w14:paraId="7CF57EC9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710DD0EA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3A14906D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41F58355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  <w:shd w:val="clear" w:color="auto" w:fill="F4B083" w:themeFill="accent2" w:themeFillTint="99"/>
          </w:tcPr>
          <w:p w14:paraId="02BC36A3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  <w:shd w:val="clear" w:color="auto" w:fill="F4B083" w:themeFill="accent2" w:themeFillTint="99"/>
          </w:tcPr>
          <w:p w14:paraId="0988CE21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  <w:shd w:val="clear" w:color="auto" w:fill="F4B083" w:themeFill="accent2" w:themeFillTint="99"/>
          </w:tcPr>
          <w:p w14:paraId="60588355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3EB33F51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7D90E31C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3A659D76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67568E1C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7E96A4A1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5C16F6" w:rsidRPr="000026DB" w14:paraId="29427594" w14:textId="77777777" w:rsidTr="00334767">
        <w:trPr>
          <w:trHeight w:val="20"/>
        </w:trPr>
        <w:tc>
          <w:tcPr>
            <w:tcW w:w="1527" w:type="pct"/>
          </w:tcPr>
          <w:p w14:paraId="7293727A" w14:textId="6E697500" w:rsidR="005C16F6" w:rsidRPr="000026DB" w:rsidRDefault="00334767" w:rsidP="005C16F6">
            <w:pPr>
              <w:tabs>
                <w:tab w:val="left" w:pos="900"/>
              </w:tabs>
            </w:pPr>
            <w:r>
              <w:t>Gestión de convenio de comodato de horno</w:t>
            </w:r>
          </w:p>
          <w:p w14:paraId="1D9B94B4" w14:textId="77777777" w:rsidR="005C16F6" w:rsidRPr="000026DB" w:rsidRDefault="005C16F6" w:rsidP="005C16F6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74A483E5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6664E578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47C42168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4A427370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725375AA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06D5DCC5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55831528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  <w:shd w:val="clear" w:color="auto" w:fill="F4B083" w:themeFill="accent2" w:themeFillTint="99"/>
          </w:tcPr>
          <w:p w14:paraId="20CF8416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  <w:shd w:val="clear" w:color="auto" w:fill="F4B083" w:themeFill="accent2" w:themeFillTint="99"/>
          </w:tcPr>
          <w:p w14:paraId="540B10B0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  <w:shd w:val="clear" w:color="auto" w:fill="F4B083" w:themeFill="accent2" w:themeFillTint="99"/>
          </w:tcPr>
          <w:p w14:paraId="478C21D4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65FA9F73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5AC3EC05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5C16F6" w:rsidRPr="000026DB" w14:paraId="7E805920" w14:textId="77777777" w:rsidTr="00334767">
        <w:trPr>
          <w:trHeight w:val="20"/>
        </w:trPr>
        <w:tc>
          <w:tcPr>
            <w:tcW w:w="1527" w:type="pct"/>
          </w:tcPr>
          <w:p w14:paraId="75A5689B" w14:textId="77777777" w:rsidR="005C16F6" w:rsidRPr="000026DB" w:rsidRDefault="005C16F6" w:rsidP="005C16F6">
            <w:pPr>
              <w:tabs>
                <w:tab w:val="left" w:pos="900"/>
              </w:tabs>
            </w:pPr>
          </w:p>
          <w:p w14:paraId="65AB0B33" w14:textId="68CAB52B" w:rsidR="005C16F6" w:rsidRPr="000026DB" w:rsidRDefault="00334767" w:rsidP="005C16F6">
            <w:pPr>
              <w:tabs>
                <w:tab w:val="left" w:pos="900"/>
              </w:tabs>
            </w:pPr>
            <w:r>
              <w:t>Instalación y operación</w:t>
            </w:r>
          </w:p>
        </w:tc>
        <w:tc>
          <w:tcPr>
            <w:tcW w:w="272" w:type="pct"/>
          </w:tcPr>
          <w:p w14:paraId="6DD99E55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509C17EB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0F4E61B9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4D07B765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3C137894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5205AC44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3EAE9920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4B353418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531C63E5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0331269B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  <w:shd w:val="clear" w:color="auto" w:fill="F4B083" w:themeFill="accent2" w:themeFillTint="99"/>
          </w:tcPr>
          <w:p w14:paraId="0FA2B6B1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F4B083" w:themeFill="accent2" w:themeFillTint="99"/>
          </w:tcPr>
          <w:p w14:paraId="7047687C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5C16F6" w:rsidRPr="000026DB" w14:paraId="4F8E2313" w14:textId="77777777" w:rsidTr="005C16F6">
        <w:trPr>
          <w:trHeight w:val="20"/>
        </w:trPr>
        <w:tc>
          <w:tcPr>
            <w:tcW w:w="1527" w:type="pct"/>
          </w:tcPr>
          <w:p w14:paraId="1CE8190A" w14:textId="77777777" w:rsidR="005C16F6" w:rsidRPr="000026DB" w:rsidRDefault="005C16F6" w:rsidP="005C16F6">
            <w:pPr>
              <w:tabs>
                <w:tab w:val="left" w:pos="900"/>
              </w:tabs>
            </w:pPr>
          </w:p>
          <w:p w14:paraId="0F154437" w14:textId="77777777" w:rsidR="005C16F6" w:rsidRPr="000026DB" w:rsidRDefault="005C16F6" w:rsidP="005C16F6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3DE6B292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565D548B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5581399A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598BB25E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5F46AFCA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35D2CAF3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72C09BB3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6222108B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4FE1A1B3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1E053DE0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4A2378CA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4DDDC2FC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5C16F6" w:rsidRPr="000026DB" w14:paraId="6B3A1F9E" w14:textId="77777777" w:rsidTr="005C16F6">
        <w:trPr>
          <w:trHeight w:val="20"/>
        </w:trPr>
        <w:tc>
          <w:tcPr>
            <w:tcW w:w="1527" w:type="pct"/>
          </w:tcPr>
          <w:p w14:paraId="1AE46E77" w14:textId="77777777" w:rsidR="005C16F6" w:rsidRPr="000026DB" w:rsidRDefault="005C16F6" w:rsidP="005C16F6">
            <w:pPr>
              <w:tabs>
                <w:tab w:val="left" w:pos="900"/>
              </w:tabs>
            </w:pPr>
          </w:p>
          <w:p w14:paraId="486E878C" w14:textId="77777777" w:rsidR="005C16F6" w:rsidRPr="000026DB" w:rsidRDefault="005C16F6" w:rsidP="005C16F6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5352E82A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2EA17916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03AF1511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6EC7D902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03DD0589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512A0A26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54D4222E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69301866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7524EB26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245E18CD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48EA3E06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5D5A45F1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5C16F6" w:rsidRPr="000026DB" w14:paraId="471DEF54" w14:textId="77777777" w:rsidTr="005C16F6">
        <w:trPr>
          <w:trHeight w:val="20"/>
        </w:trPr>
        <w:tc>
          <w:tcPr>
            <w:tcW w:w="1527" w:type="pct"/>
          </w:tcPr>
          <w:p w14:paraId="2FDBCDE9" w14:textId="77777777" w:rsidR="005C16F6" w:rsidRPr="000026DB" w:rsidRDefault="005C16F6" w:rsidP="005C16F6">
            <w:pPr>
              <w:tabs>
                <w:tab w:val="left" w:pos="900"/>
              </w:tabs>
            </w:pPr>
          </w:p>
          <w:p w14:paraId="1E77317F" w14:textId="77777777" w:rsidR="005C16F6" w:rsidRPr="000026DB" w:rsidRDefault="005C16F6" w:rsidP="005C16F6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5DB2A469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295A30BB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040C2E95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6263C9E4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29451FC6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5BE0B0A4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55E568E1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5CF56FC1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4ECD2E28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307095B7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6A2C5782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422601C0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5C16F6" w:rsidRPr="000026DB" w14:paraId="229B9C34" w14:textId="77777777" w:rsidTr="005C16F6">
        <w:trPr>
          <w:trHeight w:val="20"/>
        </w:trPr>
        <w:tc>
          <w:tcPr>
            <w:tcW w:w="1527" w:type="pct"/>
          </w:tcPr>
          <w:p w14:paraId="6273356B" w14:textId="77777777" w:rsidR="005C16F6" w:rsidRPr="000026DB" w:rsidRDefault="005C16F6" w:rsidP="005C16F6">
            <w:pPr>
              <w:tabs>
                <w:tab w:val="left" w:pos="900"/>
              </w:tabs>
            </w:pPr>
          </w:p>
          <w:p w14:paraId="78D523C8" w14:textId="77777777" w:rsidR="005C16F6" w:rsidRPr="000026DB" w:rsidRDefault="005C16F6" w:rsidP="005C16F6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23CAAEA9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319B5EBD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308E4E3B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5E5BF18B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084E3F9C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3CEAFC8B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1DE7352B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49EF6FD6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01A24DF2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4A94F14A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4EF97C73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5428218A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5C16F6" w:rsidRPr="000026DB" w14:paraId="3B5FB9EA" w14:textId="77777777" w:rsidTr="005C16F6">
        <w:trPr>
          <w:trHeight w:val="20"/>
        </w:trPr>
        <w:tc>
          <w:tcPr>
            <w:tcW w:w="1527" w:type="pct"/>
          </w:tcPr>
          <w:p w14:paraId="46C42E0A" w14:textId="77777777" w:rsidR="005C16F6" w:rsidRPr="000026DB" w:rsidRDefault="005C16F6" w:rsidP="005C16F6">
            <w:pPr>
              <w:tabs>
                <w:tab w:val="left" w:pos="900"/>
              </w:tabs>
            </w:pPr>
          </w:p>
          <w:p w14:paraId="6F27037B" w14:textId="77777777" w:rsidR="005C16F6" w:rsidRPr="000026DB" w:rsidRDefault="005C16F6" w:rsidP="005C16F6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46BD7B52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6E30D985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6315B043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5217D860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77D4B323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35E944DE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5103DBED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1C1906CA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0726383F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60487997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576D723E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1CC48CF1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626C20F8" w14:textId="77777777" w:rsidR="005C16F6" w:rsidRDefault="005C16F6" w:rsidP="005C16F6"/>
    <w:p w14:paraId="6939B790" w14:textId="77777777" w:rsidR="005C16F6" w:rsidRDefault="005C16F6" w:rsidP="005C16F6"/>
    <w:p w14:paraId="587F15E1" w14:textId="77777777" w:rsidR="005C16F6" w:rsidRDefault="005C16F6" w:rsidP="00E20015">
      <w:bookmarkStart w:id="0" w:name="_GoBack"/>
      <w:bookmarkEnd w:id="0"/>
    </w:p>
    <w:sectPr w:rsidR="005C16F6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7FDA5" w14:textId="77777777" w:rsidR="00B00CC9" w:rsidRDefault="00B00CC9" w:rsidP="00184C78">
      <w:pPr>
        <w:spacing w:after="0" w:line="240" w:lineRule="auto"/>
      </w:pPr>
      <w:r>
        <w:separator/>
      </w:r>
    </w:p>
  </w:endnote>
  <w:endnote w:type="continuationSeparator" w:id="0">
    <w:p w14:paraId="4B20C8C4" w14:textId="77777777" w:rsidR="00B00CC9" w:rsidRDefault="00B00CC9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14BBA" w14:textId="77777777" w:rsidR="00B00CC9" w:rsidRDefault="00B00CC9" w:rsidP="00184C78">
      <w:pPr>
        <w:spacing w:after="0" w:line="240" w:lineRule="auto"/>
      </w:pPr>
      <w:r>
        <w:separator/>
      </w:r>
    </w:p>
  </w:footnote>
  <w:footnote w:type="continuationSeparator" w:id="0">
    <w:p w14:paraId="5DB50D93" w14:textId="77777777" w:rsidR="00B00CC9" w:rsidRDefault="00B00CC9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3BC6E" w14:textId="77777777" w:rsidR="00B00CC9" w:rsidRPr="00907C0F" w:rsidRDefault="00B00CC9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E8CB1CC" wp14:editId="768DE933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Dirección de Planeación y Programación – </w:t>
    </w:r>
    <w:proofErr w:type="spellStart"/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PbR</w:t>
    </w:r>
    <w:proofErr w:type="spellEnd"/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14:paraId="2FB08C12" w14:textId="77777777" w:rsidR="00B00CC9" w:rsidRPr="00184C78" w:rsidRDefault="00B00CC9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84"/>
    <w:rsid w:val="000026DB"/>
    <w:rsid w:val="00036794"/>
    <w:rsid w:val="000473D6"/>
    <w:rsid w:val="000C57B4"/>
    <w:rsid w:val="000D70A1"/>
    <w:rsid w:val="000F41EA"/>
    <w:rsid w:val="001024BF"/>
    <w:rsid w:val="00137E04"/>
    <w:rsid w:val="00184C78"/>
    <w:rsid w:val="00186B4C"/>
    <w:rsid w:val="001E0250"/>
    <w:rsid w:val="001E08B2"/>
    <w:rsid w:val="002054B1"/>
    <w:rsid w:val="002212E6"/>
    <w:rsid w:val="0025086F"/>
    <w:rsid w:val="002A492C"/>
    <w:rsid w:val="002E57F3"/>
    <w:rsid w:val="002F0253"/>
    <w:rsid w:val="00334767"/>
    <w:rsid w:val="00391484"/>
    <w:rsid w:val="00393383"/>
    <w:rsid w:val="003E6697"/>
    <w:rsid w:val="00401EEB"/>
    <w:rsid w:val="00414F64"/>
    <w:rsid w:val="004762BF"/>
    <w:rsid w:val="0049161A"/>
    <w:rsid w:val="004D7FE6"/>
    <w:rsid w:val="00573C6C"/>
    <w:rsid w:val="005C16F6"/>
    <w:rsid w:val="005D558E"/>
    <w:rsid w:val="00663CAC"/>
    <w:rsid w:val="00741DE0"/>
    <w:rsid w:val="007D1954"/>
    <w:rsid w:val="007D1C70"/>
    <w:rsid w:val="00823C60"/>
    <w:rsid w:val="00861543"/>
    <w:rsid w:val="0086535F"/>
    <w:rsid w:val="009367AB"/>
    <w:rsid w:val="00972D0E"/>
    <w:rsid w:val="00A35AE4"/>
    <w:rsid w:val="00A56F46"/>
    <w:rsid w:val="00A97634"/>
    <w:rsid w:val="00AE0501"/>
    <w:rsid w:val="00B00CC9"/>
    <w:rsid w:val="00B8523C"/>
    <w:rsid w:val="00BA5E20"/>
    <w:rsid w:val="00BF7E14"/>
    <w:rsid w:val="00C2561C"/>
    <w:rsid w:val="00C52AF0"/>
    <w:rsid w:val="00E20015"/>
    <w:rsid w:val="00E324BA"/>
    <w:rsid w:val="00E6322C"/>
    <w:rsid w:val="00E77791"/>
    <w:rsid w:val="00EB1390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."/>
  <w:listSeparator w:val=","/>
  <w14:docId w14:val="32186C33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customStyle="1" w:styleId="Default">
    <w:name w:val="Default"/>
    <w:rsid w:val="003E66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F6B857F2CD4796BC31EB9DCC4EC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6BBE2-AB96-4D52-AA1E-43FFDD448A32}"/>
      </w:docPartPr>
      <w:docPartBody>
        <w:p w:rsidR="0041202B" w:rsidRDefault="0041202B" w:rsidP="0041202B">
          <w:pPr>
            <w:pStyle w:val="CC172AB474234DFDB703BFC17050A9FD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48239FD463004CE5BB553E4333FB3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9EC12-ED01-4694-970C-39D2E4A06658}"/>
      </w:docPartPr>
      <w:docPartBody>
        <w:p w:rsidR="0041202B" w:rsidRDefault="0041202B" w:rsidP="0041202B">
          <w:pPr>
            <w:pStyle w:val="9A16B2E204724472A568AB06E8974108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CAE3D95D18D24E4AB93822BB7E8D2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1A406-DACC-4CB0-B588-8525A9271F37}"/>
      </w:docPartPr>
      <w:docPartBody>
        <w:p w:rsidR="0041202B" w:rsidRDefault="0041202B" w:rsidP="0041202B">
          <w:pPr>
            <w:pStyle w:val="C10C2E685B1C467A9ABCF316D33A221A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A5A989B7277841169AAFB57E3FA7E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B7544-D610-48E0-B05E-722DBD6D5529}"/>
      </w:docPartPr>
      <w:docPartBody>
        <w:p w:rsidR="0041202B" w:rsidRDefault="0041202B" w:rsidP="0041202B">
          <w:pPr>
            <w:pStyle w:val="931FEE33D83B451D8418A40FE768C07E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FE"/>
    <w:rsid w:val="00107DD2"/>
    <w:rsid w:val="001E6DA4"/>
    <w:rsid w:val="0041202B"/>
    <w:rsid w:val="004771AE"/>
    <w:rsid w:val="009F75CD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E6DA4"/>
    <w:rPr>
      <w:color w:val="808080"/>
    </w:rPr>
  </w:style>
  <w:style w:type="paragraph" w:customStyle="1" w:styleId="ACA0369070A64DB88BDED726D21C9873">
    <w:name w:val="ACA0369070A64DB88BDED726D21C9873"/>
    <w:rsid w:val="0041202B"/>
  </w:style>
  <w:style w:type="paragraph" w:customStyle="1" w:styleId="C50A3E40DB5E4D35A3716A4530F7594F">
    <w:name w:val="C50A3E40DB5E4D35A3716A4530F7594F"/>
    <w:rsid w:val="0041202B"/>
  </w:style>
  <w:style w:type="paragraph" w:customStyle="1" w:styleId="5FE26B8CB0D74F67A7A03A8E011AC128">
    <w:name w:val="5FE26B8CB0D74F67A7A03A8E011AC128"/>
    <w:rsid w:val="0041202B"/>
  </w:style>
  <w:style w:type="paragraph" w:customStyle="1" w:styleId="AF23EDDFFB7F49AB83DDA3DF852AC897">
    <w:name w:val="AF23EDDFFB7F49AB83DDA3DF852AC897"/>
    <w:rsid w:val="0041202B"/>
  </w:style>
  <w:style w:type="paragraph" w:customStyle="1" w:styleId="CA81BFA6C90F4631A186E1A09424E1B1">
    <w:name w:val="CA81BFA6C90F4631A186E1A09424E1B1"/>
    <w:rsid w:val="0041202B"/>
  </w:style>
  <w:style w:type="paragraph" w:customStyle="1" w:styleId="635D1F7541F74CE88327EBB8D60A54F4">
    <w:name w:val="635D1F7541F74CE88327EBB8D60A54F4"/>
    <w:rsid w:val="0041202B"/>
  </w:style>
  <w:style w:type="paragraph" w:customStyle="1" w:styleId="42F6B857F2CD4796BC31EB9DCC4ECA8E">
    <w:name w:val="42F6B857F2CD4796BC31EB9DCC4ECA8E"/>
    <w:rsid w:val="0041202B"/>
  </w:style>
  <w:style w:type="paragraph" w:customStyle="1" w:styleId="48239FD463004CE5BB553E4333FB3B2E">
    <w:name w:val="48239FD463004CE5BB553E4333FB3B2E"/>
    <w:rsid w:val="0041202B"/>
  </w:style>
  <w:style w:type="paragraph" w:customStyle="1" w:styleId="CAE3D95D18D24E4AB93822BB7E8D2ADD">
    <w:name w:val="CAE3D95D18D24E4AB93822BB7E8D2ADD"/>
    <w:rsid w:val="0041202B"/>
  </w:style>
  <w:style w:type="paragraph" w:customStyle="1" w:styleId="A5A989B7277841169AAFB57E3FA7E411">
    <w:name w:val="A5A989B7277841169AAFB57E3FA7E411"/>
    <w:rsid w:val="0041202B"/>
  </w:style>
  <w:style w:type="paragraph" w:customStyle="1" w:styleId="CAFD92C1883D44CCA4EE5853206E7533">
    <w:name w:val="CAFD92C1883D44CCA4EE5853206E7533"/>
    <w:rsid w:val="0041202B"/>
  </w:style>
  <w:style w:type="paragraph" w:customStyle="1" w:styleId="E50A0C787D7A46CB8D7FF62F3705A7EB">
    <w:name w:val="E50A0C787D7A46CB8D7FF62F3705A7EB"/>
    <w:rsid w:val="0041202B"/>
  </w:style>
  <w:style w:type="paragraph" w:customStyle="1" w:styleId="28D4C33973C04D5D96B54AFE4DCE249D">
    <w:name w:val="28D4C33973C04D5D96B54AFE4DCE249D"/>
    <w:rsid w:val="0041202B"/>
  </w:style>
  <w:style w:type="paragraph" w:customStyle="1" w:styleId="836ABBE086344CE8A47BF8133AD838C7">
    <w:name w:val="836ABBE086344CE8A47BF8133AD838C7"/>
    <w:rsid w:val="0041202B"/>
  </w:style>
  <w:style w:type="paragraph" w:customStyle="1" w:styleId="F5F7D62A98364D5BBC89AF49723D88BD">
    <w:name w:val="F5F7D62A98364D5BBC89AF49723D88BD"/>
    <w:rsid w:val="0041202B"/>
  </w:style>
  <w:style w:type="paragraph" w:customStyle="1" w:styleId="05648F2D1791463BA3B59633AB249AFC">
    <w:name w:val="05648F2D1791463BA3B59633AB249AFC"/>
    <w:rsid w:val="0041202B"/>
  </w:style>
  <w:style w:type="paragraph" w:customStyle="1" w:styleId="AD5558CF24C6426A92F8024A0F600F45">
    <w:name w:val="AD5558CF24C6426A92F8024A0F600F45"/>
    <w:rsid w:val="0041202B"/>
  </w:style>
  <w:style w:type="paragraph" w:customStyle="1" w:styleId="877DC5B40BE54BBE95582B8AFCAB811F">
    <w:name w:val="877DC5B40BE54BBE95582B8AFCAB811F"/>
    <w:rsid w:val="0041202B"/>
  </w:style>
  <w:style w:type="paragraph" w:customStyle="1" w:styleId="D3A6B23AD97649CD82A019FFECA519A3">
    <w:name w:val="D3A6B23AD97649CD82A019FFECA519A3"/>
    <w:rsid w:val="0041202B"/>
  </w:style>
  <w:style w:type="paragraph" w:customStyle="1" w:styleId="A0A423A91D6445AEB40B9ABF04AC3552">
    <w:name w:val="A0A423A91D6445AEB40B9ABF04AC3552"/>
    <w:rsid w:val="0041202B"/>
  </w:style>
  <w:style w:type="paragraph" w:customStyle="1" w:styleId="0B1D2C2717EA43BCB47074C6D11CAE5D">
    <w:name w:val="0B1D2C2717EA43BCB47074C6D11CAE5D"/>
    <w:rsid w:val="0041202B"/>
  </w:style>
  <w:style w:type="paragraph" w:customStyle="1" w:styleId="4425E4D998C44D3CB943E61C727BC211">
    <w:name w:val="4425E4D998C44D3CB943E61C727BC211"/>
    <w:rsid w:val="0041202B"/>
  </w:style>
  <w:style w:type="paragraph" w:customStyle="1" w:styleId="B58384614800402487F83FCD0D5226B2">
    <w:name w:val="B58384614800402487F83FCD0D5226B2"/>
    <w:rsid w:val="0041202B"/>
  </w:style>
  <w:style w:type="paragraph" w:customStyle="1" w:styleId="CEF8FB9C4C8245D0BA63E4DCA4F92B9A">
    <w:name w:val="CEF8FB9C4C8245D0BA63E4DCA4F92B9A"/>
    <w:rsid w:val="0041202B"/>
  </w:style>
  <w:style w:type="paragraph" w:customStyle="1" w:styleId="F4A72CFBD04C4332BC3DDB2A3BAA775A">
    <w:name w:val="F4A72CFBD04C4332BC3DDB2A3BAA775A"/>
    <w:rsid w:val="0041202B"/>
  </w:style>
  <w:style w:type="paragraph" w:customStyle="1" w:styleId="D2FEA26DA4634AB79D7918D18FA1FF73">
    <w:name w:val="D2FEA26DA4634AB79D7918D18FA1FF73"/>
    <w:rsid w:val="0041202B"/>
  </w:style>
  <w:style w:type="paragraph" w:customStyle="1" w:styleId="FE65C777B3754E2A92C0B8E83840DB26">
    <w:name w:val="FE65C777B3754E2A92C0B8E83840DB26"/>
    <w:rsid w:val="0041202B"/>
  </w:style>
  <w:style w:type="paragraph" w:customStyle="1" w:styleId="CC172AB474234DFDB703BFC17050A9FD">
    <w:name w:val="CC172AB474234DFDB703BFC17050A9FD"/>
    <w:rsid w:val="0041202B"/>
  </w:style>
  <w:style w:type="paragraph" w:customStyle="1" w:styleId="9A16B2E204724472A568AB06E8974108">
    <w:name w:val="9A16B2E204724472A568AB06E8974108"/>
    <w:rsid w:val="0041202B"/>
  </w:style>
  <w:style w:type="paragraph" w:customStyle="1" w:styleId="C10C2E685B1C467A9ABCF316D33A221A">
    <w:name w:val="C10C2E685B1C467A9ABCF316D33A221A"/>
    <w:rsid w:val="0041202B"/>
  </w:style>
  <w:style w:type="paragraph" w:customStyle="1" w:styleId="931FEE33D83B451D8418A40FE768C07E">
    <w:name w:val="931FEE33D83B451D8418A40FE768C07E"/>
    <w:rsid w:val="0041202B"/>
  </w:style>
  <w:style w:type="paragraph" w:customStyle="1" w:styleId="8FDB53B525C247F5A954ACFDB320BB9C">
    <w:name w:val="8FDB53B525C247F5A954ACFDB320BB9C"/>
    <w:rsid w:val="0041202B"/>
  </w:style>
  <w:style w:type="paragraph" w:customStyle="1" w:styleId="9A7C42233ACA43D2805168718A20D17A">
    <w:name w:val="9A7C42233ACA43D2805168718A20D17A"/>
    <w:rsid w:val="0041202B"/>
  </w:style>
  <w:style w:type="paragraph" w:customStyle="1" w:styleId="C5FAAB415C7E45B891D2B24112AB5B62">
    <w:name w:val="C5FAAB415C7E45B891D2B24112AB5B62"/>
    <w:rsid w:val="0041202B"/>
  </w:style>
  <w:style w:type="paragraph" w:customStyle="1" w:styleId="88797E88485B4B5AB99CD5540B8F9368">
    <w:name w:val="88797E88485B4B5AB99CD5540B8F9368"/>
    <w:rsid w:val="0041202B"/>
  </w:style>
  <w:style w:type="paragraph" w:customStyle="1" w:styleId="427E08CD5D3546F595CAA9C6C8E4B1FD">
    <w:name w:val="427E08CD5D3546F595CAA9C6C8E4B1FD"/>
    <w:rsid w:val="0041202B"/>
  </w:style>
  <w:style w:type="paragraph" w:customStyle="1" w:styleId="4A3FC177171148C8969BFEFD62EEF4CC">
    <w:name w:val="4A3FC177171148C8969BFEFD62EEF4CC"/>
    <w:rsid w:val="0041202B"/>
  </w:style>
  <w:style w:type="paragraph" w:customStyle="1" w:styleId="3E3385E51CDC4D398A7EFB2412B88B3B">
    <w:name w:val="3E3385E51CDC4D398A7EFB2412B88B3B"/>
    <w:rsid w:val="0041202B"/>
  </w:style>
  <w:style w:type="paragraph" w:customStyle="1" w:styleId="89FB74CA76174B15B51DFCB567180703">
    <w:name w:val="89FB74CA76174B15B51DFCB567180703"/>
    <w:rsid w:val="0041202B"/>
  </w:style>
  <w:style w:type="paragraph" w:customStyle="1" w:styleId="268C44CA41D5416F9CFAAFB0F0B35AC1">
    <w:name w:val="268C44CA41D5416F9CFAAFB0F0B35AC1"/>
    <w:rsid w:val="0041202B"/>
  </w:style>
  <w:style w:type="paragraph" w:customStyle="1" w:styleId="AABE8B0EBC0C4B92AA3656F80B131623">
    <w:name w:val="AABE8B0EBC0C4B92AA3656F80B131623"/>
    <w:rsid w:val="0041202B"/>
  </w:style>
  <w:style w:type="paragraph" w:customStyle="1" w:styleId="D04A564AC0FD4A4D8FBC856E3FF13908">
    <w:name w:val="D04A564AC0FD4A4D8FBC856E3FF13908"/>
    <w:rsid w:val="0041202B"/>
  </w:style>
  <w:style w:type="paragraph" w:customStyle="1" w:styleId="4BC234957DBE41318D8009451F6E0EE5">
    <w:name w:val="4BC234957DBE41318D8009451F6E0EE5"/>
    <w:rsid w:val="0041202B"/>
  </w:style>
  <w:style w:type="paragraph" w:customStyle="1" w:styleId="E6219C35A7164C65993840D2FF132561">
    <w:name w:val="E6219C35A7164C65993840D2FF132561"/>
    <w:rsid w:val="0041202B"/>
  </w:style>
  <w:style w:type="paragraph" w:customStyle="1" w:styleId="8706D11F4681470F85C04E1AA38EBD54">
    <w:name w:val="8706D11F4681470F85C04E1AA38EBD54"/>
    <w:rsid w:val="0041202B"/>
  </w:style>
  <w:style w:type="paragraph" w:customStyle="1" w:styleId="327E42CE89EC4D27BEBF1BD2140B24C7">
    <w:name w:val="327E42CE89EC4D27BEBF1BD2140B24C7"/>
    <w:rsid w:val="0041202B"/>
  </w:style>
  <w:style w:type="paragraph" w:customStyle="1" w:styleId="F6F00CB5CAD14A138D4BB3518E7C4A86">
    <w:name w:val="F6F00CB5CAD14A138D4BB3518E7C4A86"/>
    <w:rsid w:val="0041202B"/>
  </w:style>
  <w:style w:type="paragraph" w:customStyle="1" w:styleId="77FEBC0BC3CD40DBAFB2A19D49FF87B8">
    <w:name w:val="77FEBC0BC3CD40DBAFB2A19D49FF87B8"/>
    <w:rsid w:val="0041202B"/>
  </w:style>
  <w:style w:type="paragraph" w:customStyle="1" w:styleId="3D0C894B121D4D6DA33B36955E8364DA">
    <w:name w:val="3D0C894B121D4D6DA33B36955E8364DA"/>
    <w:rsid w:val="001E6DA4"/>
  </w:style>
  <w:style w:type="paragraph" w:customStyle="1" w:styleId="24ABAFB175C44FD5B3D3231F1408A594">
    <w:name w:val="24ABAFB175C44FD5B3D3231F1408A594"/>
    <w:rsid w:val="001E6DA4"/>
  </w:style>
  <w:style w:type="paragraph" w:customStyle="1" w:styleId="DDE1313A96954B0787D2BA419E934002">
    <w:name w:val="DDE1313A96954B0787D2BA419E934002"/>
    <w:rsid w:val="001E6DA4"/>
  </w:style>
  <w:style w:type="paragraph" w:customStyle="1" w:styleId="29D37534F12040FB8EAFB70C18226CC7">
    <w:name w:val="29D37534F12040FB8EAFB70C18226CC7"/>
    <w:rsid w:val="001E6D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Laura Beatriz Perez Niheus</cp:lastModifiedBy>
  <cp:revision>2</cp:revision>
  <dcterms:created xsi:type="dcterms:W3CDTF">2022-01-18T16:19:00Z</dcterms:created>
  <dcterms:modified xsi:type="dcterms:W3CDTF">2022-01-18T16:19:00Z</dcterms:modified>
</cp:coreProperties>
</file>