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5AFBE" w14:textId="77777777" w:rsidR="00BA5E20" w:rsidRDefault="00BA5E20" w:rsidP="00BA5E20"/>
    <w:p w14:paraId="2E53E6EA" w14:textId="77777777" w:rsidR="005C16F6" w:rsidRDefault="005C16F6" w:rsidP="005C16F6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5C16F6" w14:paraId="7C4860EB" w14:textId="77777777" w:rsidTr="005C16F6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3CE5F25" w14:textId="77777777" w:rsidR="005C16F6" w:rsidRDefault="005C16F6" w:rsidP="005C16F6">
            <w:pPr>
              <w:jc w:val="center"/>
              <w:rPr>
                <w:b/>
              </w:rPr>
            </w:pPr>
          </w:p>
          <w:p w14:paraId="7F24FADC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48B8C3C1" w14:textId="77777777" w:rsidR="005C16F6" w:rsidRPr="00A35AE4" w:rsidRDefault="005C16F6" w:rsidP="005C16F6">
            <w:pPr>
              <w:spacing w:line="360" w:lineRule="auto"/>
              <w:rPr>
                <w:b/>
              </w:rPr>
            </w:pPr>
            <w:r>
              <w:t>Dirección General de Medio Ambiente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733AAA70" w14:textId="77777777" w:rsidR="005C16F6" w:rsidRPr="00BF7E14" w:rsidRDefault="005C16F6" w:rsidP="005C16F6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2CA97709" w14:textId="77777777" w:rsidR="005C16F6" w:rsidRPr="00BF7E14" w:rsidRDefault="005C16F6" w:rsidP="005C16F6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5C16F6" w14:paraId="7B3F1A43" w14:textId="77777777" w:rsidTr="005C16F6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FBB109A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4678E040" w14:textId="77777777" w:rsidR="005C16F6" w:rsidRDefault="005C16F6" w:rsidP="005C16F6">
            <w:r w:rsidRPr="00DD14AE">
              <w:t>Servicio de denuncia popular ambiental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263FDE47" w14:textId="77777777" w:rsidR="005C16F6" w:rsidRDefault="005C16F6" w:rsidP="005C16F6"/>
        </w:tc>
      </w:tr>
      <w:tr w:rsidR="005C16F6" w14:paraId="0B3C6139" w14:textId="77777777" w:rsidTr="005C16F6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3EDF7FB1" w14:textId="77777777" w:rsidR="005C16F6" w:rsidRDefault="005C16F6" w:rsidP="005C16F6">
            <w:pPr>
              <w:jc w:val="center"/>
              <w:rPr>
                <w:b/>
              </w:rPr>
            </w:pPr>
          </w:p>
          <w:p w14:paraId="1F326CD0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6C853449" w14:textId="77777777" w:rsidR="005C16F6" w:rsidRDefault="005C16F6" w:rsidP="005C16F6">
            <w:pPr>
              <w:jc w:val="center"/>
              <w:rPr>
                <w:b/>
              </w:rPr>
            </w:pPr>
          </w:p>
          <w:p w14:paraId="4D33D4B9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58748EF4" w14:textId="77777777" w:rsidR="005C16F6" w:rsidRDefault="005C16F6" w:rsidP="005C16F6">
            <w:pPr>
              <w:jc w:val="center"/>
              <w:rPr>
                <w:b/>
              </w:rPr>
            </w:pPr>
          </w:p>
          <w:p w14:paraId="0A9D0701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4522551B" w14:textId="77777777" w:rsidR="005C16F6" w:rsidRDefault="005C16F6" w:rsidP="005C16F6">
            <w:pPr>
              <w:jc w:val="center"/>
              <w:rPr>
                <w:b/>
              </w:rPr>
            </w:pPr>
          </w:p>
          <w:p w14:paraId="5127B8EF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7BEE97A4" w14:textId="77777777" w:rsidR="005C16F6" w:rsidRPr="00BF7E14" w:rsidRDefault="005C16F6" w:rsidP="005C16F6"/>
        </w:tc>
      </w:tr>
      <w:tr w:rsidR="005C16F6" w14:paraId="2B5F1514" w14:textId="77777777" w:rsidTr="005C16F6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266A77E3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5D86116F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7B57C495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711D9298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168DC4D6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7C503B5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3C2C18E9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02C47A8A" w14:textId="15E92B4B" w:rsidR="005C16F6" w:rsidRDefault="005C16F6" w:rsidP="005C16F6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48708410"/>
                <w:placeholder>
                  <w:docPart w:val="F5F7D62A98364D5BBC89AF49723D88BD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212E6">
                  <w:rPr>
                    <w:b/>
                  </w:rPr>
                  <w:t>octubre de 2021</w:t>
                </w:r>
              </w:sdtContent>
            </w:sdt>
          </w:p>
          <w:p w14:paraId="469DB615" w14:textId="6EF8F61E" w:rsidR="005C16F6" w:rsidRDefault="005C16F6" w:rsidP="005C16F6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25999713"/>
                <w:placeholder>
                  <w:docPart w:val="05648F2D1791463BA3B59633AB249AFC"/>
                </w:placeholder>
                <w:date w:fullDate="2024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212E6">
                  <w:rPr>
                    <w:b/>
                  </w:rPr>
                  <w:t>septiembre de 2024</w:t>
                </w:r>
              </w:sdtContent>
            </w:sdt>
          </w:p>
        </w:tc>
      </w:tr>
      <w:tr w:rsidR="005C16F6" w14:paraId="6D337AFA" w14:textId="77777777" w:rsidTr="005C16F6">
        <w:trPr>
          <w:trHeight w:val="510"/>
        </w:trPr>
        <w:tc>
          <w:tcPr>
            <w:tcW w:w="1413" w:type="dxa"/>
            <w:gridSpan w:val="2"/>
          </w:tcPr>
          <w:p w14:paraId="79B87BC0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35706CA3" w14:textId="77777777" w:rsidR="005C16F6" w:rsidRPr="00A35AE4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14:paraId="350474AB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06FC9A98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3C35DDC" w14:textId="77777777" w:rsidR="005C16F6" w:rsidRDefault="005C16F6" w:rsidP="005C16F6">
            <w:pPr>
              <w:rPr>
                <w:b/>
              </w:rPr>
            </w:pPr>
          </w:p>
          <w:p w14:paraId="18F493F2" w14:textId="77777777" w:rsidR="005C16F6" w:rsidRPr="00A35AE4" w:rsidRDefault="00AE0501" w:rsidP="005C16F6">
            <w:pPr>
              <w:rPr>
                <w:b/>
              </w:rPr>
            </w:pPr>
            <w:r>
              <w:rPr>
                <w:b/>
              </w:rPr>
              <w:t>Gasto corriente</w:t>
            </w:r>
          </w:p>
        </w:tc>
        <w:tc>
          <w:tcPr>
            <w:tcW w:w="1701" w:type="dxa"/>
          </w:tcPr>
          <w:p w14:paraId="79DC6847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179962EF" w14:textId="77777777" w:rsidR="005C16F6" w:rsidRDefault="005C16F6" w:rsidP="005C16F6">
            <w:pPr>
              <w:rPr>
                <w:b/>
              </w:rPr>
            </w:pPr>
          </w:p>
          <w:p w14:paraId="7275171B" w14:textId="77777777" w:rsidR="005C16F6" w:rsidRPr="00A35AE4" w:rsidRDefault="005C16F6" w:rsidP="005C16F6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11044E10" w14:textId="77777777" w:rsidR="005C16F6" w:rsidRDefault="005C16F6" w:rsidP="005C16F6"/>
        </w:tc>
      </w:tr>
      <w:tr w:rsidR="005C16F6" w14:paraId="027AE1AB" w14:textId="77777777" w:rsidTr="005C16F6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B01A761" w14:textId="77777777" w:rsidR="005C16F6" w:rsidRPr="00A35AE4" w:rsidRDefault="005C16F6" w:rsidP="005C16F6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397F1712" w14:textId="77777777" w:rsidR="00AE0501" w:rsidRDefault="00AE0501" w:rsidP="000F41EA">
            <w:pPr>
              <w:rPr>
                <w:rFonts w:cstheme="minorHAnsi"/>
              </w:rPr>
            </w:pPr>
          </w:p>
          <w:p w14:paraId="5DEBE153" w14:textId="491D0D9B" w:rsidR="005C16F6" w:rsidRPr="00A35AE4" w:rsidRDefault="00401EEB" w:rsidP="00401EEB">
            <w:pPr>
              <w:rPr>
                <w:b/>
              </w:rPr>
            </w:pPr>
            <w:r>
              <w:t>Incumplimiento de la normativa por parte de la ciudadanía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3D302437" w14:textId="77777777" w:rsidR="005C16F6" w:rsidRDefault="005C16F6" w:rsidP="005C16F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1854522936"/>
              <w:placeholder>
                <w:docPart w:val="AD5558CF24C6426A92F8024A0F600F45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7AEA1D81" w14:textId="7CE80352" w:rsidR="005C16F6" w:rsidRPr="00414F64" w:rsidRDefault="00401EEB" w:rsidP="005C16F6">
                <w:pPr>
                  <w:rPr>
                    <w:b/>
                  </w:rPr>
                </w:pPr>
                <w:r>
                  <w:rPr>
                    <w:b/>
                  </w:rPr>
                  <w:t>4</w:t>
                </w:r>
              </w:p>
            </w:sdtContent>
          </w:sdt>
        </w:tc>
      </w:tr>
      <w:tr w:rsidR="005C16F6" w14:paraId="75C61910" w14:textId="77777777" w:rsidTr="005C16F6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F2FFDB7" w14:textId="77777777" w:rsidR="005C16F6" w:rsidRDefault="005C16F6" w:rsidP="005C16F6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65354C6C" w14:textId="77777777" w:rsidR="00401EEB" w:rsidRPr="00110C89" w:rsidRDefault="00401EEB" w:rsidP="00401EEB">
            <w:pPr>
              <w:rPr>
                <w:rFonts w:cstheme="minorHAnsi"/>
              </w:rPr>
            </w:pPr>
            <w:r w:rsidRPr="00110C89">
              <w:rPr>
                <w:rFonts w:cstheme="minorHAnsi"/>
              </w:rPr>
              <w:t>Resolver las inconformidades de la ciudadanía en cuestiones ambientales y lograr un cumplimiento normativo.</w:t>
            </w:r>
          </w:p>
          <w:p w14:paraId="7CFC660D" w14:textId="77777777" w:rsidR="005C16F6" w:rsidRPr="0025086F" w:rsidRDefault="005C16F6" w:rsidP="00401EEB"/>
        </w:tc>
        <w:tc>
          <w:tcPr>
            <w:tcW w:w="2157" w:type="dxa"/>
            <w:shd w:val="clear" w:color="auto" w:fill="D5DCE4" w:themeFill="text2" w:themeFillTint="33"/>
          </w:tcPr>
          <w:p w14:paraId="79E40079" w14:textId="77777777" w:rsidR="005C16F6" w:rsidRDefault="005C16F6" w:rsidP="005C16F6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-1151440719"/>
              <w:placeholder>
                <w:docPart w:val="877DC5B40BE54BBE95582B8AFCAB811F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3AF3169F" w14:textId="4BCDEDA4" w:rsidR="005C16F6" w:rsidRDefault="00401EEB" w:rsidP="005C16F6">
                <w:pPr>
                  <w:rPr>
                    <w:b/>
                  </w:rPr>
                </w:pPr>
                <w:r>
                  <w:rPr>
                    <w:b/>
                  </w:rPr>
                  <w:t>4.4</w:t>
                </w:r>
              </w:p>
            </w:sdtContent>
          </w:sdt>
          <w:p w14:paraId="1AB7A48F" w14:textId="77777777" w:rsidR="005C16F6" w:rsidRDefault="005C16F6" w:rsidP="005C16F6">
            <w:pPr>
              <w:rPr>
                <w:b/>
              </w:rPr>
            </w:pPr>
          </w:p>
          <w:p w14:paraId="1230D0C7" w14:textId="77777777" w:rsidR="005C16F6" w:rsidRPr="00414F64" w:rsidRDefault="005C16F6" w:rsidP="005C16F6">
            <w:pPr>
              <w:rPr>
                <w:b/>
              </w:rPr>
            </w:pPr>
          </w:p>
        </w:tc>
      </w:tr>
      <w:tr w:rsidR="005C16F6" w14:paraId="1E06EE05" w14:textId="77777777" w:rsidTr="005C16F6">
        <w:tc>
          <w:tcPr>
            <w:tcW w:w="2830" w:type="dxa"/>
            <w:gridSpan w:val="4"/>
            <w:shd w:val="clear" w:color="auto" w:fill="F4B083" w:themeFill="accent2" w:themeFillTint="99"/>
          </w:tcPr>
          <w:p w14:paraId="4BBC728C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178348E4" w14:textId="77777777" w:rsidR="000F41EA" w:rsidRDefault="000F41EA" w:rsidP="000F41E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290191D" w14:textId="77777777" w:rsidR="000F41EA" w:rsidRPr="00110C89" w:rsidRDefault="000F41EA" w:rsidP="000F41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0C89">
              <w:rPr>
                <w:rFonts w:cstheme="minorHAnsi"/>
              </w:rPr>
              <w:t>Promover acciones para la conservación, rehabilitación o restauración de los recursos</w:t>
            </w:r>
          </w:p>
          <w:p w14:paraId="0D202F8D" w14:textId="0A3E7436" w:rsidR="000F41EA" w:rsidRPr="00110C89" w:rsidRDefault="000F41EA" w:rsidP="000F41EA">
            <w:pPr>
              <w:rPr>
                <w:rFonts w:cstheme="minorHAnsi"/>
              </w:rPr>
            </w:pPr>
            <w:r w:rsidRPr="00110C89">
              <w:rPr>
                <w:rFonts w:cstheme="minorHAnsi"/>
              </w:rPr>
              <w:t>naturales en el municipio</w:t>
            </w:r>
            <w:r w:rsidR="002212E6">
              <w:rPr>
                <w:rFonts w:cstheme="minorHAnsi"/>
              </w:rPr>
              <w:t xml:space="preserve">, para la restauración del tejido social. </w:t>
            </w:r>
          </w:p>
          <w:p w14:paraId="26CCE8AD" w14:textId="77777777" w:rsidR="005C16F6" w:rsidRPr="00414F64" w:rsidRDefault="005C16F6" w:rsidP="005C16F6">
            <w:pPr>
              <w:rPr>
                <w:b/>
              </w:rPr>
            </w:pPr>
          </w:p>
        </w:tc>
      </w:tr>
      <w:tr w:rsidR="005C16F6" w14:paraId="3623DABC" w14:textId="77777777" w:rsidTr="005C16F6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0AE60000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349AACBC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2CE16CA2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5F114F80" w14:textId="77777777" w:rsidR="005C16F6" w:rsidRDefault="005C16F6" w:rsidP="005C16F6"/>
        </w:tc>
      </w:tr>
      <w:tr w:rsidR="005C16F6" w14:paraId="2585CA59" w14:textId="77777777" w:rsidTr="005C16F6">
        <w:trPr>
          <w:trHeight w:val="510"/>
        </w:trPr>
        <w:tc>
          <w:tcPr>
            <w:tcW w:w="896" w:type="dxa"/>
          </w:tcPr>
          <w:p w14:paraId="188B3418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2F5A2F5F" w14:textId="77777777" w:rsidR="005C16F6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31D82142" w14:textId="77777777" w:rsidR="005C16F6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4B80C155" w14:textId="77777777" w:rsidR="005C16F6" w:rsidRDefault="005C16F6" w:rsidP="005C16F6"/>
        </w:tc>
      </w:tr>
    </w:tbl>
    <w:p w14:paraId="18B08476" w14:textId="21CFE01A" w:rsidR="005C16F6" w:rsidRDefault="005C16F6" w:rsidP="005C16F6"/>
    <w:p w14:paraId="3ED510D3" w14:textId="77777777" w:rsidR="00401EEB" w:rsidRDefault="00401EEB" w:rsidP="005C16F6"/>
    <w:tbl>
      <w:tblPr>
        <w:tblStyle w:val="Tablaconcuadrcula"/>
        <w:tblpPr w:leftFromText="141" w:rightFromText="141" w:horzAnchor="margin" w:tblpY="390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5C16F6" w14:paraId="25E4A929" w14:textId="77777777" w:rsidTr="00C2561C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46D66B53" w14:textId="77777777" w:rsidR="005C16F6" w:rsidRPr="009367AB" w:rsidRDefault="005C16F6" w:rsidP="00C2561C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2AE01B6E" w14:textId="11F3DB1A" w:rsidR="005C16F6" w:rsidRPr="000026DB" w:rsidRDefault="005C16F6" w:rsidP="00C2561C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1F93B4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139.5pt;height:18pt" o:ole="">
                  <v:imagedata r:id="rId6" o:title=""/>
                </v:shape>
                <w:control r:id="rId7" w:name="CheckBox112" w:shapeid="_x0000_i1119"/>
              </w:object>
            </w:r>
          </w:p>
          <w:p w14:paraId="7289215A" w14:textId="315D22EA" w:rsidR="005C16F6" w:rsidRDefault="005C16F6" w:rsidP="00C2561C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00917911">
                <v:shape id="_x0000_i1121" type="#_x0000_t75" style="width:139.5pt;height:18pt" o:ole="">
                  <v:imagedata r:id="rId8" o:title=""/>
                </v:shape>
                <w:control r:id="rId9" w:name="CheckBox212" w:shapeid="_x0000_i1121"/>
              </w:object>
            </w:r>
          </w:p>
          <w:p w14:paraId="11D16419" w14:textId="40FFAC5E" w:rsidR="005C16F6" w:rsidRDefault="005C16F6" w:rsidP="00C2561C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67DE29C9">
                <v:shape id="_x0000_i1123" type="#_x0000_t75" style="width:139.5pt;height:25.5pt" o:ole="">
                  <v:imagedata r:id="rId10" o:title=""/>
                </v:shape>
                <w:control r:id="rId11" w:name="CheckBox312" w:shapeid="_x0000_i1123"/>
              </w:object>
            </w:r>
          </w:p>
          <w:p w14:paraId="28F9C3DD" w14:textId="798EFA74" w:rsidR="005C16F6" w:rsidRDefault="005C16F6" w:rsidP="00C2561C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0F5EF18">
                <v:shape id="_x0000_i1125" type="#_x0000_t75" style="width:139.5pt;height:42.75pt" o:ole="">
                  <v:imagedata r:id="rId12" o:title=""/>
                </v:shape>
                <w:control r:id="rId13" w:name="CheckBox412" w:shapeid="_x0000_i1125"/>
              </w:object>
            </w:r>
          </w:p>
          <w:p w14:paraId="10DBB248" w14:textId="0E1373C3" w:rsidR="005C16F6" w:rsidRDefault="005C16F6" w:rsidP="00C2561C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5E24051">
                <v:shape id="_x0000_i1127" type="#_x0000_t75" style="width:139.5pt;height:18pt" o:ole="">
                  <v:imagedata r:id="rId14" o:title=""/>
                </v:shape>
                <w:control r:id="rId15" w:name="CheckBox512" w:shapeid="_x0000_i1127"/>
              </w:object>
            </w:r>
          </w:p>
          <w:p w14:paraId="57532216" w14:textId="4194C576" w:rsidR="005C16F6" w:rsidRPr="009367AB" w:rsidRDefault="005C16F6" w:rsidP="00C2561C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3CA19AC">
                <v:shape id="_x0000_i1129" type="#_x0000_t75" style="width:139.5pt;height:18pt" o:ole="">
                  <v:imagedata r:id="rId16" o:title=""/>
                </v:shape>
                <w:control r:id="rId17" w:name="CheckBox612" w:shapeid="_x0000_i1129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2B4F8D18" w14:textId="77777777" w:rsidR="005C16F6" w:rsidRDefault="005C16F6" w:rsidP="00C2561C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0F41EA" w14:paraId="5D41D423" w14:textId="77777777" w:rsidTr="00C2561C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503A62C2" w14:textId="77777777" w:rsidR="000F41EA" w:rsidRPr="009367AB" w:rsidRDefault="000F41EA" w:rsidP="00C2561C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6AEB96A6" w14:textId="77777777" w:rsidR="000F41EA" w:rsidRDefault="000F41EA" w:rsidP="00C2561C">
            <w:pPr>
              <w:jc w:val="both"/>
            </w:pPr>
          </w:p>
          <w:p w14:paraId="6AFF46E7" w14:textId="5BC12648" w:rsidR="000F41EA" w:rsidRDefault="00334767" w:rsidP="00C2561C">
            <w:pPr>
              <w:jc w:val="both"/>
            </w:pPr>
            <w:r>
              <w:t>Cumplimiento</w:t>
            </w:r>
            <w:r w:rsidR="000F41EA">
              <w:t xml:space="preserve"> de la normativa por parte de la ciudadanía</w:t>
            </w:r>
          </w:p>
          <w:p w14:paraId="5E4FFBA2" w14:textId="77777777" w:rsidR="000F41EA" w:rsidRDefault="000F41EA" w:rsidP="00C2561C">
            <w:pPr>
              <w:jc w:val="both"/>
            </w:pPr>
          </w:p>
          <w:p w14:paraId="3D756F76" w14:textId="77777777" w:rsidR="000F41EA" w:rsidRDefault="000F41EA" w:rsidP="00C2561C">
            <w:pPr>
              <w:jc w:val="both"/>
            </w:pPr>
          </w:p>
        </w:tc>
      </w:tr>
      <w:tr w:rsidR="000F41EA" w14:paraId="0D77B4E5" w14:textId="77777777" w:rsidTr="00C2561C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41742D7D" w14:textId="77777777" w:rsidR="000F41EA" w:rsidRDefault="000F41EA" w:rsidP="00C2561C">
            <w:pPr>
              <w:rPr>
                <w:b/>
              </w:rPr>
            </w:pPr>
          </w:p>
          <w:p w14:paraId="2101E808" w14:textId="77777777" w:rsidR="000F41EA" w:rsidRPr="009367AB" w:rsidRDefault="000F41EA" w:rsidP="00C2561C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612F49A7" w14:textId="77777777" w:rsidR="000F41EA" w:rsidRPr="00110C89" w:rsidRDefault="000F41EA" w:rsidP="00C2561C">
            <w:pPr>
              <w:rPr>
                <w:rFonts w:cstheme="minorHAnsi"/>
              </w:rPr>
            </w:pPr>
            <w:r w:rsidRPr="00110C89">
              <w:rPr>
                <w:rFonts w:cstheme="minorHAnsi"/>
              </w:rPr>
              <w:t>1.- Llenado de solicitud de denuncias ambientales</w:t>
            </w:r>
          </w:p>
          <w:p w14:paraId="6E298832" w14:textId="77777777" w:rsidR="000F41EA" w:rsidRPr="00110C89" w:rsidRDefault="000F41EA" w:rsidP="00C2561C">
            <w:pPr>
              <w:rPr>
                <w:rFonts w:cstheme="minorHAnsi"/>
              </w:rPr>
            </w:pPr>
            <w:r w:rsidRPr="00110C89">
              <w:rPr>
                <w:rFonts w:cstheme="minorHAnsi"/>
              </w:rPr>
              <w:t>2.- Giro de oficios a las dependencias competentes para su resolución</w:t>
            </w:r>
          </w:p>
          <w:p w14:paraId="4A5AE205" w14:textId="77777777" w:rsidR="000F41EA" w:rsidRDefault="000F41EA" w:rsidP="00C2561C">
            <w:pPr>
              <w:rPr>
                <w:rFonts w:cstheme="minorHAnsi"/>
              </w:rPr>
            </w:pPr>
            <w:r w:rsidRPr="00110C89">
              <w:rPr>
                <w:rFonts w:cstheme="minorHAnsi"/>
              </w:rPr>
              <w:t>3.- Seguimiento para finalizar el procedimiento.</w:t>
            </w:r>
          </w:p>
          <w:p w14:paraId="1B9DBD66" w14:textId="77777777" w:rsidR="000F41EA" w:rsidRDefault="000F41EA" w:rsidP="00C2561C"/>
        </w:tc>
      </w:tr>
      <w:tr w:rsidR="000F41EA" w14:paraId="3703A7BB" w14:textId="77777777" w:rsidTr="00C2561C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44636991" w14:textId="77777777" w:rsidR="000F41EA" w:rsidRDefault="000F41EA" w:rsidP="00C2561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34D5B83E" w14:textId="77777777" w:rsidR="000F41EA" w:rsidRDefault="000F41EA" w:rsidP="00C2561C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0609F0D4" w14:textId="77777777" w:rsidR="000F41EA" w:rsidRPr="009367AB" w:rsidRDefault="000F41EA" w:rsidP="00C2561C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4668A160" w14:textId="77777777" w:rsidR="000F41EA" w:rsidRPr="009367AB" w:rsidRDefault="000F41EA" w:rsidP="00C2561C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F41EA" w14:paraId="616C62B0" w14:textId="77777777" w:rsidTr="00C2561C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22469231" w14:textId="77777777" w:rsidR="000F41EA" w:rsidRDefault="000F41EA" w:rsidP="00C2561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  <w:vAlign w:val="center"/>
          </w:tcPr>
          <w:p w14:paraId="086332CD" w14:textId="77777777" w:rsidR="000F41EA" w:rsidRDefault="000F41EA" w:rsidP="00C2561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0A0A382" w14:textId="77777777" w:rsidR="000F41EA" w:rsidRDefault="000F41EA" w:rsidP="00C2561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DADA58B" w14:textId="0D258C4B" w:rsidR="000F41EA" w:rsidRPr="007C2BB9" w:rsidRDefault="00C2561C" w:rsidP="00C256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</w:t>
            </w:r>
            <w:r w:rsidR="00816B32">
              <w:rPr>
                <w:rFonts w:ascii="Calibri" w:hAnsi="Calibri" w:cs="Calibri"/>
                <w:color w:val="000000"/>
              </w:rPr>
              <w:t xml:space="preserve">en la atención a </w:t>
            </w:r>
            <w:r>
              <w:rPr>
                <w:rFonts w:ascii="Calibri" w:hAnsi="Calibri" w:cs="Calibri"/>
                <w:color w:val="000000"/>
              </w:rPr>
              <w:t xml:space="preserve">denuncias </w:t>
            </w:r>
            <w:r w:rsidR="00816B32">
              <w:rPr>
                <w:rFonts w:ascii="Calibri" w:hAnsi="Calibri" w:cs="Calibri"/>
                <w:color w:val="000000"/>
              </w:rPr>
              <w:t>recibidas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641F8EF" w14:textId="77777777" w:rsidR="000F41EA" w:rsidRDefault="000F41EA" w:rsidP="00C2561C">
            <w:pPr>
              <w:rPr>
                <w:rFonts w:ascii="Calibri" w:hAnsi="Calibri" w:cs="Calibri"/>
                <w:color w:val="000000"/>
              </w:rPr>
            </w:pPr>
          </w:p>
          <w:p w14:paraId="4BF7BA6C" w14:textId="77777777" w:rsidR="000F41EA" w:rsidRDefault="000F41EA" w:rsidP="00C2561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1" w:type="dxa"/>
            <w:vAlign w:val="center"/>
          </w:tcPr>
          <w:p w14:paraId="79B793A7" w14:textId="17370E7E" w:rsidR="000F41EA" w:rsidRDefault="00C2561C" w:rsidP="00C256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denuncias atendidas </w:t>
            </w:r>
          </w:p>
        </w:tc>
        <w:tc>
          <w:tcPr>
            <w:tcW w:w="2957" w:type="dxa"/>
            <w:gridSpan w:val="2"/>
            <w:vAlign w:val="center"/>
          </w:tcPr>
          <w:p w14:paraId="12A86661" w14:textId="01F1A78E" w:rsidR="000F41EA" w:rsidRDefault="00C2561C" w:rsidP="00C256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39 denuncias </w:t>
            </w:r>
          </w:p>
        </w:tc>
      </w:tr>
      <w:tr w:rsidR="000F41EA" w14:paraId="54B1267C" w14:textId="77777777" w:rsidTr="00C2561C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1612F6C5" w14:textId="77777777" w:rsidR="000F41EA" w:rsidRDefault="000F41EA" w:rsidP="00C2561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7091AE91" w14:textId="77777777" w:rsidR="000F41EA" w:rsidRDefault="000F41EA" w:rsidP="00C2561C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1FE2EA10" w14:textId="77777777" w:rsidR="000F41EA" w:rsidRPr="009367AB" w:rsidRDefault="000F41EA" w:rsidP="00C2561C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5F3A252D" w14:textId="77777777" w:rsidR="000F41EA" w:rsidRPr="009367AB" w:rsidRDefault="000F41EA" w:rsidP="00C2561C">
            <w:pPr>
              <w:jc w:val="center"/>
              <w:rPr>
                <w:b/>
              </w:rPr>
            </w:pPr>
          </w:p>
        </w:tc>
      </w:tr>
    </w:tbl>
    <w:p w14:paraId="2B1E358B" w14:textId="77777777" w:rsidR="005C16F6" w:rsidRDefault="005C16F6" w:rsidP="005C16F6"/>
    <w:p w14:paraId="40F8EED0" w14:textId="77777777" w:rsidR="005C16F6" w:rsidRDefault="005C16F6" w:rsidP="005C16F6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5C16F6" w:rsidRPr="000026DB" w14:paraId="4B356A53" w14:textId="77777777" w:rsidTr="005C16F6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28EE68D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D381029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4AD0E6DC" w14:textId="77777777" w:rsidR="005C16F6" w:rsidRPr="000026DB" w:rsidRDefault="005C16F6" w:rsidP="005C16F6">
            <w:pPr>
              <w:tabs>
                <w:tab w:val="left" w:pos="900"/>
              </w:tabs>
              <w:jc w:val="center"/>
            </w:pPr>
          </w:p>
        </w:tc>
      </w:tr>
      <w:tr w:rsidR="005C16F6" w:rsidRPr="000026DB" w14:paraId="29F5AA57" w14:textId="77777777" w:rsidTr="000F41EA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14:paraId="5B3CDB47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48B5069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63C99EF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48E590ED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5C16F6" w:rsidRPr="000026DB" w14:paraId="535D0192" w14:textId="77777777" w:rsidTr="000F41EA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14:paraId="5094A811" w14:textId="77777777" w:rsidR="005C16F6" w:rsidRPr="000026DB" w:rsidRDefault="005C16F6" w:rsidP="005C16F6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14:paraId="7200738F" w14:textId="77777777" w:rsidR="005C16F6" w:rsidRPr="000026DB" w:rsidRDefault="005C16F6" w:rsidP="005C16F6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14:paraId="165E178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32BA7DED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377DB0A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6BEFFD4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14:paraId="70D415C8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14:paraId="1354921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2E746C1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14:paraId="4364A1D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14:paraId="06A1F1B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0DC2412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14:paraId="70499EC6" w14:textId="77777777" w:rsidR="005C16F6" w:rsidRPr="000026DB" w:rsidRDefault="005C16F6" w:rsidP="005C16F6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F41EA" w:rsidRPr="000026DB" w14:paraId="25E05882" w14:textId="77777777" w:rsidTr="000F41EA">
        <w:trPr>
          <w:trHeight w:val="57"/>
        </w:trPr>
        <w:tc>
          <w:tcPr>
            <w:tcW w:w="1514" w:type="pct"/>
          </w:tcPr>
          <w:p w14:paraId="321230C1" w14:textId="77777777" w:rsidR="000F41EA" w:rsidRPr="007C2BB9" w:rsidRDefault="000F41EA" w:rsidP="000F41EA">
            <w:r w:rsidRPr="007C2BB9">
              <w:t>1.- Llenado de solicitud de denuncias ambientales</w:t>
            </w:r>
          </w:p>
        </w:tc>
        <w:tc>
          <w:tcPr>
            <w:tcW w:w="293" w:type="pct"/>
            <w:shd w:val="clear" w:color="auto" w:fill="F4B083" w:themeFill="accent2" w:themeFillTint="99"/>
          </w:tcPr>
          <w:p w14:paraId="7EE53978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  <w:shd w:val="clear" w:color="auto" w:fill="F4B083" w:themeFill="accent2" w:themeFillTint="99"/>
          </w:tcPr>
          <w:p w14:paraId="3ADABD3C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749A7E63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65EF82C4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14:paraId="30787B23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F4B083" w:themeFill="accent2" w:themeFillTint="99"/>
          </w:tcPr>
          <w:p w14:paraId="1918B0B4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F4B083" w:themeFill="accent2" w:themeFillTint="99"/>
          </w:tcPr>
          <w:p w14:paraId="633FABB3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1CAAE8B7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4B083" w:themeFill="accent2" w:themeFillTint="99"/>
          </w:tcPr>
          <w:p w14:paraId="63AE8387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F4B083" w:themeFill="accent2" w:themeFillTint="99"/>
          </w:tcPr>
          <w:p w14:paraId="38F8C416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3A874500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F4B083" w:themeFill="accent2" w:themeFillTint="99"/>
          </w:tcPr>
          <w:p w14:paraId="726EF600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F41EA" w:rsidRPr="000026DB" w14:paraId="14D3625E" w14:textId="77777777" w:rsidTr="000F41EA">
        <w:trPr>
          <w:trHeight w:val="20"/>
        </w:trPr>
        <w:tc>
          <w:tcPr>
            <w:tcW w:w="1514" w:type="pct"/>
          </w:tcPr>
          <w:p w14:paraId="2AB04C78" w14:textId="77777777" w:rsidR="000F41EA" w:rsidRPr="007C2BB9" w:rsidRDefault="000F41EA" w:rsidP="000F41EA">
            <w:r w:rsidRPr="007C2BB9">
              <w:t>2.- Giro de oficios a las dependencias competentes para su resolución</w:t>
            </w:r>
          </w:p>
        </w:tc>
        <w:tc>
          <w:tcPr>
            <w:tcW w:w="293" w:type="pct"/>
            <w:shd w:val="clear" w:color="auto" w:fill="F4B083" w:themeFill="accent2" w:themeFillTint="99"/>
          </w:tcPr>
          <w:p w14:paraId="487257E2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  <w:shd w:val="clear" w:color="auto" w:fill="F4B083" w:themeFill="accent2" w:themeFillTint="99"/>
          </w:tcPr>
          <w:p w14:paraId="65A24D18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1E748350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76DE559F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14:paraId="4A87B27E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F4B083" w:themeFill="accent2" w:themeFillTint="99"/>
          </w:tcPr>
          <w:p w14:paraId="52D75DD2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F4B083" w:themeFill="accent2" w:themeFillTint="99"/>
          </w:tcPr>
          <w:p w14:paraId="2B371729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7B803983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4B083" w:themeFill="accent2" w:themeFillTint="99"/>
          </w:tcPr>
          <w:p w14:paraId="012B4A95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F4B083" w:themeFill="accent2" w:themeFillTint="99"/>
          </w:tcPr>
          <w:p w14:paraId="74D8F07F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418F2515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F4B083" w:themeFill="accent2" w:themeFillTint="99"/>
          </w:tcPr>
          <w:p w14:paraId="2B8E800E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F41EA" w:rsidRPr="000026DB" w14:paraId="333386B7" w14:textId="77777777" w:rsidTr="000F41EA">
        <w:trPr>
          <w:trHeight w:val="20"/>
        </w:trPr>
        <w:tc>
          <w:tcPr>
            <w:tcW w:w="1514" w:type="pct"/>
          </w:tcPr>
          <w:p w14:paraId="0C717C5B" w14:textId="77777777" w:rsidR="000F41EA" w:rsidRPr="007C2BB9" w:rsidRDefault="000F41EA" w:rsidP="000F41EA">
            <w:r w:rsidRPr="007C2BB9">
              <w:t>3.- Seguimiento para finalizar el procedimiento</w:t>
            </w:r>
          </w:p>
        </w:tc>
        <w:tc>
          <w:tcPr>
            <w:tcW w:w="293" w:type="pct"/>
            <w:shd w:val="clear" w:color="auto" w:fill="F4B083" w:themeFill="accent2" w:themeFillTint="99"/>
          </w:tcPr>
          <w:p w14:paraId="78BC581E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  <w:shd w:val="clear" w:color="auto" w:fill="F4B083" w:themeFill="accent2" w:themeFillTint="99"/>
          </w:tcPr>
          <w:p w14:paraId="6C8D656A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077890B7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3754840A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14:paraId="405A3904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F4B083" w:themeFill="accent2" w:themeFillTint="99"/>
          </w:tcPr>
          <w:p w14:paraId="604A2FEF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F4B083" w:themeFill="accent2" w:themeFillTint="99"/>
          </w:tcPr>
          <w:p w14:paraId="191DC9BB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26D0BF9C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4B083" w:themeFill="accent2" w:themeFillTint="99"/>
          </w:tcPr>
          <w:p w14:paraId="315391C0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F4B083" w:themeFill="accent2" w:themeFillTint="99"/>
          </w:tcPr>
          <w:p w14:paraId="6E0B3090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14:paraId="3E52FEE5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F4B083" w:themeFill="accent2" w:themeFillTint="99"/>
          </w:tcPr>
          <w:p w14:paraId="11097754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F41EA" w:rsidRPr="000026DB" w14:paraId="7941A70F" w14:textId="77777777" w:rsidTr="000F41EA">
        <w:trPr>
          <w:trHeight w:val="20"/>
        </w:trPr>
        <w:tc>
          <w:tcPr>
            <w:tcW w:w="1514" w:type="pct"/>
          </w:tcPr>
          <w:p w14:paraId="5AC3F2F8" w14:textId="77777777" w:rsidR="000F41EA" w:rsidRPr="000026DB" w:rsidRDefault="000F41EA" w:rsidP="000F41EA">
            <w:pPr>
              <w:tabs>
                <w:tab w:val="left" w:pos="900"/>
              </w:tabs>
            </w:pPr>
          </w:p>
          <w:p w14:paraId="2A4D01CA" w14:textId="77777777" w:rsidR="000F41EA" w:rsidRPr="000026DB" w:rsidRDefault="000F41EA" w:rsidP="000F41E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674A7939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2F196D8E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7D8C9EFF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16BCA89B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E9D0179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484E5D84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016673A3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526EF028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0500145D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6F19ECF4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50A43D2F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47CC0752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F41EA" w:rsidRPr="000026DB" w14:paraId="29E228E1" w14:textId="77777777" w:rsidTr="000F41EA">
        <w:trPr>
          <w:trHeight w:val="20"/>
        </w:trPr>
        <w:tc>
          <w:tcPr>
            <w:tcW w:w="1514" w:type="pct"/>
          </w:tcPr>
          <w:p w14:paraId="66B2D538" w14:textId="77777777" w:rsidR="000F41EA" w:rsidRPr="000026DB" w:rsidRDefault="000F41EA" w:rsidP="000F41EA">
            <w:pPr>
              <w:tabs>
                <w:tab w:val="left" w:pos="900"/>
              </w:tabs>
            </w:pPr>
          </w:p>
          <w:p w14:paraId="75AABF66" w14:textId="77777777" w:rsidR="000F41EA" w:rsidRPr="000026DB" w:rsidRDefault="000F41EA" w:rsidP="000F41E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327DA823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19A818C4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60CAC6B5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5E35EDBC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5EE3949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2F188641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5AE33232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5909860C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5D686B0D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09DFB2C2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65D97891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62F34670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F41EA" w:rsidRPr="000026DB" w14:paraId="10BEEA33" w14:textId="77777777" w:rsidTr="000F41EA">
        <w:trPr>
          <w:trHeight w:val="20"/>
        </w:trPr>
        <w:tc>
          <w:tcPr>
            <w:tcW w:w="1514" w:type="pct"/>
          </w:tcPr>
          <w:p w14:paraId="644712AF" w14:textId="77777777" w:rsidR="000F41EA" w:rsidRPr="000026DB" w:rsidRDefault="000F41EA" w:rsidP="000F41EA">
            <w:pPr>
              <w:tabs>
                <w:tab w:val="left" w:pos="900"/>
              </w:tabs>
            </w:pPr>
          </w:p>
          <w:p w14:paraId="15A4A057" w14:textId="77777777" w:rsidR="000F41EA" w:rsidRPr="000026DB" w:rsidRDefault="000F41EA" w:rsidP="000F41E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67A7D822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2D1B88D6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145D5695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5BCF47A0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9FBB97D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0907CDA0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0B68251B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35643634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608047F9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3456088E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6392F50B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17CF8F73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F41EA" w:rsidRPr="000026DB" w14:paraId="4C240142" w14:textId="77777777" w:rsidTr="000F41EA">
        <w:trPr>
          <w:trHeight w:val="20"/>
        </w:trPr>
        <w:tc>
          <w:tcPr>
            <w:tcW w:w="1514" w:type="pct"/>
          </w:tcPr>
          <w:p w14:paraId="072B5B95" w14:textId="77777777" w:rsidR="000F41EA" w:rsidRPr="000026DB" w:rsidRDefault="000F41EA" w:rsidP="000F41EA">
            <w:pPr>
              <w:tabs>
                <w:tab w:val="left" w:pos="900"/>
              </w:tabs>
            </w:pPr>
          </w:p>
          <w:p w14:paraId="25650752" w14:textId="77777777" w:rsidR="000F41EA" w:rsidRPr="000026DB" w:rsidRDefault="000F41EA" w:rsidP="000F41E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2FD6A45D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586C59E0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4FC0DB43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34A880F7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F686596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230E0DE0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6D3710CE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748CA525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52A87573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23AEA41B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7DDA65CA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3E7FE940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F41EA" w:rsidRPr="000026DB" w14:paraId="4E55DFC4" w14:textId="77777777" w:rsidTr="000F41EA">
        <w:trPr>
          <w:trHeight w:val="20"/>
        </w:trPr>
        <w:tc>
          <w:tcPr>
            <w:tcW w:w="1514" w:type="pct"/>
          </w:tcPr>
          <w:p w14:paraId="1C5125FB" w14:textId="77777777" w:rsidR="000F41EA" w:rsidRPr="000026DB" w:rsidRDefault="000F41EA" w:rsidP="000F41EA">
            <w:pPr>
              <w:tabs>
                <w:tab w:val="left" w:pos="900"/>
              </w:tabs>
            </w:pPr>
          </w:p>
          <w:p w14:paraId="702AE253" w14:textId="77777777" w:rsidR="000F41EA" w:rsidRPr="000026DB" w:rsidRDefault="000F41EA" w:rsidP="000F41E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383989AE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1263B80C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1698640D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6F430955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9C9EE12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52BF33D4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0C343FA2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4B79E7BE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1EBC3F37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36D1D6A1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2B23BA6D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14B3BC92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F41EA" w:rsidRPr="000026DB" w14:paraId="5227B809" w14:textId="77777777" w:rsidTr="000F41EA">
        <w:trPr>
          <w:trHeight w:val="20"/>
        </w:trPr>
        <w:tc>
          <w:tcPr>
            <w:tcW w:w="1514" w:type="pct"/>
          </w:tcPr>
          <w:p w14:paraId="4F763AEB" w14:textId="77777777" w:rsidR="000F41EA" w:rsidRPr="000026DB" w:rsidRDefault="000F41EA" w:rsidP="000F41EA">
            <w:pPr>
              <w:tabs>
                <w:tab w:val="left" w:pos="900"/>
              </w:tabs>
            </w:pPr>
          </w:p>
          <w:p w14:paraId="05BF259D" w14:textId="77777777" w:rsidR="000F41EA" w:rsidRPr="000026DB" w:rsidRDefault="000F41EA" w:rsidP="000F41E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11129C27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11FD4CC7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3D772225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1E65B398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EA79301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3DBF5D76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7171585F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245832EB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66A62554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0EF2FE0E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1B092034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48251872" w14:textId="77777777" w:rsidR="000F41EA" w:rsidRPr="000026DB" w:rsidRDefault="000F41EA" w:rsidP="000F41E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8CC1D51" w14:textId="77777777" w:rsidR="005C16F6" w:rsidRDefault="005C16F6" w:rsidP="005C16F6"/>
    <w:p w14:paraId="298D836B" w14:textId="77777777" w:rsidR="005C16F6" w:rsidRDefault="005C16F6" w:rsidP="005C16F6"/>
    <w:p w14:paraId="145B746C" w14:textId="77777777" w:rsidR="00AE0501" w:rsidRDefault="00AE0501" w:rsidP="005C16F6">
      <w:pPr>
        <w:rPr>
          <w:b/>
          <w:sz w:val="44"/>
          <w:szCs w:val="44"/>
        </w:rPr>
      </w:pPr>
      <w:bookmarkStart w:id="0" w:name="_GoBack"/>
      <w:bookmarkEnd w:id="0"/>
    </w:p>
    <w:sectPr w:rsidR="00AE0501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FDA5" w14:textId="77777777" w:rsidR="00B00CC9" w:rsidRDefault="00B00CC9" w:rsidP="00184C78">
      <w:pPr>
        <w:spacing w:after="0" w:line="240" w:lineRule="auto"/>
      </w:pPr>
      <w:r>
        <w:separator/>
      </w:r>
    </w:p>
  </w:endnote>
  <w:endnote w:type="continuationSeparator" w:id="0">
    <w:p w14:paraId="4B20C8C4" w14:textId="77777777" w:rsidR="00B00CC9" w:rsidRDefault="00B00CC9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4BBA" w14:textId="77777777" w:rsidR="00B00CC9" w:rsidRDefault="00B00CC9" w:rsidP="00184C78">
      <w:pPr>
        <w:spacing w:after="0" w:line="240" w:lineRule="auto"/>
      </w:pPr>
      <w:r>
        <w:separator/>
      </w:r>
    </w:p>
  </w:footnote>
  <w:footnote w:type="continuationSeparator" w:id="0">
    <w:p w14:paraId="5DB50D93" w14:textId="77777777" w:rsidR="00B00CC9" w:rsidRDefault="00B00CC9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BC6E" w14:textId="77777777" w:rsidR="00B00CC9" w:rsidRPr="00907C0F" w:rsidRDefault="00B00CC9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E8CB1CC" wp14:editId="768DE933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2FB08C12" w14:textId="77777777" w:rsidR="00B00CC9" w:rsidRPr="00184C78" w:rsidRDefault="00B00CC9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36794"/>
    <w:rsid w:val="000473D6"/>
    <w:rsid w:val="000D70A1"/>
    <w:rsid w:val="000F41EA"/>
    <w:rsid w:val="001024BF"/>
    <w:rsid w:val="00137E04"/>
    <w:rsid w:val="00184C78"/>
    <w:rsid w:val="00186B4C"/>
    <w:rsid w:val="001E0250"/>
    <w:rsid w:val="001E08B2"/>
    <w:rsid w:val="002054B1"/>
    <w:rsid w:val="002212E6"/>
    <w:rsid w:val="0025086F"/>
    <w:rsid w:val="002A492C"/>
    <w:rsid w:val="002E57F3"/>
    <w:rsid w:val="002F0253"/>
    <w:rsid w:val="00334767"/>
    <w:rsid w:val="00391484"/>
    <w:rsid w:val="00393383"/>
    <w:rsid w:val="003E6697"/>
    <w:rsid w:val="00401EEB"/>
    <w:rsid w:val="00414F64"/>
    <w:rsid w:val="004762BF"/>
    <w:rsid w:val="0049161A"/>
    <w:rsid w:val="004D7FE6"/>
    <w:rsid w:val="00573C6C"/>
    <w:rsid w:val="005C16F6"/>
    <w:rsid w:val="005D558E"/>
    <w:rsid w:val="00663CAC"/>
    <w:rsid w:val="00741DE0"/>
    <w:rsid w:val="007D1954"/>
    <w:rsid w:val="007D1C70"/>
    <w:rsid w:val="00816B32"/>
    <w:rsid w:val="00823C60"/>
    <w:rsid w:val="00861543"/>
    <w:rsid w:val="0086535F"/>
    <w:rsid w:val="009367AB"/>
    <w:rsid w:val="00972D0E"/>
    <w:rsid w:val="00A35AE4"/>
    <w:rsid w:val="00A56F46"/>
    <w:rsid w:val="00A97634"/>
    <w:rsid w:val="00AE0501"/>
    <w:rsid w:val="00B00CC9"/>
    <w:rsid w:val="00B27F1C"/>
    <w:rsid w:val="00B8523C"/>
    <w:rsid w:val="00BA5E20"/>
    <w:rsid w:val="00BF7E14"/>
    <w:rsid w:val="00C2561C"/>
    <w:rsid w:val="00C52AF0"/>
    <w:rsid w:val="00E20015"/>
    <w:rsid w:val="00E324BA"/>
    <w:rsid w:val="00E6322C"/>
    <w:rsid w:val="00E77791"/>
    <w:rsid w:val="00EB1390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32186C33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customStyle="1" w:styleId="Default">
    <w:name w:val="Default"/>
    <w:rsid w:val="003E66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F7D62A98364D5BBC89AF49723D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051BF-951F-4C1D-8B7B-33EE279FF9BB}"/>
      </w:docPartPr>
      <w:docPartBody>
        <w:p w:rsidR="0041202B" w:rsidRDefault="0041202B" w:rsidP="0041202B">
          <w:pPr>
            <w:pStyle w:val="77FEBC0BC3CD40DBAFB2A19D49FF87B8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05648F2D1791463BA3B59633AB24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2F3A0-FEC6-48B8-B38B-52A2B9291A08}"/>
      </w:docPartPr>
      <w:docPartBody>
        <w:p w:rsidR="0041202B" w:rsidRDefault="0041202B" w:rsidP="0041202B">
          <w:pPr>
            <w:pStyle w:val="3D0C894B121D4D6DA33B36955E8364DA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AD5558CF24C6426A92F8024A0F600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C1E7-6621-4F10-80D4-EF38CB7F7FA1}"/>
      </w:docPartPr>
      <w:docPartBody>
        <w:p w:rsidR="0041202B" w:rsidRDefault="0041202B" w:rsidP="0041202B">
          <w:pPr>
            <w:pStyle w:val="24ABAFB175C44FD5B3D3231F1408A594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877DC5B40BE54BBE95582B8AFCAB8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94A2-F184-4C82-B2FE-38F940AEF847}"/>
      </w:docPartPr>
      <w:docPartBody>
        <w:p w:rsidR="0041202B" w:rsidRDefault="0041202B" w:rsidP="0041202B">
          <w:pPr>
            <w:pStyle w:val="DDE1313A96954B0787D2BA419E934002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107DD2"/>
    <w:rsid w:val="001E6DA4"/>
    <w:rsid w:val="0041202B"/>
    <w:rsid w:val="004771AE"/>
    <w:rsid w:val="009F75CD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6DA4"/>
    <w:rPr>
      <w:color w:val="808080"/>
    </w:rPr>
  </w:style>
  <w:style w:type="paragraph" w:customStyle="1" w:styleId="ACA0369070A64DB88BDED726D21C9873">
    <w:name w:val="ACA0369070A64DB88BDED726D21C9873"/>
    <w:rsid w:val="0041202B"/>
  </w:style>
  <w:style w:type="paragraph" w:customStyle="1" w:styleId="C50A3E40DB5E4D35A3716A4530F7594F">
    <w:name w:val="C50A3E40DB5E4D35A3716A4530F7594F"/>
    <w:rsid w:val="0041202B"/>
  </w:style>
  <w:style w:type="paragraph" w:customStyle="1" w:styleId="5FE26B8CB0D74F67A7A03A8E011AC128">
    <w:name w:val="5FE26B8CB0D74F67A7A03A8E011AC128"/>
    <w:rsid w:val="0041202B"/>
  </w:style>
  <w:style w:type="paragraph" w:customStyle="1" w:styleId="AF23EDDFFB7F49AB83DDA3DF852AC897">
    <w:name w:val="AF23EDDFFB7F49AB83DDA3DF852AC897"/>
    <w:rsid w:val="0041202B"/>
  </w:style>
  <w:style w:type="paragraph" w:customStyle="1" w:styleId="CA81BFA6C90F4631A186E1A09424E1B1">
    <w:name w:val="CA81BFA6C90F4631A186E1A09424E1B1"/>
    <w:rsid w:val="0041202B"/>
  </w:style>
  <w:style w:type="paragraph" w:customStyle="1" w:styleId="635D1F7541F74CE88327EBB8D60A54F4">
    <w:name w:val="635D1F7541F74CE88327EBB8D60A54F4"/>
    <w:rsid w:val="0041202B"/>
  </w:style>
  <w:style w:type="paragraph" w:customStyle="1" w:styleId="42F6B857F2CD4796BC31EB9DCC4ECA8E">
    <w:name w:val="42F6B857F2CD4796BC31EB9DCC4ECA8E"/>
    <w:rsid w:val="0041202B"/>
  </w:style>
  <w:style w:type="paragraph" w:customStyle="1" w:styleId="48239FD463004CE5BB553E4333FB3B2E">
    <w:name w:val="48239FD463004CE5BB553E4333FB3B2E"/>
    <w:rsid w:val="0041202B"/>
  </w:style>
  <w:style w:type="paragraph" w:customStyle="1" w:styleId="CAE3D95D18D24E4AB93822BB7E8D2ADD">
    <w:name w:val="CAE3D95D18D24E4AB93822BB7E8D2ADD"/>
    <w:rsid w:val="0041202B"/>
  </w:style>
  <w:style w:type="paragraph" w:customStyle="1" w:styleId="A5A989B7277841169AAFB57E3FA7E411">
    <w:name w:val="A5A989B7277841169AAFB57E3FA7E411"/>
    <w:rsid w:val="0041202B"/>
  </w:style>
  <w:style w:type="paragraph" w:customStyle="1" w:styleId="CAFD92C1883D44CCA4EE5853206E7533">
    <w:name w:val="CAFD92C1883D44CCA4EE5853206E7533"/>
    <w:rsid w:val="0041202B"/>
  </w:style>
  <w:style w:type="paragraph" w:customStyle="1" w:styleId="E50A0C787D7A46CB8D7FF62F3705A7EB">
    <w:name w:val="E50A0C787D7A46CB8D7FF62F3705A7EB"/>
    <w:rsid w:val="0041202B"/>
  </w:style>
  <w:style w:type="paragraph" w:customStyle="1" w:styleId="28D4C33973C04D5D96B54AFE4DCE249D">
    <w:name w:val="28D4C33973C04D5D96B54AFE4DCE249D"/>
    <w:rsid w:val="0041202B"/>
  </w:style>
  <w:style w:type="paragraph" w:customStyle="1" w:styleId="836ABBE086344CE8A47BF8133AD838C7">
    <w:name w:val="836ABBE086344CE8A47BF8133AD838C7"/>
    <w:rsid w:val="0041202B"/>
  </w:style>
  <w:style w:type="paragraph" w:customStyle="1" w:styleId="F5F7D62A98364D5BBC89AF49723D88BD">
    <w:name w:val="F5F7D62A98364D5BBC89AF49723D88BD"/>
    <w:rsid w:val="0041202B"/>
  </w:style>
  <w:style w:type="paragraph" w:customStyle="1" w:styleId="05648F2D1791463BA3B59633AB249AFC">
    <w:name w:val="05648F2D1791463BA3B59633AB249AFC"/>
    <w:rsid w:val="0041202B"/>
  </w:style>
  <w:style w:type="paragraph" w:customStyle="1" w:styleId="AD5558CF24C6426A92F8024A0F600F45">
    <w:name w:val="AD5558CF24C6426A92F8024A0F600F45"/>
    <w:rsid w:val="0041202B"/>
  </w:style>
  <w:style w:type="paragraph" w:customStyle="1" w:styleId="877DC5B40BE54BBE95582B8AFCAB811F">
    <w:name w:val="877DC5B40BE54BBE95582B8AFCAB811F"/>
    <w:rsid w:val="0041202B"/>
  </w:style>
  <w:style w:type="paragraph" w:customStyle="1" w:styleId="D3A6B23AD97649CD82A019FFECA519A3">
    <w:name w:val="D3A6B23AD97649CD82A019FFECA519A3"/>
    <w:rsid w:val="0041202B"/>
  </w:style>
  <w:style w:type="paragraph" w:customStyle="1" w:styleId="A0A423A91D6445AEB40B9ABF04AC3552">
    <w:name w:val="A0A423A91D6445AEB40B9ABF04AC3552"/>
    <w:rsid w:val="0041202B"/>
  </w:style>
  <w:style w:type="paragraph" w:customStyle="1" w:styleId="0B1D2C2717EA43BCB47074C6D11CAE5D">
    <w:name w:val="0B1D2C2717EA43BCB47074C6D11CAE5D"/>
    <w:rsid w:val="0041202B"/>
  </w:style>
  <w:style w:type="paragraph" w:customStyle="1" w:styleId="4425E4D998C44D3CB943E61C727BC211">
    <w:name w:val="4425E4D998C44D3CB943E61C727BC211"/>
    <w:rsid w:val="0041202B"/>
  </w:style>
  <w:style w:type="paragraph" w:customStyle="1" w:styleId="B58384614800402487F83FCD0D5226B2">
    <w:name w:val="B58384614800402487F83FCD0D5226B2"/>
    <w:rsid w:val="0041202B"/>
  </w:style>
  <w:style w:type="paragraph" w:customStyle="1" w:styleId="CEF8FB9C4C8245D0BA63E4DCA4F92B9A">
    <w:name w:val="CEF8FB9C4C8245D0BA63E4DCA4F92B9A"/>
    <w:rsid w:val="0041202B"/>
  </w:style>
  <w:style w:type="paragraph" w:customStyle="1" w:styleId="F4A72CFBD04C4332BC3DDB2A3BAA775A">
    <w:name w:val="F4A72CFBD04C4332BC3DDB2A3BAA775A"/>
    <w:rsid w:val="0041202B"/>
  </w:style>
  <w:style w:type="paragraph" w:customStyle="1" w:styleId="D2FEA26DA4634AB79D7918D18FA1FF73">
    <w:name w:val="D2FEA26DA4634AB79D7918D18FA1FF73"/>
    <w:rsid w:val="0041202B"/>
  </w:style>
  <w:style w:type="paragraph" w:customStyle="1" w:styleId="FE65C777B3754E2A92C0B8E83840DB26">
    <w:name w:val="FE65C777B3754E2A92C0B8E83840DB26"/>
    <w:rsid w:val="0041202B"/>
  </w:style>
  <w:style w:type="paragraph" w:customStyle="1" w:styleId="CC172AB474234DFDB703BFC17050A9FD">
    <w:name w:val="CC172AB474234DFDB703BFC17050A9FD"/>
    <w:rsid w:val="0041202B"/>
  </w:style>
  <w:style w:type="paragraph" w:customStyle="1" w:styleId="9A16B2E204724472A568AB06E8974108">
    <w:name w:val="9A16B2E204724472A568AB06E8974108"/>
    <w:rsid w:val="0041202B"/>
  </w:style>
  <w:style w:type="paragraph" w:customStyle="1" w:styleId="C10C2E685B1C467A9ABCF316D33A221A">
    <w:name w:val="C10C2E685B1C467A9ABCF316D33A221A"/>
    <w:rsid w:val="0041202B"/>
  </w:style>
  <w:style w:type="paragraph" w:customStyle="1" w:styleId="931FEE33D83B451D8418A40FE768C07E">
    <w:name w:val="931FEE33D83B451D8418A40FE768C07E"/>
    <w:rsid w:val="0041202B"/>
  </w:style>
  <w:style w:type="paragraph" w:customStyle="1" w:styleId="8FDB53B525C247F5A954ACFDB320BB9C">
    <w:name w:val="8FDB53B525C247F5A954ACFDB320BB9C"/>
    <w:rsid w:val="0041202B"/>
  </w:style>
  <w:style w:type="paragraph" w:customStyle="1" w:styleId="9A7C42233ACA43D2805168718A20D17A">
    <w:name w:val="9A7C42233ACA43D2805168718A20D17A"/>
    <w:rsid w:val="0041202B"/>
  </w:style>
  <w:style w:type="paragraph" w:customStyle="1" w:styleId="C5FAAB415C7E45B891D2B24112AB5B62">
    <w:name w:val="C5FAAB415C7E45B891D2B24112AB5B62"/>
    <w:rsid w:val="0041202B"/>
  </w:style>
  <w:style w:type="paragraph" w:customStyle="1" w:styleId="88797E88485B4B5AB99CD5540B8F9368">
    <w:name w:val="88797E88485B4B5AB99CD5540B8F9368"/>
    <w:rsid w:val="0041202B"/>
  </w:style>
  <w:style w:type="paragraph" w:customStyle="1" w:styleId="427E08CD5D3546F595CAA9C6C8E4B1FD">
    <w:name w:val="427E08CD5D3546F595CAA9C6C8E4B1FD"/>
    <w:rsid w:val="0041202B"/>
  </w:style>
  <w:style w:type="paragraph" w:customStyle="1" w:styleId="4A3FC177171148C8969BFEFD62EEF4CC">
    <w:name w:val="4A3FC177171148C8969BFEFD62EEF4CC"/>
    <w:rsid w:val="0041202B"/>
  </w:style>
  <w:style w:type="paragraph" w:customStyle="1" w:styleId="3E3385E51CDC4D398A7EFB2412B88B3B">
    <w:name w:val="3E3385E51CDC4D398A7EFB2412B88B3B"/>
    <w:rsid w:val="0041202B"/>
  </w:style>
  <w:style w:type="paragraph" w:customStyle="1" w:styleId="89FB74CA76174B15B51DFCB567180703">
    <w:name w:val="89FB74CA76174B15B51DFCB567180703"/>
    <w:rsid w:val="0041202B"/>
  </w:style>
  <w:style w:type="paragraph" w:customStyle="1" w:styleId="268C44CA41D5416F9CFAAFB0F0B35AC1">
    <w:name w:val="268C44CA41D5416F9CFAAFB0F0B35AC1"/>
    <w:rsid w:val="0041202B"/>
  </w:style>
  <w:style w:type="paragraph" w:customStyle="1" w:styleId="AABE8B0EBC0C4B92AA3656F80B131623">
    <w:name w:val="AABE8B0EBC0C4B92AA3656F80B131623"/>
    <w:rsid w:val="0041202B"/>
  </w:style>
  <w:style w:type="paragraph" w:customStyle="1" w:styleId="D04A564AC0FD4A4D8FBC856E3FF13908">
    <w:name w:val="D04A564AC0FD4A4D8FBC856E3FF13908"/>
    <w:rsid w:val="0041202B"/>
  </w:style>
  <w:style w:type="paragraph" w:customStyle="1" w:styleId="4BC234957DBE41318D8009451F6E0EE5">
    <w:name w:val="4BC234957DBE41318D8009451F6E0EE5"/>
    <w:rsid w:val="0041202B"/>
  </w:style>
  <w:style w:type="paragraph" w:customStyle="1" w:styleId="E6219C35A7164C65993840D2FF132561">
    <w:name w:val="E6219C35A7164C65993840D2FF132561"/>
    <w:rsid w:val="0041202B"/>
  </w:style>
  <w:style w:type="paragraph" w:customStyle="1" w:styleId="8706D11F4681470F85C04E1AA38EBD54">
    <w:name w:val="8706D11F4681470F85C04E1AA38EBD54"/>
    <w:rsid w:val="0041202B"/>
  </w:style>
  <w:style w:type="paragraph" w:customStyle="1" w:styleId="327E42CE89EC4D27BEBF1BD2140B24C7">
    <w:name w:val="327E42CE89EC4D27BEBF1BD2140B24C7"/>
    <w:rsid w:val="0041202B"/>
  </w:style>
  <w:style w:type="paragraph" w:customStyle="1" w:styleId="F6F00CB5CAD14A138D4BB3518E7C4A86">
    <w:name w:val="F6F00CB5CAD14A138D4BB3518E7C4A86"/>
    <w:rsid w:val="0041202B"/>
  </w:style>
  <w:style w:type="paragraph" w:customStyle="1" w:styleId="77FEBC0BC3CD40DBAFB2A19D49FF87B8">
    <w:name w:val="77FEBC0BC3CD40DBAFB2A19D49FF87B8"/>
    <w:rsid w:val="0041202B"/>
  </w:style>
  <w:style w:type="paragraph" w:customStyle="1" w:styleId="3D0C894B121D4D6DA33B36955E8364DA">
    <w:name w:val="3D0C894B121D4D6DA33B36955E8364DA"/>
    <w:rsid w:val="001E6DA4"/>
  </w:style>
  <w:style w:type="paragraph" w:customStyle="1" w:styleId="24ABAFB175C44FD5B3D3231F1408A594">
    <w:name w:val="24ABAFB175C44FD5B3D3231F1408A594"/>
    <w:rsid w:val="001E6DA4"/>
  </w:style>
  <w:style w:type="paragraph" w:customStyle="1" w:styleId="DDE1313A96954B0787D2BA419E934002">
    <w:name w:val="DDE1313A96954B0787D2BA419E934002"/>
    <w:rsid w:val="001E6DA4"/>
  </w:style>
  <w:style w:type="paragraph" w:customStyle="1" w:styleId="29D37534F12040FB8EAFB70C18226CC7">
    <w:name w:val="29D37534F12040FB8EAFB70C18226CC7"/>
    <w:rsid w:val="001E6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3</cp:revision>
  <dcterms:created xsi:type="dcterms:W3CDTF">2022-01-18T16:11:00Z</dcterms:created>
  <dcterms:modified xsi:type="dcterms:W3CDTF">2022-01-18T16:13:00Z</dcterms:modified>
</cp:coreProperties>
</file>