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62CFC">
        <w:trPr>
          <w:trHeight w:val="353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362CFC" w:rsidRDefault="00362CFC" w:rsidP="009C1C8A">
            <w:pPr>
              <w:spacing w:line="360" w:lineRule="auto"/>
            </w:pPr>
            <w:r w:rsidRPr="00362CFC">
              <w:t>Dirección de la Administración del Rastro y Servicios Complementarios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362CFC" w:rsidRDefault="00362CFC" w:rsidP="009C1C8A">
            <w:pPr>
              <w:spacing w:line="360" w:lineRule="auto"/>
            </w:pPr>
            <w:r>
              <w:t>S</w:t>
            </w:r>
            <w:r w:rsidRPr="00362CFC">
              <w:t xml:space="preserve">acrificio </w:t>
            </w:r>
            <w:r>
              <w:t>A</w:t>
            </w:r>
            <w:r w:rsidRPr="00362CFC">
              <w:t xml:space="preserve">éreo de </w:t>
            </w:r>
            <w:r>
              <w:t>P</w:t>
            </w:r>
            <w:r w:rsidRPr="00362CFC">
              <w:t>orcinos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C1C8A">
                  <w:rPr>
                    <w:b/>
                  </w:rPr>
                  <w:t>Diciembre de 2021</w:t>
                </w:r>
              </w:sdtContent>
            </w:sdt>
          </w:p>
          <w:p w:rsidR="000D70A1" w:rsidRDefault="000D70A1" w:rsidP="009C1C8A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C1C8A">
                  <w:rPr>
                    <w:b/>
                  </w:rPr>
                  <w:t>Diciembre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9C1C8A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9C1C8A">
              <w:rPr>
                <w:b/>
              </w:rPr>
              <w:t xml:space="preserve"> 150,000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Pr="00362CFC" w:rsidRDefault="00A35AE4" w:rsidP="00BF7E14"/>
          <w:p w:rsidR="009C1C8A" w:rsidRPr="00362CFC" w:rsidRDefault="009C1C8A" w:rsidP="00F20AE2">
            <w:r w:rsidRPr="00362CFC">
              <w:t xml:space="preserve">La </w:t>
            </w:r>
            <w:r w:rsidR="00362CFC" w:rsidRPr="00362CFC">
              <w:t>contaminación bacteriológica</w:t>
            </w:r>
            <w:r w:rsidRPr="00362CFC">
              <w:t xml:space="preserve"> de la carne</w:t>
            </w:r>
            <w:r w:rsidR="00F20AE2" w:rsidRPr="00362CFC">
              <w:t xml:space="preserve"> que ha provocado</w:t>
            </w:r>
            <w:r w:rsidRPr="00362CFC">
              <w:t xml:space="preserve"> señalamientos por parte de las autoridades </w:t>
            </w:r>
            <w:r w:rsidR="00F20AE2" w:rsidRPr="00362CFC">
              <w:t>de salud, en el Estado y a nivel F</w:t>
            </w:r>
            <w:r w:rsidRPr="00362CFC">
              <w:t>ederal</w:t>
            </w:r>
            <w:r w:rsidR="00F20AE2" w:rsidRPr="00362CFC">
              <w:t xml:space="preserve"> </w:t>
            </w:r>
            <w:r w:rsidR="00362CFC" w:rsidRPr="00362CFC">
              <w:t>(Asica</w:t>
            </w:r>
            <w:r w:rsidR="00F20AE2" w:rsidRPr="00362CFC">
              <w:t xml:space="preserve">, </w:t>
            </w:r>
            <w:proofErr w:type="spellStart"/>
            <w:r w:rsidR="00F20AE2" w:rsidRPr="00362CFC">
              <w:t>Copris</w:t>
            </w:r>
            <w:proofErr w:type="spellEnd"/>
            <w:r w:rsidR="00F20AE2" w:rsidRPr="00362CFC">
              <w:t>-jal.)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6D324D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362CFC" w:rsidRDefault="009C1C8A" w:rsidP="00BF7E14">
            <w:r w:rsidRPr="00362CFC">
              <w:t>Contar con sacrificio aéreo en el área de porcinos nos permitirá cumplimentar lo establecido con Nom-194-ssa12004 y la Nom-251 SSA1-2009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362CFC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2.2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Default="00391484">
            <w:pPr>
              <w:rPr>
                <w:b/>
              </w:rPr>
            </w:pPr>
          </w:p>
          <w:p w:rsidR="009C1C8A" w:rsidRPr="00362CFC" w:rsidRDefault="009C1C8A">
            <w:r w:rsidRPr="00362CFC">
              <w:t>Nuestra contribución al tejido social nos permitirá reestablecer la confianza en nuestras instituciones fortaleciendo las capacidades operativas de la dependencia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C73F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  <w:p w:rsidR="008E02C0" w:rsidRDefault="008E02C0">
            <w:r>
              <w:t>Seguridad humana</w:t>
            </w:r>
            <w:r w:rsidR="00F20AE2">
              <w:t>.-</w:t>
            </w:r>
            <w:r>
              <w:t xml:space="preserve"> sacrificio de porcinos en piso, fuera de normativa ocasionando al</w:t>
            </w:r>
            <w:r w:rsidR="00F20AE2">
              <w:t>ta carga bacteriana en el producto cárnico.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F20AE2" w:rsidP="00F20AE2">
            <w:pPr>
              <w:jc w:val="both"/>
            </w:pPr>
            <w:r>
              <w:t>-</w:t>
            </w:r>
            <w:r w:rsidR="008E02C0">
              <w:t>Cotización sistema de suspensión de herramientas en acero inoxidable reforzado de 60 kg con 3 metros de cable, gancho y aditamentos en acero inoxidable</w:t>
            </w:r>
            <w:r>
              <w:t>.</w:t>
            </w:r>
          </w:p>
          <w:p w:rsidR="008E02C0" w:rsidRDefault="00F20AE2" w:rsidP="00F20AE2">
            <w:pPr>
              <w:jc w:val="both"/>
            </w:pPr>
            <w:r>
              <w:t>-</w:t>
            </w:r>
            <w:r w:rsidR="008E02C0">
              <w:t>Cotización de 8 mesas de acero inoxidable 1.20 x 1.60 por 90 altura en un costo individual de $ 12,800.00</w:t>
            </w:r>
          </w:p>
          <w:p w:rsidR="00362CFC" w:rsidRDefault="007C24B0" w:rsidP="00F20AE2">
            <w:pPr>
              <w:jc w:val="both"/>
            </w:pPr>
            <w:r>
              <w:t xml:space="preserve">Instalación </w:t>
            </w:r>
            <w:r w:rsidR="00362CFC">
              <w:t xml:space="preserve">del equipo </w:t>
            </w:r>
          </w:p>
          <w:p w:rsidR="00362CFC" w:rsidRDefault="00362CFC" w:rsidP="00F20AE2">
            <w:pPr>
              <w:jc w:val="both"/>
            </w:pPr>
            <w:r>
              <w:t xml:space="preserve">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8E02C0" w:rsidRDefault="007C24B0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de etapas realizadas para el </w:t>
            </w:r>
            <w:r>
              <w:t>S</w:t>
            </w:r>
            <w:r w:rsidRPr="00362CFC">
              <w:t xml:space="preserve">acrificio </w:t>
            </w:r>
            <w:r>
              <w:t>A</w:t>
            </w:r>
            <w:r w:rsidRPr="00362CFC">
              <w:t xml:space="preserve">éreo de </w:t>
            </w:r>
            <w:r>
              <w:t>P</w:t>
            </w:r>
            <w:r w:rsidRPr="00362CFC">
              <w:t>orcinos</w:t>
            </w:r>
            <w:r>
              <w:rPr>
                <w:b/>
              </w:rPr>
              <w:t xml:space="preserve"> </w:t>
            </w:r>
          </w:p>
        </w:tc>
        <w:tc>
          <w:tcPr>
            <w:tcW w:w="3091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8E02C0" w:rsidRPr="009367AB" w:rsidRDefault="007C24B0" w:rsidP="009367AB">
            <w:pPr>
              <w:jc w:val="center"/>
              <w:rPr>
                <w:b/>
              </w:rPr>
            </w:pPr>
            <w:r>
              <w:rPr>
                <w:b/>
              </w:rPr>
              <w:t>Numero de etapas realizadas</w:t>
            </w:r>
          </w:p>
        </w:tc>
        <w:tc>
          <w:tcPr>
            <w:tcW w:w="2957" w:type="dxa"/>
            <w:gridSpan w:val="2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8E02C0" w:rsidRPr="009367AB" w:rsidRDefault="007C24B0" w:rsidP="009367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8E02C0" w:rsidRDefault="008E02C0" w:rsidP="009367AB">
            <w:pPr>
              <w:jc w:val="center"/>
              <w:rPr>
                <w:b/>
              </w:rPr>
            </w:pPr>
            <w:r>
              <w:rPr>
                <w:b/>
              </w:rPr>
              <w:t>Disminución de la carga bacteriana</w:t>
            </w:r>
          </w:p>
        </w:tc>
        <w:tc>
          <w:tcPr>
            <w:tcW w:w="3091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8E02C0" w:rsidRPr="009367AB" w:rsidRDefault="008E02C0" w:rsidP="009367AB">
            <w:pPr>
              <w:jc w:val="center"/>
              <w:rPr>
                <w:b/>
              </w:rPr>
            </w:pPr>
            <w:r>
              <w:rPr>
                <w:b/>
              </w:rPr>
              <w:t>Cantidad de cerdos sacrificados en piso</w:t>
            </w:r>
          </w:p>
        </w:tc>
        <w:tc>
          <w:tcPr>
            <w:tcW w:w="2957" w:type="dxa"/>
            <w:gridSpan w:val="2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8E02C0" w:rsidRPr="009367AB" w:rsidRDefault="00F20AE2" w:rsidP="00936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E02C0">
              <w:rPr>
                <w:b/>
              </w:rPr>
              <w:t>100%</w:t>
            </w:r>
          </w:p>
        </w:tc>
        <w:bookmarkStart w:id="0" w:name="_GoBack"/>
        <w:bookmarkEnd w:id="0"/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8E02C0" w:rsidP="000026DB">
            <w:pPr>
              <w:tabs>
                <w:tab w:val="left" w:pos="900"/>
              </w:tabs>
            </w:pPr>
            <w:r>
              <w:t>Presentación Proyecto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8E02C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8E02C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8E02C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8E02C0" w:rsidP="000026DB">
            <w:pPr>
              <w:tabs>
                <w:tab w:val="left" w:pos="900"/>
              </w:tabs>
            </w:pPr>
            <w:r>
              <w:t>Presentación de cotización</w:t>
            </w:r>
            <w:r w:rsidR="00F20AE2">
              <w:t xml:space="preserve"> para su aprobación.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8E02C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8E02C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F20AE2" w:rsidP="000026DB">
            <w:pPr>
              <w:tabs>
                <w:tab w:val="left" w:pos="900"/>
              </w:tabs>
            </w:pPr>
            <w:r>
              <w:t>A</w:t>
            </w:r>
            <w:r w:rsidR="008E02C0">
              <w:t>dquisición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8E02C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8E02C0" w:rsidP="000026DB">
            <w:pPr>
              <w:tabs>
                <w:tab w:val="left" w:pos="900"/>
              </w:tabs>
            </w:pPr>
            <w:r>
              <w:t>Montado del equipo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8E02C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77D69"/>
    <w:rsid w:val="000D70A1"/>
    <w:rsid w:val="00184C78"/>
    <w:rsid w:val="00186B4C"/>
    <w:rsid w:val="00362CFC"/>
    <w:rsid w:val="00391484"/>
    <w:rsid w:val="00393383"/>
    <w:rsid w:val="003C73FF"/>
    <w:rsid w:val="00414F64"/>
    <w:rsid w:val="0049161A"/>
    <w:rsid w:val="004F14F3"/>
    <w:rsid w:val="004F6542"/>
    <w:rsid w:val="006D324D"/>
    <w:rsid w:val="00725ABF"/>
    <w:rsid w:val="00741DE0"/>
    <w:rsid w:val="007C24B0"/>
    <w:rsid w:val="00823C60"/>
    <w:rsid w:val="00861543"/>
    <w:rsid w:val="008E02C0"/>
    <w:rsid w:val="009367AB"/>
    <w:rsid w:val="009C1C8A"/>
    <w:rsid w:val="00A35AE4"/>
    <w:rsid w:val="00A56F46"/>
    <w:rsid w:val="00BF7E14"/>
    <w:rsid w:val="00C52AF0"/>
    <w:rsid w:val="00E20015"/>
    <w:rsid w:val="00E77791"/>
    <w:rsid w:val="00F20AE2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352B9A5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17</cp:revision>
  <dcterms:created xsi:type="dcterms:W3CDTF">2021-10-04T16:02:00Z</dcterms:created>
  <dcterms:modified xsi:type="dcterms:W3CDTF">2022-02-24T19:07:00Z</dcterms:modified>
</cp:coreProperties>
</file>