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B8548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DEPARTAMENTO DE VEHÍCULOS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B85485" w:rsidP="00BF7E14">
            <w:pPr>
              <w:spacing w:line="360" w:lineRule="auto"/>
              <w:jc w:val="center"/>
              <w:rPr>
                <w:b/>
              </w:rPr>
            </w:pPr>
            <w:r>
              <w:t>REAPERTURA DE FOSA PARA SERVICIOS DE ALINEACIÓN Y BALANCEO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5485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85485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85485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B85485" w:rsidP="00BF7E14">
            <w:pPr>
              <w:jc w:val="center"/>
              <w:rPr>
                <w:b/>
              </w:rPr>
            </w:pPr>
            <w:r>
              <w:rPr>
                <w:b/>
              </w:rPr>
              <w:t>ALINEACIÓN Y BALANCEO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85485">
              <w:rPr>
                <w:b/>
              </w:rPr>
              <w:t xml:space="preserve"> 7,500.00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B85485" w:rsidRDefault="00B85485" w:rsidP="00034348">
            <w:pPr>
              <w:jc w:val="both"/>
            </w:pPr>
            <w:r>
              <w:t>EL SERVICIO QUE SE PLANTEA ES NECESARIO CADA VEZ QUE SE REALIZA UNA REPARACIÓN RELACIONADA A LA SUSPENSIÓN DE UN VEHÍCULO, GENERA UN COSTO QUE ES CUBIERTO POR EL USU</w:t>
            </w:r>
            <w:r w:rsidR="00034348">
              <w:t>ARIO DE LA UNIDAD O POR EL FONDO</w:t>
            </w:r>
            <w:r>
              <w:t xml:space="preserve"> REVOLVENTE DE LA DEPENDENC</w:t>
            </w:r>
            <w:r w:rsidR="00034348">
              <w:t>IA, EN OCASIONES NO SE LLEVA A CABO</w:t>
            </w:r>
            <w:r>
              <w:t xml:space="preserve"> Y PERJUDICA LA DUR</w:t>
            </w:r>
            <w:r w:rsidR="00034348">
              <w:t>ACIÓN DE LA REPARACIÓN</w:t>
            </w:r>
            <w:r>
              <w:t>.</w:t>
            </w:r>
          </w:p>
          <w:p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B85485" w:rsidRDefault="00B85485" w:rsidP="00B85485">
            <w:r>
              <w:t>REALIZAR DENTRO DE ESTE DEPARTAMENTO, SERVICIOS QUE SON PAGADOS FUERA DEL AYUNTAMIENTO O QUE INCLUSO NO SE LLEVAN A CABO Y GENERAN DESPERFECTOS EN LAS UNIDADES.</w:t>
            </w:r>
          </w:p>
          <w:p w:rsidR="00414F64" w:rsidRPr="00A35AE4" w:rsidRDefault="00414F64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 w:rsidP="004F14F3">
                <w:pPr>
                  <w:pStyle w:val="Sinespaciado"/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391484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34348">
            <w:r>
              <w:t>SE APERTURA UNA DE LAS FOSAS QUE FUE SELLADA PARA HABILITAR CON EL EQUIPO QUE PERMITA REALIZAR LA ALINEACIÓN Y BALANCEO DE UNIDADES.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DC0CAA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en la atención a servicios realizados, mediante la Reapertura de la FOSA </w:t>
            </w:r>
          </w:p>
        </w:tc>
        <w:tc>
          <w:tcPr>
            <w:tcW w:w="3091" w:type="dxa"/>
          </w:tcPr>
          <w:p w:rsidR="000026DB" w:rsidRPr="009367AB" w:rsidRDefault="00DC0CAA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servicios realizados</w:t>
            </w:r>
          </w:p>
        </w:tc>
        <w:tc>
          <w:tcPr>
            <w:tcW w:w="2957" w:type="dxa"/>
            <w:gridSpan w:val="2"/>
          </w:tcPr>
          <w:p w:rsidR="000026DB" w:rsidRPr="009367AB" w:rsidRDefault="00034348" w:rsidP="00936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34348" w:rsidP="000026DB">
            <w:pPr>
              <w:tabs>
                <w:tab w:val="left" w:pos="900"/>
              </w:tabs>
            </w:pPr>
            <w:r>
              <w:t>APERTURA DE FOSA Y ADQUISICIÓN DE MATERIAL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34348" w:rsidP="000026DB">
            <w:pPr>
              <w:tabs>
                <w:tab w:val="left" w:pos="900"/>
              </w:tabs>
            </w:pPr>
            <w:r>
              <w:t>PRESTACIÓN DE SERVICIOS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34348" w:rsidP="000026DB">
            <w:pPr>
              <w:tabs>
                <w:tab w:val="left" w:pos="900"/>
              </w:tabs>
            </w:pPr>
            <w:r>
              <w:t>REACONDICIONAMIENTO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3434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34348"/>
    <w:rsid w:val="000D70A1"/>
    <w:rsid w:val="0013273E"/>
    <w:rsid w:val="00184C78"/>
    <w:rsid w:val="00186B4C"/>
    <w:rsid w:val="00391484"/>
    <w:rsid w:val="00393383"/>
    <w:rsid w:val="00414F64"/>
    <w:rsid w:val="0049161A"/>
    <w:rsid w:val="004F14F3"/>
    <w:rsid w:val="00725ABF"/>
    <w:rsid w:val="00741DE0"/>
    <w:rsid w:val="00823C60"/>
    <w:rsid w:val="00861543"/>
    <w:rsid w:val="009367AB"/>
    <w:rsid w:val="00A35AE4"/>
    <w:rsid w:val="00A56F46"/>
    <w:rsid w:val="00B85485"/>
    <w:rsid w:val="00BF7E14"/>
    <w:rsid w:val="00C52AF0"/>
    <w:rsid w:val="00DC0CAA"/>
    <w:rsid w:val="00E20015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CAE0FB5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3</cp:revision>
  <dcterms:created xsi:type="dcterms:W3CDTF">2021-11-09T17:31:00Z</dcterms:created>
  <dcterms:modified xsi:type="dcterms:W3CDTF">2022-01-19T16:08:00Z</dcterms:modified>
</cp:coreProperties>
</file>