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F36BF3" w:rsidRDefault="00F36BF3" w:rsidP="00F36BF3">
            <w:pPr>
              <w:spacing w:line="360" w:lineRule="auto"/>
            </w:pPr>
            <w:r w:rsidRPr="00F36BF3">
              <w:t xml:space="preserve">Departamento de Estacionamientos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36BF3" w:rsidP="00F36BF3">
            <w:pPr>
              <w:rPr>
                <w:b/>
              </w:rPr>
            </w:pPr>
            <w:r w:rsidRPr="00F36BF3">
              <w:t>Programa Integral para la gestión y Mantenimiento de los Estacionamientos Municipales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F36BF3" w:rsidRDefault="00A35AE4" w:rsidP="00BF7E14"/>
          <w:p w:rsidR="00184C78" w:rsidRPr="00A35AE4" w:rsidRDefault="00F36BF3" w:rsidP="00BF7E14">
            <w:pPr>
              <w:rPr>
                <w:b/>
              </w:rPr>
            </w:pPr>
            <w:r w:rsidRPr="00F36BF3">
              <w:t>Falta de equipamiento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36BF3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F36BF3" w:rsidRDefault="00F36BF3" w:rsidP="00BF7E14">
            <w:r w:rsidRPr="00F36BF3">
              <w:t xml:space="preserve">Dotar de equipo necesario para realizar las funciones propias de la dependencia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36BF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CA33D9" w:rsidRDefault="00FB2409" w:rsidP="009367AB">
            <w:pPr>
              <w:jc w:val="center"/>
            </w:pPr>
            <w:r w:rsidRPr="00CA33D9">
              <w:t xml:space="preserve">Porcentaje de </w:t>
            </w:r>
            <w:r w:rsidR="00CA33D9" w:rsidRPr="00CA33D9">
              <w:t xml:space="preserve">actividades realizadas para el Programa Integral para la Gestión y Mantenimiento de los Estacionamientos </w:t>
            </w:r>
          </w:p>
        </w:tc>
        <w:tc>
          <w:tcPr>
            <w:tcW w:w="3091" w:type="dxa"/>
          </w:tcPr>
          <w:p w:rsidR="000026DB" w:rsidRPr="00CA33D9" w:rsidRDefault="00CA33D9" w:rsidP="009367AB">
            <w:pPr>
              <w:jc w:val="center"/>
            </w:pPr>
            <w:r w:rsidRPr="00CA33D9">
              <w:t>Número de acciones realizadas</w:t>
            </w:r>
          </w:p>
        </w:tc>
        <w:tc>
          <w:tcPr>
            <w:tcW w:w="2957" w:type="dxa"/>
            <w:gridSpan w:val="2"/>
          </w:tcPr>
          <w:p w:rsidR="000026DB" w:rsidRPr="00CA33D9" w:rsidRDefault="00CA33D9" w:rsidP="009367AB">
            <w:pPr>
              <w:jc w:val="center"/>
            </w:pPr>
            <w:r w:rsidRPr="00CA33D9">
              <w:t>5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220B1A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CA33D9"/>
    <w:rsid w:val="00E20015"/>
    <w:rsid w:val="00E77791"/>
    <w:rsid w:val="00F36BF3"/>
    <w:rsid w:val="00F62DBE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16A16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2022-01-21T19:05:00Z</dcterms:created>
  <dcterms:modified xsi:type="dcterms:W3CDTF">2022-01-21T20:17:00Z</dcterms:modified>
</cp:coreProperties>
</file>