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E12579" w:rsidRPr="00E12579" w:rsidRDefault="00E12579" w:rsidP="00E12579">
            <w:pPr>
              <w:jc w:val="center"/>
              <w:rPr>
                <w:b/>
              </w:rPr>
            </w:pPr>
            <w:r w:rsidRPr="00E12579">
              <w:rPr>
                <w:b/>
              </w:rPr>
              <w:t>Coordinación General de Administración e Innovación Gubernamental.</w:t>
            </w:r>
          </w:p>
          <w:p w:rsidR="00BF7E14" w:rsidRPr="00E12579" w:rsidRDefault="007120F1" w:rsidP="007120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(Jefatura Relaciones Laborales)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</w:t>
            </w:r>
            <w:r w:rsidR="00E12579">
              <w:rPr>
                <w:b/>
                <w:color w:val="222A35" w:themeColor="text2" w:themeShade="80"/>
                <w:sz w:val="36"/>
                <w:szCs w:val="36"/>
              </w:rPr>
              <w:t>–</w:t>
            </w: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8E52E5">
        <w:trPr>
          <w:trHeight w:val="37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7120F1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Procedimientos Administrativos</w:t>
            </w:r>
            <w:r w:rsidR="008E52E5">
              <w:rPr>
                <w:b/>
              </w:rPr>
              <w:t xml:space="preserve"> de Responsabilidad Laboral</w:t>
            </w:r>
            <w:r w:rsidR="00E12579">
              <w:rPr>
                <w:b/>
              </w:rPr>
              <w:t xml:space="preserve"> en trámite.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120F1">
                  <w:rPr>
                    <w:b/>
                  </w:rPr>
                  <w:t>O</w:t>
                </w:r>
                <w:r w:rsidR="00E12579">
                  <w:rPr>
                    <w:b/>
                  </w:rPr>
                  <w:t>ctubre de 2021</w:t>
                </w:r>
              </w:sdtContent>
            </w:sdt>
          </w:p>
          <w:p w:rsidR="000D70A1" w:rsidRDefault="007120F1" w:rsidP="000D70A1">
            <w:r>
              <w:rPr>
                <w:b/>
              </w:rPr>
              <w:t>A</w:t>
            </w:r>
            <w:r w:rsidR="000D70A1" w:rsidRPr="00A35AE4">
              <w:rPr>
                <w:b/>
              </w:rPr>
              <w:t>:</w:t>
            </w:r>
            <w:r w:rsidR="000D70A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D</w:t>
                </w:r>
                <w:r w:rsidR="00E12579">
                  <w:rPr>
                    <w:b/>
                  </w:rPr>
                  <w:t>iciembre de 2021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E12579" w:rsidP="00BF7E1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417" w:type="dxa"/>
            <w:gridSpan w:val="2"/>
          </w:tcPr>
          <w:p w:rsidR="000D70A1" w:rsidRPr="00A35AE4" w:rsidRDefault="00E12579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E12579" w:rsidP="00BF7E1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732" w:type="dxa"/>
          </w:tcPr>
          <w:p w:rsidR="000D70A1" w:rsidRPr="00A35AE4" w:rsidRDefault="00E12579" w:rsidP="00BF7E1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701" w:type="dxa"/>
          </w:tcPr>
          <w:p w:rsidR="000D70A1" w:rsidRDefault="00E12579" w:rsidP="00E12579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E12579" w:rsidP="00BF7E1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30" w:type="dxa"/>
          </w:tcPr>
          <w:p w:rsidR="000D70A1" w:rsidRDefault="00E12579" w:rsidP="00E12579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  <w:p w:rsidR="000D70A1" w:rsidRPr="00A35AE4" w:rsidRDefault="000D70A1" w:rsidP="00E12579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E12579">
              <w:rPr>
                <w:b/>
              </w:rPr>
              <w:t xml:space="preserve"> 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C073D9">
        <w:trPr>
          <w:trHeight w:val="182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7120F1" w:rsidRPr="00B25626" w:rsidRDefault="007120F1" w:rsidP="00E125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Las actas administrativas levantas por las diferentes Direcciones o Jefaturas de éste Municipio en contra de los servidores públicos, cuando los mismos cometen faltas y no cumplen con las obligaciones, y que son susceptibles de sancionar y  en su momento, no reúnen los requisitos de Ley y no se acompañan los medios de pruebas para sancionar al servidor por la falta cometida. </w:t>
            </w:r>
            <w:r w:rsidR="00E12579" w:rsidRPr="00B256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 falta de comunicación entre las dependencias y </w:t>
            </w:r>
            <w:proofErr w:type="gramStart"/>
            <w:r>
              <w:rPr>
                <w:b/>
                <w:sz w:val="20"/>
                <w:szCs w:val="20"/>
              </w:rPr>
              <w:t>éste</w:t>
            </w:r>
            <w:proofErr w:type="gramEnd"/>
            <w:r>
              <w:rPr>
                <w:b/>
                <w:sz w:val="20"/>
                <w:szCs w:val="20"/>
              </w:rPr>
              <w:t xml:space="preserve"> Departamento, aunado a que no existe una persona responsable en el área de iniciar con el trámite de levantamiento de las actas y pruebas, con la cual se pueda mantener una comunicación directa.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FE7CB1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A642EA" w:rsidRPr="00B25626" w:rsidRDefault="00C073D9" w:rsidP="00BF7E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Implementar acciones que conlleven a una mejor comunicación con diferentes áreas, sobre los derechos y obligaciones de los servidores públicos.  Establecer los lineamientos donde conste el trámite a seguir, por las faltas cometidas por los servidores públicos y dichos lineamientos sean del conocimiento de los titulares de las dependencias y sus áreas y para ello se designe personal responsable.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FE7CB1">
                <w:pPr>
                  <w:rPr>
                    <w:b/>
                  </w:rPr>
                </w:pPr>
                <w:r>
                  <w:rPr>
                    <w:b/>
                  </w:rPr>
                  <w:t>7.1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391484">
            <w:pPr>
              <w:rPr>
                <w:b/>
              </w:rPr>
            </w:pPr>
          </w:p>
          <w:p w:rsidR="00161CFC" w:rsidRDefault="007439D0">
            <w:pPr>
              <w:rPr>
                <w:b/>
              </w:rPr>
            </w:pPr>
            <w:r>
              <w:rPr>
                <w:b/>
              </w:rPr>
              <w:t>N/A</w:t>
            </w:r>
          </w:p>
          <w:p w:rsidR="00161CFC" w:rsidRDefault="00161CFC" w:rsidP="00161CFC"/>
          <w:p w:rsidR="007439D0" w:rsidRPr="00161CFC" w:rsidRDefault="00161CFC" w:rsidP="00161CFC">
            <w:pPr>
              <w:tabs>
                <w:tab w:val="left" w:pos="5994"/>
              </w:tabs>
            </w:pPr>
            <w:r>
              <w:tab/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B25626" w:rsidRDefault="00B25626">
            <w:r>
              <w:t>N/A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B25626" w:rsidRDefault="00551501">
            <w:r>
              <w:t xml:space="preserve">Mantener una comunicación más cercana con los titulares de </w:t>
            </w:r>
            <w:r w:rsidR="00D571FD">
              <w:t xml:space="preserve">las </w:t>
            </w:r>
            <w:r>
              <w:t>áreas para que se realice de manera correcta el levantamiento del acta, se  envíen en tiempo y acompañen las pruebas necesarias.</w:t>
            </w:r>
            <w:r w:rsidR="00B31D5D">
              <w:t xml:space="preserve"> </w:t>
            </w:r>
          </w:p>
          <w:p w:rsidR="001B2A28" w:rsidRDefault="00377CEC" w:rsidP="001B2A28">
            <w:r>
              <w:t>A</w:t>
            </w:r>
            <w:r w:rsidR="00D571FD">
              <w:t xml:space="preserve">gendar con los titulares, para efecto de brindar una mejor asesoría, </w:t>
            </w:r>
            <w:proofErr w:type="gramStart"/>
            <w:r w:rsidR="00D571FD">
              <w:t>y  en</w:t>
            </w:r>
            <w:proofErr w:type="gramEnd"/>
            <w:r w:rsidR="00D571FD">
              <w:t xml:space="preserve"> su caso, se pueda designar a la persona encargada para la culminación del trámite.  </w:t>
            </w:r>
          </w:p>
          <w:p w:rsidR="001B2A28" w:rsidRDefault="001B2A28" w:rsidP="001B2A28">
            <w:pPr>
              <w:pStyle w:val="Prrafodelista"/>
              <w:numPr>
                <w:ilvl w:val="0"/>
                <w:numId w:val="2"/>
              </w:numPr>
            </w:pPr>
            <w:r>
              <w:t>Asesorías</w:t>
            </w:r>
          </w:p>
          <w:p w:rsidR="001B2A28" w:rsidRDefault="001B2A28" w:rsidP="001B2A28">
            <w:pPr>
              <w:pStyle w:val="Prrafodelista"/>
              <w:numPr>
                <w:ilvl w:val="0"/>
                <w:numId w:val="2"/>
              </w:numPr>
            </w:pPr>
            <w:r>
              <w:t xml:space="preserve">Recepción de actas administrativas </w:t>
            </w:r>
          </w:p>
          <w:p w:rsidR="001B2A28" w:rsidRDefault="001B2A28" w:rsidP="001B2A28">
            <w:pPr>
              <w:pStyle w:val="Prrafodelista"/>
              <w:numPr>
                <w:ilvl w:val="0"/>
                <w:numId w:val="2"/>
              </w:numPr>
            </w:pPr>
            <w:r>
              <w:t xml:space="preserve">Avocamientos </w:t>
            </w:r>
          </w:p>
          <w:p w:rsidR="001B2A28" w:rsidRDefault="001B2A28" w:rsidP="001B2A28">
            <w:pPr>
              <w:pStyle w:val="Prrafodelista"/>
              <w:numPr>
                <w:ilvl w:val="0"/>
                <w:numId w:val="2"/>
              </w:numPr>
            </w:pPr>
            <w:r>
              <w:t>Elaboración de oficios</w:t>
            </w:r>
          </w:p>
          <w:p w:rsidR="001B2A28" w:rsidRDefault="001B2A28" w:rsidP="001B2A28">
            <w:pPr>
              <w:pStyle w:val="Prrafodelista"/>
              <w:numPr>
                <w:ilvl w:val="0"/>
                <w:numId w:val="2"/>
              </w:numPr>
            </w:pPr>
            <w:r>
              <w:t>Celebración de audiencias</w:t>
            </w:r>
          </w:p>
          <w:p w:rsidR="001B2A28" w:rsidRDefault="006B0442" w:rsidP="001B2A28">
            <w:pPr>
              <w:pStyle w:val="Prrafodelista"/>
              <w:numPr>
                <w:ilvl w:val="0"/>
                <w:numId w:val="2"/>
              </w:numPr>
            </w:pPr>
            <w:r>
              <w:t xml:space="preserve">Dictas resoluciones </w:t>
            </w:r>
          </w:p>
          <w:p w:rsidR="001B2A28" w:rsidRDefault="001B2A28" w:rsidP="001B2A28">
            <w:pPr>
              <w:tabs>
                <w:tab w:val="left" w:pos="900"/>
              </w:tabs>
            </w:pP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1B2A28" w:rsidRDefault="001B2A28" w:rsidP="009367AB">
            <w:pPr>
              <w:jc w:val="center"/>
            </w:pPr>
            <w:r w:rsidRPr="001B2A28">
              <w:t xml:space="preserve">Porcentaje de actividades realizadas para dar cumplimiento a los </w:t>
            </w:r>
            <w:r w:rsidRPr="001B2A28">
              <w:t xml:space="preserve">Procedimientos Administrativos </w:t>
            </w:r>
            <w:r w:rsidRPr="001B2A28">
              <w:lastRenderedPageBreak/>
              <w:t>de Responsabilidad Laboral en trámite</w:t>
            </w:r>
          </w:p>
        </w:tc>
        <w:tc>
          <w:tcPr>
            <w:tcW w:w="3091" w:type="dxa"/>
          </w:tcPr>
          <w:p w:rsidR="000026DB" w:rsidRPr="001B2A28" w:rsidRDefault="001B2A28" w:rsidP="009367AB">
            <w:pPr>
              <w:jc w:val="center"/>
            </w:pPr>
            <w:r>
              <w:lastRenderedPageBreak/>
              <w:t xml:space="preserve">Número de actividades realizadas </w:t>
            </w:r>
          </w:p>
        </w:tc>
        <w:tc>
          <w:tcPr>
            <w:tcW w:w="2957" w:type="dxa"/>
            <w:gridSpan w:val="2"/>
          </w:tcPr>
          <w:p w:rsidR="000026DB" w:rsidRPr="001B2A28" w:rsidRDefault="006B0442" w:rsidP="009367AB">
            <w:pPr>
              <w:jc w:val="center"/>
            </w:pPr>
            <w:bookmarkStart w:id="0" w:name="_GoBack"/>
            <w:bookmarkEnd w:id="0"/>
            <w:r>
              <w:t>6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B31D5D" w:rsidP="009367AB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091" w:type="dxa"/>
          </w:tcPr>
          <w:p w:rsidR="000026DB" w:rsidRPr="009367AB" w:rsidRDefault="00B31D5D" w:rsidP="009367AB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2957" w:type="dxa"/>
            <w:gridSpan w:val="2"/>
          </w:tcPr>
          <w:p w:rsidR="000026DB" w:rsidRPr="009367AB" w:rsidRDefault="00B31D5D" w:rsidP="009367AB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2"/>
        <w:gridCol w:w="770"/>
        <w:gridCol w:w="973"/>
        <w:gridCol w:w="912"/>
        <w:gridCol w:w="765"/>
        <w:gridCol w:w="749"/>
        <w:gridCol w:w="702"/>
        <w:gridCol w:w="571"/>
        <w:gridCol w:w="692"/>
        <w:gridCol w:w="673"/>
        <w:gridCol w:w="660"/>
        <w:gridCol w:w="692"/>
        <w:gridCol w:w="100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262E7B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262E7B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262E7B">
        <w:trPr>
          <w:trHeight w:val="57"/>
        </w:trPr>
        <w:tc>
          <w:tcPr>
            <w:tcW w:w="1514" w:type="pct"/>
          </w:tcPr>
          <w:p w:rsidR="00C073D9" w:rsidRDefault="00C073D9" w:rsidP="000026DB">
            <w:pPr>
              <w:tabs>
                <w:tab w:val="left" w:pos="900"/>
              </w:tabs>
            </w:pPr>
          </w:p>
          <w:p w:rsidR="000026DB" w:rsidRPr="000026DB" w:rsidRDefault="001B2A28" w:rsidP="000026DB">
            <w:pPr>
              <w:tabs>
                <w:tab w:val="left" w:pos="900"/>
              </w:tabs>
            </w:pPr>
            <w:r>
              <w:t>Asesorías</w:t>
            </w:r>
          </w:p>
        </w:tc>
        <w:tc>
          <w:tcPr>
            <w:tcW w:w="293" w:type="pct"/>
          </w:tcPr>
          <w:p w:rsidR="000026DB" w:rsidRPr="000026DB" w:rsidRDefault="00161CF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161CF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161CF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262E7B">
        <w:trPr>
          <w:trHeight w:val="20"/>
        </w:trPr>
        <w:tc>
          <w:tcPr>
            <w:tcW w:w="1514" w:type="pct"/>
          </w:tcPr>
          <w:p w:rsidR="000026DB" w:rsidRDefault="001B2A28" w:rsidP="000026DB">
            <w:pPr>
              <w:tabs>
                <w:tab w:val="left" w:pos="900"/>
              </w:tabs>
            </w:pPr>
            <w:r>
              <w:t>Recepción de actas administrativas</w:t>
            </w:r>
          </w:p>
          <w:p w:rsidR="00BE63AA" w:rsidRPr="000026DB" w:rsidRDefault="00BE63AA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161CF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161CF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161CF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62E7B" w:rsidRPr="000026DB" w:rsidTr="00262E7B">
        <w:trPr>
          <w:trHeight w:val="20"/>
        </w:trPr>
        <w:tc>
          <w:tcPr>
            <w:tcW w:w="1514" w:type="pct"/>
          </w:tcPr>
          <w:p w:rsidR="00262E7B" w:rsidRDefault="001B2A28" w:rsidP="00262E7B">
            <w:pPr>
              <w:tabs>
                <w:tab w:val="left" w:pos="900"/>
              </w:tabs>
            </w:pPr>
            <w:r>
              <w:t>Avocamientos</w:t>
            </w:r>
          </w:p>
          <w:p w:rsidR="00BE63AA" w:rsidRPr="000026DB" w:rsidRDefault="00BE63AA" w:rsidP="00262E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62E7B" w:rsidRPr="000026DB" w:rsidRDefault="00BE63AA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262E7B" w:rsidRPr="000026DB" w:rsidRDefault="00BE63AA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62E7B" w:rsidRPr="000026DB" w:rsidRDefault="00BE63AA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62E7B" w:rsidRPr="000026DB" w:rsidTr="00262E7B">
        <w:trPr>
          <w:trHeight w:val="20"/>
        </w:trPr>
        <w:tc>
          <w:tcPr>
            <w:tcW w:w="1514" w:type="pct"/>
          </w:tcPr>
          <w:p w:rsidR="00262E7B" w:rsidRDefault="001B2A28" w:rsidP="00262E7B">
            <w:pPr>
              <w:tabs>
                <w:tab w:val="left" w:pos="900"/>
              </w:tabs>
            </w:pPr>
            <w:r>
              <w:t>Elaboración de oficios</w:t>
            </w:r>
          </w:p>
          <w:p w:rsidR="00BE63AA" w:rsidRPr="000026DB" w:rsidRDefault="00BE63AA" w:rsidP="00262E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62E7B" w:rsidRPr="000026DB" w:rsidRDefault="00BE63AA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262E7B" w:rsidRPr="000026DB" w:rsidRDefault="00BE63AA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62E7B" w:rsidRPr="000026DB" w:rsidRDefault="00BE63AA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62E7B" w:rsidRPr="000026DB" w:rsidTr="00262E7B">
        <w:trPr>
          <w:trHeight w:val="20"/>
        </w:trPr>
        <w:tc>
          <w:tcPr>
            <w:tcW w:w="1514" w:type="pct"/>
          </w:tcPr>
          <w:p w:rsidR="00262E7B" w:rsidRDefault="001B2A28" w:rsidP="00E91527">
            <w:pPr>
              <w:tabs>
                <w:tab w:val="left" w:pos="900"/>
              </w:tabs>
            </w:pPr>
            <w:r>
              <w:t>Celebración de audiencias</w:t>
            </w:r>
          </w:p>
          <w:p w:rsidR="00BE63AA" w:rsidRPr="000026DB" w:rsidRDefault="00BE63AA" w:rsidP="00E91527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62E7B" w:rsidRPr="000026DB" w:rsidRDefault="00BE63AA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262E7B" w:rsidRPr="000026DB" w:rsidRDefault="00BE63AA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62E7B" w:rsidRPr="000026DB" w:rsidRDefault="00BE63AA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62E7B" w:rsidRPr="000026DB" w:rsidTr="00FF378E">
        <w:trPr>
          <w:trHeight w:val="445"/>
        </w:trPr>
        <w:tc>
          <w:tcPr>
            <w:tcW w:w="1514" w:type="pct"/>
          </w:tcPr>
          <w:p w:rsidR="00262E7B" w:rsidRDefault="001B2A28" w:rsidP="00262E7B">
            <w:pPr>
              <w:tabs>
                <w:tab w:val="left" w:pos="900"/>
              </w:tabs>
            </w:pPr>
            <w:r>
              <w:t xml:space="preserve">Dictar resoluciones </w:t>
            </w:r>
          </w:p>
          <w:p w:rsidR="00BE63AA" w:rsidRPr="000026DB" w:rsidRDefault="00BE63AA" w:rsidP="00262E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62E7B" w:rsidRPr="000026DB" w:rsidRDefault="00FF378E" w:rsidP="00E9152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262E7B" w:rsidRPr="000026DB" w:rsidRDefault="00FF378E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62E7B" w:rsidRPr="000026DB" w:rsidRDefault="00FF378E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62E7B" w:rsidRPr="000026DB" w:rsidTr="00262E7B">
        <w:trPr>
          <w:trHeight w:val="20"/>
        </w:trPr>
        <w:tc>
          <w:tcPr>
            <w:tcW w:w="1514" w:type="pct"/>
          </w:tcPr>
          <w:p w:rsidR="00262E7B" w:rsidRPr="000026DB" w:rsidRDefault="00262E7B" w:rsidP="00262E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62E7B" w:rsidRPr="000026DB" w:rsidTr="00262E7B">
        <w:trPr>
          <w:trHeight w:val="20"/>
        </w:trPr>
        <w:tc>
          <w:tcPr>
            <w:tcW w:w="1514" w:type="pct"/>
          </w:tcPr>
          <w:p w:rsidR="00262E7B" w:rsidRPr="000026DB" w:rsidRDefault="00262E7B" w:rsidP="00262E7B">
            <w:pPr>
              <w:tabs>
                <w:tab w:val="left" w:pos="900"/>
              </w:tabs>
            </w:pPr>
          </w:p>
          <w:p w:rsidR="00262E7B" w:rsidRPr="000026DB" w:rsidRDefault="00262E7B" w:rsidP="00262E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62E7B" w:rsidRPr="000026DB" w:rsidTr="00262E7B">
        <w:trPr>
          <w:trHeight w:val="20"/>
        </w:trPr>
        <w:tc>
          <w:tcPr>
            <w:tcW w:w="1514" w:type="pct"/>
          </w:tcPr>
          <w:p w:rsidR="00262E7B" w:rsidRPr="000026DB" w:rsidRDefault="00262E7B" w:rsidP="00262E7B">
            <w:pPr>
              <w:tabs>
                <w:tab w:val="left" w:pos="900"/>
              </w:tabs>
            </w:pPr>
          </w:p>
          <w:p w:rsidR="00262E7B" w:rsidRPr="000026DB" w:rsidRDefault="00262E7B" w:rsidP="00262E7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262E7B" w:rsidRPr="000026DB" w:rsidRDefault="00262E7B" w:rsidP="00262E7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87F"/>
    <w:multiLevelType w:val="hybridMultilevel"/>
    <w:tmpl w:val="24C2B3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86ABE"/>
    <w:multiLevelType w:val="hybridMultilevel"/>
    <w:tmpl w:val="8E863E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54791"/>
    <w:rsid w:val="000D70A1"/>
    <w:rsid w:val="00161CFC"/>
    <w:rsid w:val="00184C78"/>
    <w:rsid w:val="00186B4C"/>
    <w:rsid w:val="001B2A28"/>
    <w:rsid w:val="001F0133"/>
    <w:rsid w:val="00217EF6"/>
    <w:rsid w:val="00262E7B"/>
    <w:rsid w:val="00377CEC"/>
    <w:rsid w:val="00391484"/>
    <w:rsid w:val="00393383"/>
    <w:rsid w:val="00414F64"/>
    <w:rsid w:val="0049161A"/>
    <w:rsid w:val="0053078E"/>
    <w:rsid w:val="00551501"/>
    <w:rsid w:val="006B0442"/>
    <w:rsid w:val="006E1B2E"/>
    <w:rsid w:val="0071004E"/>
    <w:rsid w:val="007120F1"/>
    <w:rsid w:val="00741DE0"/>
    <w:rsid w:val="007439D0"/>
    <w:rsid w:val="00823C60"/>
    <w:rsid w:val="00861543"/>
    <w:rsid w:val="008E52E5"/>
    <w:rsid w:val="009367AB"/>
    <w:rsid w:val="00A35AE4"/>
    <w:rsid w:val="00A511EC"/>
    <w:rsid w:val="00A56F46"/>
    <w:rsid w:val="00A642EA"/>
    <w:rsid w:val="00B25626"/>
    <w:rsid w:val="00B31D5D"/>
    <w:rsid w:val="00BE63AA"/>
    <w:rsid w:val="00BF7E14"/>
    <w:rsid w:val="00C073D9"/>
    <w:rsid w:val="00C52AF0"/>
    <w:rsid w:val="00CA1A75"/>
    <w:rsid w:val="00D571FD"/>
    <w:rsid w:val="00E12579"/>
    <w:rsid w:val="00E20015"/>
    <w:rsid w:val="00E61BC4"/>
    <w:rsid w:val="00E77791"/>
    <w:rsid w:val="00E91527"/>
    <w:rsid w:val="00ED7584"/>
    <w:rsid w:val="00F62DBE"/>
    <w:rsid w:val="00FE7CB1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2EBE81F"/>
  <w15:docId w15:val="{3AAC82D5-A1FD-4394-9BCB-F6B1B1D2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C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B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12</cp:revision>
  <cp:lastPrinted>2021-10-08T16:03:00Z</cp:lastPrinted>
  <dcterms:created xsi:type="dcterms:W3CDTF">2021-10-14T17:40:00Z</dcterms:created>
  <dcterms:modified xsi:type="dcterms:W3CDTF">2022-01-20T20:11:00Z</dcterms:modified>
</cp:coreProperties>
</file>