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1F0172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1F0172" w:rsidRDefault="001F0172" w:rsidP="001F0172">
            <w:pPr>
              <w:spacing w:line="360" w:lineRule="auto"/>
            </w:pPr>
            <w:r w:rsidRPr="00B8630D">
              <w:t>Dirección d</w:t>
            </w:r>
            <w:r>
              <w:t xml:space="preserve">e Obras Públicas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1F0172">
        <w:trPr>
          <w:trHeight w:val="55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1F0172" w:rsidP="001F0172">
            <w:pPr>
              <w:spacing w:line="360" w:lineRule="auto"/>
              <w:rPr>
                <w:b/>
              </w:rPr>
            </w:pPr>
            <w:r>
              <w:t>Programa de Pasos peatonales seguros y Banquetas incluyentes.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6A6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6A6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416A6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1F0172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F0172" w:rsidRPr="00A35AE4" w:rsidRDefault="001F0172" w:rsidP="001F0172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F0172" w:rsidRPr="00416A6A" w:rsidRDefault="001F0172" w:rsidP="001F0172">
            <w:r w:rsidRPr="00416A6A">
              <w:t xml:space="preserve">Deficiencias en los accesos sobre todo multifamiliares, edificios de departamentos, cruceros seguros, conexiones de vialidades en calles y avenidas, así como señalización y balizamiento en colonias de todo el Municipio. </w:t>
            </w:r>
          </w:p>
          <w:p w:rsidR="001F0172" w:rsidRPr="00416A6A" w:rsidRDefault="001F0172" w:rsidP="001F0172"/>
          <w:p w:rsidR="001F0172" w:rsidRPr="00416A6A" w:rsidRDefault="001F0172" w:rsidP="001F0172"/>
        </w:tc>
        <w:tc>
          <w:tcPr>
            <w:tcW w:w="2157" w:type="dxa"/>
            <w:shd w:val="clear" w:color="auto" w:fill="F4B083" w:themeFill="accent2" w:themeFillTint="99"/>
          </w:tcPr>
          <w:p w:rsidR="001F0172" w:rsidRDefault="001F0172" w:rsidP="001F0172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1FBF78E5D6D041ACBD4DE4F5F36ABBA9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1F0172" w:rsidRPr="00414F64" w:rsidRDefault="00416A6A" w:rsidP="001F0172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1F0172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F0172" w:rsidRDefault="001F0172" w:rsidP="001F0172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1F0172" w:rsidRPr="00416A6A" w:rsidRDefault="001F0172" w:rsidP="001F0172">
            <w:r w:rsidRPr="00416A6A">
              <w:t xml:space="preserve">Abatir el rezago en infraestructura vial segura para lograr una mejor accesibilidad a edificios y espacios públicos y a la vez mejorar la imagen que dignifique la calidad de vida de las y los habitantes del Municipio.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1F0172" w:rsidRDefault="001F0172" w:rsidP="001F0172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B4CE01E51FA540D38D1B3897D17CCA11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1F0172" w:rsidRDefault="00416A6A" w:rsidP="001F0172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6.2</w:t>
                </w:r>
              </w:p>
            </w:sdtContent>
          </w:sdt>
          <w:p w:rsidR="001F0172" w:rsidRDefault="001F0172" w:rsidP="001F0172">
            <w:pPr>
              <w:rPr>
                <w:b/>
              </w:rPr>
            </w:pPr>
          </w:p>
          <w:p w:rsidR="001F0172" w:rsidRPr="00414F64" w:rsidRDefault="001F0172" w:rsidP="001F0172">
            <w:pPr>
              <w:rPr>
                <w:b/>
              </w:rPr>
            </w:pPr>
          </w:p>
        </w:tc>
      </w:tr>
      <w:tr w:rsidR="001F0172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1F0172" w:rsidRDefault="001F0172" w:rsidP="001F0172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F0172" w:rsidRPr="00414F64" w:rsidRDefault="001F0172" w:rsidP="001F0172">
            <w:pPr>
              <w:rPr>
                <w:b/>
              </w:rPr>
            </w:pPr>
          </w:p>
        </w:tc>
      </w:tr>
      <w:tr w:rsidR="001F0172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1F0172" w:rsidRDefault="001F0172" w:rsidP="001F0172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1F0172" w:rsidRDefault="001F0172" w:rsidP="001F017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1F0172" w:rsidRDefault="001F0172" w:rsidP="001F017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1F0172" w:rsidRDefault="001F0172" w:rsidP="001F0172"/>
        </w:tc>
      </w:tr>
      <w:tr w:rsidR="001F0172" w:rsidTr="00BE39C0">
        <w:trPr>
          <w:trHeight w:val="510"/>
        </w:trPr>
        <w:tc>
          <w:tcPr>
            <w:tcW w:w="896" w:type="dxa"/>
          </w:tcPr>
          <w:p w:rsidR="001F0172" w:rsidRDefault="001F0172" w:rsidP="001F0172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1F0172" w:rsidRDefault="001F0172" w:rsidP="001F0172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1F0172" w:rsidRDefault="001F0172" w:rsidP="001F0172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1F0172" w:rsidRDefault="001F0172" w:rsidP="001F0172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416A6A" w:rsidP="00292ED9">
            <w:pPr>
              <w:jc w:val="both"/>
            </w:pPr>
            <w:r>
              <w:t>Contribuir con la construcción, rehabilitación y ampliación de cruceros seguros y adaptación de rampas en accesos difíciles de personas adultas mayores, personas con discapacidad y diversidad de géneros para mejorar la comunicación interna y externa que propicien una mejor calidad de vida y de seguridad humana a los habitantes del Municipio.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416A6A" w:rsidP="00292ED9">
            <w:pPr>
              <w:jc w:val="both"/>
            </w:pPr>
            <w:bookmarkStart w:id="0" w:name="_GoBack"/>
            <w:r>
              <w:t>Levantamiento y diagnóstico de necesidades, factibilidad de proyectos y presupuestos para la realización de las obras necesarias.</w:t>
            </w:r>
            <w:bookmarkEnd w:id="0"/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416A6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416A6A" w:rsidRDefault="00416A6A" w:rsidP="00416A6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416A6A" w:rsidRDefault="00416A6A" w:rsidP="00416A6A">
            <w:pPr>
              <w:jc w:val="center"/>
              <w:rPr>
                <w:b/>
              </w:rPr>
            </w:pPr>
            <w:r>
              <w:t xml:space="preserve">Porcentaje en la </w:t>
            </w:r>
            <w:r w:rsidR="00EB2D90">
              <w:t>ejecución</w:t>
            </w:r>
            <w:r w:rsidR="0036640F">
              <w:t xml:space="preserve"> de obras </w:t>
            </w:r>
            <w:r>
              <w:t>de vialidades completas para realización de obras integrales</w:t>
            </w:r>
          </w:p>
        </w:tc>
        <w:tc>
          <w:tcPr>
            <w:tcW w:w="3091" w:type="dxa"/>
          </w:tcPr>
          <w:p w:rsidR="00416A6A" w:rsidRPr="009367AB" w:rsidRDefault="00416A6A" w:rsidP="00416A6A">
            <w:pPr>
              <w:jc w:val="center"/>
              <w:rPr>
                <w:b/>
              </w:rPr>
            </w:pPr>
            <w:r>
              <w:t xml:space="preserve">Número de obras realizadas </w:t>
            </w:r>
          </w:p>
        </w:tc>
        <w:tc>
          <w:tcPr>
            <w:tcW w:w="2957" w:type="dxa"/>
            <w:gridSpan w:val="2"/>
          </w:tcPr>
          <w:p w:rsidR="00416A6A" w:rsidRPr="006D63E4" w:rsidRDefault="00416A6A" w:rsidP="00416A6A">
            <w:pPr>
              <w:jc w:val="center"/>
            </w:pPr>
            <w:r w:rsidRPr="006D63E4">
              <w:t>16</w:t>
            </w:r>
          </w:p>
        </w:tc>
      </w:tr>
      <w:tr w:rsidR="00416A6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416A6A" w:rsidRDefault="00416A6A" w:rsidP="00416A6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416A6A" w:rsidRDefault="00416A6A" w:rsidP="00416A6A">
            <w:pPr>
              <w:jc w:val="center"/>
              <w:rPr>
                <w:b/>
              </w:rPr>
            </w:pPr>
            <w:r>
              <w:t>porcentaje de beneficiarios que mejoran su calidad de vida</w:t>
            </w:r>
          </w:p>
        </w:tc>
        <w:tc>
          <w:tcPr>
            <w:tcW w:w="3091" w:type="dxa"/>
          </w:tcPr>
          <w:p w:rsidR="00416A6A" w:rsidRPr="009367AB" w:rsidRDefault="00416A6A" w:rsidP="00416A6A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957" w:type="dxa"/>
            <w:gridSpan w:val="2"/>
          </w:tcPr>
          <w:p w:rsidR="00416A6A" w:rsidRPr="006D63E4" w:rsidRDefault="00416A6A" w:rsidP="00416A6A">
            <w:pPr>
              <w:jc w:val="center"/>
            </w:pPr>
            <w:r w:rsidRPr="006D63E4">
              <w:t>50,000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416A6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416A6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416A6A" w:rsidRPr="000026DB" w:rsidTr="00416A6A">
        <w:trPr>
          <w:trHeight w:val="57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Recepción y priorización de solicitudes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Levantamientos e investigación de campo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Necesidades y factibilidades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Default="00416A6A" w:rsidP="00416A6A">
            <w:pPr>
              <w:tabs>
                <w:tab w:val="left" w:pos="900"/>
              </w:tabs>
            </w:pPr>
            <w:r>
              <w:t>Elaboración de anteproyecto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Asignación de recursos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Realización de proyecto ejecutivo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Elaboración de catálogo de conceptos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  <w:r>
              <w:t>Presupuesto</w:t>
            </w: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6A6A" w:rsidRPr="000026DB" w:rsidTr="00416A6A">
        <w:trPr>
          <w:trHeight w:val="20"/>
        </w:trPr>
        <w:tc>
          <w:tcPr>
            <w:tcW w:w="1514" w:type="pct"/>
          </w:tcPr>
          <w:p w:rsidR="00416A6A" w:rsidRPr="000026DB" w:rsidRDefault="00416A6A" w:rsidP="00416A6A">
            <w:pPr>
              <w:tabs>
                <w:tab w:val="left" w:pos="900"/>
              </w:tabs>
            </w:pPr>
          </w:p>
          <w:p w:rsidR="00416A6A" w:rsidRPr="000026DB" w:rsidRDefault="00416A6A" w:rsidP="00416A6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6A6A" w:rsidRPr="000026DB" w:rsidRDefault="00416A6A" w:rsidP="00416A6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1F0172"/>
    <w:rsid w:val="00292ED9"/>
    <w:rsid w:val="0036640F"/>
    <w:rsid w:val="00391484"/>
    <w:rsid w:val="00393383"/>
    <w:rsid w:val="00414F64"/>
    <w:rsid w:val="00416A6A"/>
    <w:rsid w:val="0049161A"/>
    <w:rsid w:val="004F14F3"/>
    <w:rsid w:val="00517B58"/>
    <w:rsid w:val="006D63E4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EB2D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1FBF78E5D6D041ACBD4DE4F5F36A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24F-9329-4935-9F96-4A16B7128844}"/>
      </w:docPartPr>
      <w:docPartBody>
        <w:p w:rsidR="009E4233" w:rsidRDefault="003E6084" w:rsidP="003E6084">
          <w:pPr>
            <w:pStyle w:val="1FBF78E5D6D041ACBD4DE4F5F36ABBA9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CE01E51FA540D38D1B3897D17C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3413-5BC2-4E75-B214-390AC2939203}"/>
      </w:docPartPr>
      <w:docPartBody>
        <w:p w:rsidR="009E4233" w:rsidRDefault="003E6084" w:rsidP="003E6084">
          <w:pPr>
            <w:pStyle w:val="B4CE01E51FA540D38D1B3897D17CCA11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3E6084"/>
    <w:rsid w:val="009E4233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6084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1FBF78E5D6D041ACBD4DE4F5F36ABBA9">
    <w:name w:val="1FBF78E5D6D041ACBD4DE4F5F36ABBA9"/>
    <w:rsid w:val="003E6084"/>
  </w:style>
  <w:style w:type="paragraph" w:customStyle="1" w:styleId="B4CE01E51FA540D38D1B3897D17CCA11">
    <w:name w:val="B4CE01E51FA540D38D1B3897D17CCA11"/>
    <w:rsid w:val="003E6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2022-03-11T20:49:00Z</dcterms:created>
  <dcterms:modified xsi:type="dcterms:W3CDTF">2022-03-14T21:20:00Z</dcterms:modified>
</cp:coreProperties>
</file>