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67396B" w:rsidRDefault="0067396B" w:rsidP="0067396B">
            <w:pPr>
              <w:spacing w:line="360" w:lineRule="auto"/>
            </w:pPr>
            <w:r>
              <w:t>I</w:t>
            </w:r>
            <w:r w:rsidRPr="0067396B">
              <w:t xml:space="preserve">ntendencia y </w:t>
            </w:r>
            <w:r>
              <w:t>Vi</w:t>
            </w:r>
            <w:r w:rsidRPr="0067396B">
              <w:t xml:space="preserve">gilancia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67396B" w:rsidRDefault="0067396B" w:rsidP="0067396B">
            <w:pPr>
              <w:spacing w:line="360" w:lineRule="auto"/>
            </w:pPr>
            <w:r>
              <w:t>O</w:t>
            </w:r>
            <w:r w:rsidRPr="0067396B">
              <w:t>per</w:t>
            </w:r>
            <w:r>
              <w:t>a</w:t>
            </w:r>
            <w:r w:rsidRPr="0067396B">
              <w:t xml:space="preserve">tivos de </w:t>
            </w:r>
            <w:r>
              <w:t>Limp</w:t>
            </w:r>
            <w:r w:rsidRPr="0067396B">
              <w:t>ieza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18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85641A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85641A">
                  <w:rPr>
                    <w:b/>
                  </w:rPr>
                  <w:t>Septiembre 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B90316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67396B">
        <w:trPr>
          <w:trHeight w:val="1261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67396B">
            <w:pPr>
              <w:jc w:val="both"/>
              <w:rPr>
                <w:b/>
              </w:rPr>
            </w:pPr>
          </w:p>
          <w:p w:rsidR="00184C78" w:rsidRPr="0067396B" w:rsidRDefault="0067396B" w:rsidP="0067396B">
            <w:pPr>
              <w:jc w:val="both"/>
            </w:pPr>
            <w:r>
              <w:t>Detectamos necesidades de limpieza en los edificios públicos, los cuales requieren mejor atención en sus muros, techos, fachadas e interiores.</w:t>
            </w:r>
            <w:bookmarkStart w:id="0" w:name="_GoBack"/>
            <w:bookmarkEnd w:id="0"/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67396B" w:rsidP="00A56F46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67396B" w:rsidRDefault="0067396B" w:rsidP="0067396B">
            <w:pPr>
              <w:jc w:val="both"/>
              <w:rPr>
                <w:rFonts w:cstheme="minorHAnsi"/>
              </w:rPr>
            </w:pPr>
          </w:p>
          <w:p w:rsidR="0067396B" w:rsidRDefault="0067396B" w:rsidP="006739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Mantener en óptimas condiciones de limpieza los edificios del ayuntamiento de San Pedro Tlaquepaque, con el objetivo de brindar una imagen y ambiente agradable donde la ciudadanía y trabajadores en general se sientan en un espacio limpio, sano y cómodo.</w:t>
            </w:r>
          </w:p>
          <w:p w:rsidR="00414F64" w:rsidRPr="0067396B" w:rsidRDefault="00414F64" w:rsidP="0067396B">
            <w:pPr>
              <w:jc w:val="both"/>
            </w:pP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p w:rsidR="00A56F46" w:rsidRDefault="0067396B">
            <w:pPr>
              <w:rPr>
                <w:b/>
              </w:rPr>
            </w:pPr>
            <w:r>
              <w:rPr>
                <w:b/>
              </w:rPr>
              <w:t>2.1</w:t>
            </w: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B90316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B90316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8" w:type="dxa"/>
          </w:tcPr>
          <w:p w:rsidR="00391484" w:rsidRDefault="00B90316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67396B">
            <w:r>
              <w:t>Se realizan operativos de limpieza para una condición adecuada y dar un buen entorno a la población.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67396B">
            <w:r>
              <w:t xml:space="preserve">Limpieza exhaustiva general en herrería, vidrios, paredes escaleras, lavado de pisos, lavado y aspirado de sillas. 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Pr="0067396B" w:rsidRDefault="0067396B" w:rsidP="0067396B">
            <w:pPr>
              <w:jc w:val="center"/>
            </w:pPr>
            <w:r w:rsidRPr="0067396B">
              <w:t xml:space="preserve">Porcentaje de </w:t>
            </w:r>
            <w:r w:rsidR="00B90316" w:rsidRPr="0067396B">
              <w:t>O</w:t>
            </w:r>
            <w:r w:rsidRPr="0067396B">
              <w:t>perativos de Limpieza realizados en los Edificios del Ayuntamiento de San Pedro Tlaquepaque</w:t>
            </w:r>
          </w:p>
        </w:tc>
        <w:tc>
          <w:tcPr>
            <w:tcW w:w="3091" w:type="dxa"/>
          </w:tcPr>
          <w:p w:rsidR="0067396B" w:rsidRDefault="0067396B" w:rsidP="0067396B">
            <w:pPr>
              <w:jc w:val="center"/>
            </w:pPr>
          </w:p>
          <w:p w:rsidR="000026DB" w:rsidRPr="0067396B" w:rsidRDefault="0067396B" w:rsidP="0067396B">
            <w:pPr>
              <w:jc w:val="center"/>
            </w:pPr>
            <w:r w:rsidRPr="0067396B">
              <w:t>Número de operativos de limpieza realizados</w:t>
            </w:r>
          </w:p>
        </w:tc>
        <w:tc>
          <w:tcPr>
            <w:tcW w:w="2957" w:type="dxa"/>
            <w:gridSpan w:val="2"/>
          </w:tcPr>
          <w:p w:rsidR="0067396B" w:rsidRPr="0067396B" w:rsidRDefault="0067396B" w:rsidP="0067396B">
            <w:pPr>
              <w:jc w:val="center"/>
            </w:pPr>
          </w:p>
          <w:p w:rsidR="000026DB" w:rsidRPr="0067396B" w:rsidRDefault="0067396B" w:rsidP="0067396B">
            <w:pPr>
              <w:jc w:val="center"/>
            </w:pPr>
            <w:r w:rsidRPr="0067396B">
              <w:t>90</w:t>
            </w:r>
            <w:r w:rsidR="005E39FD" w:rsidRPr="0067396B">
              <w:t xml:space="preserve"> </w:t>
            </w:r>
            <w:r w:rsidRPr="0067396B">
              <w:t>operativos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B90316" w:rsidP="000026DB">
            <w:pPr>
              <w:tabs>
                <w:tab w:val="left" w:pos="900"/>
              </w:tabs>
            </w:pPr>
            <w:r>
              <w:t xml:space="preserve">ENTREGA DE MATERILA DE LIMPIEZA 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B9031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B9031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B9031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B9031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B9031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B9031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B9031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B9031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B9031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B9031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B9031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B9031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B90316" w:rsidP="000026DB">
            <w:pPr>
              <w:tabs>
                <w:tab w:val="left" w:pos="900"/>
              </w:tabs>
            </w:pPr>
            <w:r>
              <w:t>OPERATIVOS DE LIMPIEZA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B9031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B9031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B9031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B9031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B9031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B9031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B9031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B9031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B9031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B9031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B9031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B9031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D70A1"/>
    <w:rsid w:val="00184C78"/>
    <w:rsid w:val="00186B4C"/>
    <w:rsid w:val="00391484"/>
    <w:rsid w:val="00393383"/>
    <w:rsid w:val="00414F64"/>
    <w:rsid w:val="0049161A"/>
    <w:rsid w:val="005E39FD"/>
    <w:rsid w:val="0067396B"/>
    <w:rsid w:val="00741DE0"/>
    <w:rsid w:val="00823C60"/>
    <w:rsid w:val="00842565"/>
    <w:rsid w:val="0085641A"/>
    <w:rsid w:val="00861543"/>
    <w:rsid w:val="009367AB"/>
    <w:rsid w:val="00A35AE4"/>
    <w:rsid w:val="00A441CB"/>
    <w:rsid w:val="00A56F46"/>
    <w:rsid w:val="00B90316"/>
    <w:rsid w:val="00BF7E14"/>
    <w:rsid w:val="00C52AF0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7236A72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3</cp:revision>
  <dcterms:created xsi:type="dcterms:W3CDTF">2021-10-21T16:28:00Z</dcterms:created>
  <dcterms:modified xsi:type="dcterms:W3CDTF">2021-12-07T17:17:00Z</dcterms:modified>
</cp:coreProperties>
</file>