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CB2A1B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CB2A1B" w:rsidRPr="00A35AE4" w:rsidRDefault="00CB2A1B" w:rsidP="00CB2A1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A35AE4">
              <w:rPr>
                <w:b/>
              </w:rPr>
              <w:t>ependencia:</w:t>
            </w:r>
          </w:p>
        </w:tc>
        <w:tc>
          <w:tcPr>
            <w:tcW w:w="8151" w:type="dxa"/>
            <w:gridSpan w:val="5"/>
          </w:tcPr>
          <w:p w:rsidR="00CB2A1B" w:rsidRPr="00A35AE4" w:rsidRDefault="00CB2A1B" w:rsidP="00CB2A1B">
            <w:pPr>
              <w:spacing w:line="360" w:lineRule="auto"/>
              <w:rPr>
                <w:b/>
              </w:rPr>
            </w:pPr>
            <w:r w:rsidRPr="00965BD2">
              <w:t xml:space="preserve">Dirección </w:t>
            </w:r>
            <w:r>
              <w:t>de Obras Públicas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CB2A1B" w:rsidRPr="00BF7E14" w:rsidRDefault="00CB2A1B" w:rsidP="00CB2A1B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:rsidR="00CB2A1B" w:rsidRPr="00BF7E14" w:rsidRDefault="00CB2A1B" w:rsidP="00CB2A1B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CB2A1B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CB2A1B" w:rsidRPr="00A35AE4" w:rsidRDefault="00CB2A1B" w:rsidP="00CB2A1B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CB2A1B" w:rsidRPr="00A35AE4" w:rsidRDefault="00CB2A1B" w:rsidP="00CB2A1B">
            <w:pPr>
              <w:spacing w:line="360" w:lineRule="auto"/>
              <w:rPr>
                <w:b/>
              </w:rPr>
            </w:pPr>
            <w:r w:rsidRPr="00965BD2">
              <w:t>Nueva Cultura del Agua / Programa de sustentabilidad Parques lineales, Canales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CB2A1B" w:rsidRDefault="00CB2A1B" w:rsidP="00CB2A1B"/>
        </w:tc>
      </w:tr>
      <w:tr w:rsidR="00CB2A1B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CB2A1B" w:rsidRDefault="00CB2A1B" w:rsidP="00CB2A1B">
            <w:pPr>
              <w:jc w:val="center"/>
              <w:rPr>
                <w:b/>
              </w:rPr>
            </w:pPr>
          </w:p>
          <w:p w:rsidR="00CB2A1B" w:rsidRPr="00A35AE4" w:rsidRDefault="00CB2A1B" w:rsidP="00CB2A1B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CB2A1B" w:rsidRDefault="00CB2A1B" w:rsidP="00CB2A1B">
            <w:pPr>
              <w:jc w:val="center"/>
              <w:rPr>
                <w:b/>
              </w:rPr>
            </w:pPr>
          </w:p>
          <w:p w:rsidR="00CB2A1B" w:rsidRPr="00A35AE4" w:rsidRDefault="00CB2A1B" w:rsidP="00CB2A1B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CB2A1B" w:rsidRDefault="00CB2A1B" w:rsidP="00CB2A1B">
            <w:pPr>
              <w:jc w:val="center"/>
              <w:rPr>
                <w:b/>
              </w:rPr>
            </w:pPr>
          </w:p>
          <w:p w:rsidR="00CB2A1B" w:rsidRPr="00A35AE4" w:rsidRDefault="00CB2A1B" w:rsidP="00CB2A1B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CB2A1B" w:rsidRDefault="00CB2A1B" w:rsidP="00CB2A1B">
            <w:pPr>
              <w:jc w:val="center"/>
              <w:rPr>
                <w:b/>
              </w:rPr>
            </w:pPr>
          </w:p>
          <w:p w:rsidR="00CB2A1B" w:rsidRPr="00A35AE4" w:rsidRDefault="00CB2A1B" w:rsidP="00CB2A1B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CB2A1B" w:rsidRPr="00BF7E14" w:rsidRDefault="00CB2A1B" w:rsidP="00CB2A1B"/>
        </w:tc>
      </w:tr>
      <w:tr w:rsidR="00CB2A1B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CB2A1B" w:rsidRPr="00A35AE4" w:rsidRDefault="00CB2A1B" w:rsidP="00CB2A1B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CB2A1B" w:rsidRPr="00A35AE4" w:rsidRDefault="00CB2A1B" w:rsidP="00CB2A1B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CB2A1B" w:rsidRPr="00A35AE4" w:rsidRDefault="00CB2A1B" w:rsidP="00CB2A1B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CB2A1B" w:rsidRPr="00A35AE4" w:rsidRDefault="00CB2A1B" w:rsidP="00CB2A1B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CB2A1B" w:rsidRPr="00A35AE4" w:rsidRDefault="00CB2A1B" w:rsidP="00CB2A1B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CB2A1B" w:rsidRPr="00A35AE4" w:rsidRDefault="00CB2A1B" w:rsidP="00CB2A1B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CB2A1B" w:rsidRPr="00A35AE4" w:rsidRDefault="00CB2A1B" w:rsidP="00CB2A1B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CB2A1B" w:rsidRDefault="00CB2A1B" w:rsidP="00CB2A1B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E084BC0A80244C41A83310753762CAAA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Content>
                <w:r>
                  <w:rPr>
                    <w:b/>
                  </w:rPr>
                  <w:t>octubre de 2021</w:t>
                </w:r>
              </w:sdtContent>
            </w:sdt>
          </w:p>
          <w:p w:rsidR="00CB2A1B" w:rsidRDefault="00CB2A1B" w:rsidP="00CB2A1B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EF15FF5FD20A47E5940EC44AD1E89DED"/>
                </w:placeholder>
                <w:date w:fullDate="2022-09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Content>
                <w:r>
                  <w:rPr>
                    <w:b/>
                  </w:rPr>
                  <w:t>septiembre de 2022</w:t>
                </w:r>
              </w:sdtContent>
            </w:sdt>
          </w:p>
        </w:tc>
      </w:tr>
      <w:tr w:rsidR="00CB2A1B" w:rsidTr="00184C78">
        <w:trPr>
          <w:trHeight w:val="510"/>
        </w:trPr>
        <w:tc>
          <w:tcPr>
            <w:tcW w:w="1413" w:type="dxa"/>
            <w:gridSpan w:val="2"/>
          </w:tcPr>
          <w:p w:rsidR="00CB2A1B" w:rsidRPr="00A35AE4" w:rsidRDefault="00CB2A1B" w:rsidP="00CB2A1B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CB2A1B" w:rsidRPr="00A35AE4" w:rsidRDefault="00CB2A1B" w:rsidP="00CB2A1B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CB2A1B" w:rsidRPr="00A35AE4" w:rsidRDefault="00CB2A1B" w:rsidP="00CB2A1B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CB2A1B" w:rsidRPr="00A35AE4" w:rsidRDefault="00CB2A1B" w:rsidP="00CB2A1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B2A1B" w:rsidRDefault="00CB2A1B" w:rsidP="00CB2A1B">
            <w:pPr>
              <w:rPr>
                <w:b/>
              </w:rPr>
            </w:pPr>
          </w:p>
          <w:p w:rsidR="00CB2A1B" w:rsidRPr="00A35AE4" w:rsidRDefault="00CB2A1B" w:rsidP="00CB2A1B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CB2A1B" w:rsidRPr="00A35AE4" w:rsidRDefault="00CB2A1B" w:rsidP="00CB2A1B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CB2A1B" w:rsidRDefault="00CB2A1B" w:rsidP="00CB2A1B">
            <w:pPr>
              <w:rPr>
                <w:b/>
              </w:rPr>
            </w:pPr>
          </w:p>
          <w:p w:rsidR="00CB2A1B" w:rsidRPr="00A35AE4" w:rsidRDefault="00CB2A1B" w:rsidP="00CB2A1B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CB2A1B" w:rsidRDefault="00CB2A1B" w:rsidP="00CB2A1B"/>
        </w:tc>
      </w:tr>
      <w:tr w:rsidR="00CB2A1B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CB2A1B" w:rsidRPr="00A35AE4" w:rsidRDefault="00CB2A1B" w:rsidP="00CB2A1B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CB2A1B" w:rsidRPr="00C13BE8" w:rsidRDefault="00CB2A1B" w:rsidP="00CB2A1B">
            <w:pPr>
              <w:jc w:val="both"/>
            </w:pPr>
            <w:r w:rsidRPr="00C13BE8">
              <w:t>Deficiencias en los programas de sustentabilidad</w:t>
            </w:r>
            <w:r>
              <w:t>,</w:t>
            </w:r>
            <w:r w:rsidRPr="00C13BE8">
              <w:t xml:space="preserve"> creación y mantenimiento de parques lineales, arroyos y canales en el Municipio.  Que propician focos de infección y contaminación que acarrean problemas de salud a la comunidad de Tlaquepaque y sus habitantes</w:t>
            </w:r>
          </w:p>
          <w:p w:rsidR="00CB2A1B" w:rsidRPr="00C13BE8" w:rsidRDefault="00CB2A1B" w:rsidP="00CB2A1B">
            <w:pPr>
              <w:jc w:val="both"/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CB2A1B" w:rsidRDefault="00CB2A1B" w:rsidP="00CB2A1B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ED0F1915B3DC4165A1ACF3ED2916B191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Content>
              <w:p w:rsidR="00CB2A1B" w:rsidRPr="00414F64" w:rsidRDefault="00CB2A1B" w:rsidP="00CB2A1B">
                <w:pPr>
                  <w:rPr>
                    <w:b/>
                  </w:rPr>
                </w:pPr>
                <w:r>
                  <w:rPr>
                    <w:b/>
                  </w:rPr>
                  <w:t>6</w:t>
                </w:r>
              </w:p>
            </w:sdtContent>
          </w:sdt>
        </w:tc>
      </w:tr>
      <w:tr w:rsidR="00CB2A1B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CB2A1B" w:rsidRDefault="00CB2A1B" w:rsidP="00CB2A1B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CB2A1B" w:rsidRPr="00C13BE8" w:rsidRDefault="00CB2A1B" w:rsidP="00CB2A1B">
            <w:pPr>
              <w:jc w:val="both"/>
            </w:pPr>
            <w:r w:rsidRPr="00C13BE8">
              <w:t>Contribuir y abatir el problema que se genera en las comunidades donde existen espacios en los asentamientos irregulares que proliferan en los arroy</w:t>
            </w:r>
            <w:r>
              <w:t>o</w:t>
            </w:r>
            <w:r w:rsidRPr="00C13BE8">
              <w:t xml:space="preserve">s y canales pluviales en el Municipio y que mejore las condiciones de vida de las y los habitantes del Municipio. 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CB2A1B" w:rsidRDefault="00CB2A1B" w:rsidP="00CB2A1B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09B1D07A84A54BC6A88AB773C67B87BA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Content>
              <w:p w:rsidR="00CB2A1B" w:rsidRDefault="00CB2A1B" w:rsidP="00CB2A1B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6.1</w:t>
                </w:r>
              </w:p>
            </w:sdtContent>
          </w:sdt>
          <w:p w:rsidR="00CB2A1B" w:rsidRDefault="00CB2A1B" w:rsidP="00CB2A1B">
            <w:pPr>
              <w:rPr>
                <w:b/>
              </w:rPr>
            </w:pPr>
          </w:p>
          <w:p w:rsidR="00CB2A1B" w:rsidRPr="00414F64" w:rsidRDefault="00CB2A1B" w:rsidP="00CB2A1B">
            <w:pPr>
              <w:rPr>
                <w:b/>
              </w:rPr>
            </w:pPr>
          </w:p>
        </w:tc>
      </w:tr>
      <w:tr w:rsidR="00CB2A1B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CB2A1B" w:rsidRDefault="00CB2A1B" w:rsidP="00CB2A1B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CB2A1B" w:rsidRPr="00414F64" w:rsidRDefault="00CB2A1B" w:rsidP="00CB2A1B">
            <w:pPr>
              <w:rPr>
                <w:b/>
              </w:rPr>
            </w:pPr>
          </w:p>
        </w:tc>
      </w:tr>
      <w:tr w:rsidR="00CB2A1B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CB2A1B" w:rsidRDefault="00CB2A1B" w:rsidP="00CB2A1B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CB2A1B" w:rsidRDefault="00CB2A1B" w:rsidP="00CB2A1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CB2A1B" w:rsidRDefault="00CB2A1B" w:rsidP="00CB2A1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CB2A1B" w:rsidRDefault="00CB2A1B" w:rsidP="00CB2A1B"/>
        </w:tc>
      </w:tr>
      <w:tr w:rsidR="00CB2A1B" w:rsidTr="00BE39C0">
        <w:trPr>
          <w:trHeight w:val="510"/>
        </w:trPr>
        <w:tc>
          <w:tcPr>
            <w:tcW w:w="896" w:type="dxa"/>
          </w:tcPr>
          <w:p w:rsidR="00CB2A1B" w:rsidRDefault="00CB2A1B" w:rsidP="00CB2A1B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:rsidR="00CB2A1B" w:rsidRDefault="00CB2A1B" w:rsidP="00CB2A1B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CB2A1B" w:rsidRDefault="00CB2A1B" w:rsidP="00CB2A1B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CB2A1B" w:rsidRDefault="00CB2A1B" w:rsidP="00CB2A1B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CB2A1B" w:rsidRPr="00C13BE8" w:rsidRDefault="00CB2A1B" w:rsidP="00CB2A1B">
            <w:pPr>
              <w:jc w:val="both"/>
            </w:pPr>
            <w:r w:rsidRPr="00C13BE8">
              <w:t xml:space="preserve">Fortalecer, mejorar y contribuir </w:t>
            </w:r>
            <w:r w:rsidRPr="00C13BE8">
              <w:t>con la</w:t>
            </w:r>
            <w:r w:rsidRPr="00C13BE8">
              <w:t xml:space="preserve"> regulación y vigilancia a fraccionadores y desarrollos urbanos para asegurar la dotación suficiente y completa de áreas de cesión, de áreas comunes y equipamiento urbano.</w:t>
            </w:r>
          </w:p>
          <w:p w:rsidR="00CB2A1B" w:rsidRPr="00C13BE8" w:rsidRDefault="00CB2A1B" w:rsidP="00CB2A1B">
            <w:pPr>
              <w:pStyle w:val="Default"/>
              <w:spacing w:after="30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  <w:lang w:val="es-ES"/>
              </w:rPr>
            </w:pPr>
            <w:r w:rsidRPr="00C13BE8">
              <w:rPr>
                <w:rFonts w:asciiTheme="minorHAnsi" w:hAnsiTheme="minorHAnsi" w:cstheme="minorBidi"/>
                <w:color w:val="auto"/>
                <w:sz w:val="22"/>
                <w:szCs w:val="22"/>
                <w:lang w:val="es-ES"/>
              </w:rPr>
              <w:t xml:space="preserve">Delimitar y conservar zonas de amortiguamiento en los cauces y cuerpos de agua. </w:t>
            </w:r>
          </w:p>
          <w:p w:rsidR="00CB2A1B" w:rsidRPr="00C13BE8" w:rsidRDefault="00CB2A1B" w:rsidP="00CB2A1B">
            <w:pPr>
              <w:jc w:val="both"/>
            </w:pPr>
            <w:r w:rsidRPr="00C13BE8">
              <w:t>Controlar asentamientos irregulares en cauces y zonas de riesgo.</w:t>
            </w:r>
          </w:p>
          <w:p w:rsidR="00E77791" w:rsidRDefault="00CB2A1B" w:rsidP="00CB2A1B">
            <w:r w:rsidRPr="00C13BE8">
              <w:t>Implementar acciones preventivas de mantenimiento y manejo del arbolado urbano, cauces y espacios abiertos.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CB2A1B">
            <w:r>
              <w:t xml:space="preserve">Censo de espacios abiertos y parques, diagnóstico de necesidades y problemática para la gestión ante dependencias normativas para su posterior realización de proyectos y presupuestos para la ejecución </w:t>
            </w:r>
            <w:r w:rsidR="00067FE7">
              <w:t>de obras</w:t>
            </w:r>
            <w:r>
              <w:t xml:space="preserve"> necesarias.</w:t>
            </w:r>
            <w:bookmarkStart w:id="0" w:name="_GoBack"/>
            <w:bookmarkEnd w:id="0"/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67FE7"/>
    <w:rsid w:val="000D70A1"/>
    <w:rsid w:val="00184C78"/>
    <w:rsid w:val="00186B4C"/>
    <w:rsid w:val="00391484"/>
    <w:rsid w:val="00393383"/>
    <w:rsid w:val="00414F64"/>
    <w:rsid w:val="0049161A"/>
    <w:rsid w:val="004F14F3"/>
    <w:rsid w:val="00725ABF"/>
    <w:rsid w:val="00741DE0"/>
    <w:rsid w:val="00823C60"/>
    <w:rsid w:val="00861543"/>
    <w:rsid w:val="009367AB"/>
    <w:rsid w:val="00996BB8"/>
    <w:rsid w:val="00A35AE4"/>
    <w:rsid w:val="00A56F46"/>
    <w:rsid w:val="00BF7E14"/>
    <w:rsid w:val="00C52AF0"/>
    <w:rsid w:val="00CB2A1B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315526C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  <w:style w:type="paragraph" w:customStyle="1" w:styleId="Default">
    <w:name w:val="Default"/>
    <w:rsid w:val="00CB2A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84BC0A80244C41A83310753762C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FE869-FBFD-48EE-B7F4-7C8A8336B82C}"/>
      </w:docPartPr>
      <w:docPartBody>
        <w:p w:rsidR="00000000" w:rsidRDefault="007846A5" w:rsidP="007846A5">
          <w:pPr>
            <w:pStyle w:val="E084BC0A80244C41A83310753762CAAA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EF15FF5FD20A47E5940EC44AD1E89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C698B-CA52-4383-875A-4B4C5D359F14}"/>
      </w:docPartPr>
      <w:docPartBody>
        <w:p w:rsidR="00000000" w:rsidRDefault="007846A5" w:rsidP="007846A5">
          <w:pPr>
            <w:pStyle w:val="EF15FF5FD20A47E5940EC44AD1E89DED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ED0F1915B3DC4165A1ACF3ED2916B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0E6DE-6639-477B-90B2-0B0DB4476457}"/>
      </w:docPartPr>
      <w:docPartBody>
        <w:p w:rsidR="00000000" w:rsidRDefault="007846A5" w:rsidP="007846A5">
          <w:pPr>
            <w:pStyle w:val="ED0F1915B3DC4165A1ACF3ED2916B191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09B1D07A84A54BC6A88AB773C67B8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F760E-FDF1-48A3-BB8E-3EA4D6FFE1BF}"/>
      </w:docPartPr>
      <w:docPartBody>
        <w:p w:rsidR="00000000" w:rsidRDefault="007846A5" w:rsidP="007846A5">
          <w:pPr>
            <w:pStyle w:val="09B1D07A84A54BC6A88AB773C67B87BA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7846A5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46A5"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  <w:style w:type="paragraph" w:customStyle="1" w:styleId="E084BC0A80244C41A83310753762CAAA">
    <w:name w:val="E084BC0A80244C41A83310753762CAAA"/>
    <w:rsid w:val="007846A5"/>
  </w:style>
  <w:style w:type="paragraph" w:customStyle="1" w:styleId="EF15FF5FD20A47E5940EC44AD1E89DED">
    <w:name w:val="EF15FF5FD20A47E5940EC44AD1E89DED"/>
    <w:rsid w:val="007846A5"/>
  </w:style>
  <w:style w:type="paragraph" w:customStyle="1" w:styleId="CA4ECD1F19044B43B8389164481C12F2">
    <w:name w:val="CA4ECD1F19044B43B8389164481C12F2"/>
    <w:rsid w:val="007846A5"/>
  </w:style>
  <w:style w:type="paragraph" w:customStyle="1" w:styleId="D3B2814855284F4AB7D32EA49C0A6CA0">
    <w:name w:val="D3B2814855284F4AB7D32EA49C0A6CA0"/>
    <w:rsid w:val="007846A5"/>
  </w:style>
  <w:style w:type="paragraph" w:customStyle="1" w:styleId="ED0F1915B3DC4165A1ACF3ED2916B191">
    <w:name w:val="ED0F1915B3DC4165A1ACF3ED2916B191"/>
    <w:rsid w:val="007846A5"/>
  </w:style>
  <w:style w:type="paragraph" w:customStyle="1" w:styleId="09B1D07A84A54BC6A88AB773C67B87BA">
    <w:name w:val="09B1D07A84A54BC6A88AB773C67B87BA"/>
    <w:rsid w:val="007846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2</cp:revision>
  <dcterms:created xsi:type="dcterms:W3CDTF">2022-03-18T21:18:00Z</dcterms:created>
  <dcterms:modified xsi:type="dcterms:W3CDTF">2022-03-18T21:18:00Z</dcterms:modified>
</cp:coreProperties>
</file>