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3649" w14:textId="77777777" w:rsidR="007A440A" w:rsidRDefault="007A440A" w:rsidP="007A440A">
      <w:pPr>
        <w:rPr>
          <w:b/>
          <w:sz w:val="44"/>
          <w:szCs w:val="44"/>
        </w:rPr>
      </w:pPr>
    </w:p>
    <w:p w14:paraId="417BB995" w14:textId="054112E9" w:rsidR="007A440A" w:rsidRDefault="007A440A" w:rsidP="007A440A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7A440A" w14:paraId="41A57092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28B5149" w14:textId="77777777" w:rsidR="007A440A" w:rsidRDefault="007A440A" w:rsidP="003378E8">
            <w:pPr>
              <w:jc w:val="center"/>
              <w:rPr>
                <w:b/>
              </w:rPr>
            </w:pPr>
          </w:p>
          <w:p w14:paraId="75BA344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374BB66" w14:textId="7EA9B969" w:rsidR="007A440A" w:rsidRPr="00C12839" w:rsidRDefault="00564457" w:rsidP="00564457">
            <w:pPr>
              <w:spacing w:line="360" w:lineRule="auto"/>
            </w:pPr>
            <w:r w:rsidRPr="00C12839">
              <w:t xml:space="preserve">Aseo Público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045FAAB" w14:textId="77777777" w:rsidR="007A440A" w:rsidRPr="00BF7E14" w:rsidRDefault="007A440A" w:rsidP="003378E8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7AE37F5" w14:textId="77777777" w:rsidR="007A440A" w:rsidRPr="00BF7E14" w:rsidRDefault="007A440A" w:rsidP="003378E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7A440A" w14:paraId="0E0D3EBC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2DC5E38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B174144" w14:textId="0C18188E" w:rsidR="007A440A" w:rsidRPr="00C12839" w:rsidRDefault="00564457" w:rsidP="00564457">
            <w:pPr>
              <w:spacing w:line="360" w:lineRule="auto"/>
            </w:pPr>
            <w:r w:rsidRPr="00C12839">
              <w:t>Mi ruta RSU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262FAD04" w14:textId="77777777" w:rsidR="007A440A" w:rsidRDefault="007A440A" w:rsidP="003378E8"/>
        </w:tc>
      </w:tr>
      <w:tr w:rsidR="007A440A" w14:paraId="785DAFDA" w14:textId="77777777" w:rsidTr="003378E8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D2C6254" w14:textId="77777777" w:rsidR="007A440A" w:rsidRDefault="007A440A" w:rsidP="003378E8">
            <w:pPr>
              <w:jc w:val="center"/>
              <w:rPr>
                <w:b/>
              </w:rPr>
            </w:pPr>
          </w:p>
          <w:p w14:paraId="1AC4F48E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0E69C5E" w14:textId="77777777" w:rsidR="007A440A" w:rsidRDefault="007A440A" w:rsidP="003378E8">
            <w:pPr>
              <w:jc w:val="center"/>
              <w:rPr>
                <w:b/>
              </w:rPr>
            </w:pPr>
          </w:p>
          <w:p w14:paraId="7A097F23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595F5C5F" w14:textId="77777777" w:rsidR="007A440A" w:rsidRDefault="007A440A" w:rsidP="003378E8">
            <w:pPr>
              <w:jc w:val="center"/>
              <w:rPr>
                <w:b/>
              </w:rPr>
            </w:pPr>
          </w:p>
          <w:p w14:paraId="3A678FB0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2003159" w14:textId="77777777" w:rsidR="007A440A" w:rsidRDefault="007A440A" w:rsidP="003378E8">
            <w:pPr>
              <w:jc w:val="center"/>
              <w:rPr>
                <w:b/>
              </w:rPr>
            </w:pPr>
          </w:p>
          <w:p w14:paraId="4C71F813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4B46DB73" w14:textId="77777777" w:rsidR="007A440A" w:rsidRPr="00BF7E14" w:rsidRDefault="007A440A" w:rsidP="003378E8"/>
        </w:tc>
      </w:tr>
      <w:tr w:rsidR="007A440A" w14:paraId="2DF02AF7" w14:textId="77777777" w:rsidTr="003378E8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D303FAC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F077E86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5D8DE11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2701773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E4656FB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B83E69F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3E336350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475D026" w14:textId="44A70746" w:rsidR="007A440A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5898300"/>
                <w:placeholder>
                  <w:docPart w:val="E3C65D22485F41D09D20F7379BB6A3A6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octubre de 2021</w:t>
                </w:r>
              </w:sdtContent>
            </w:sdt>
          </w:p>
          <w:p w14:paraId="46BF24B6" w14:textId="7E284689" w:rsidR="007A440A" w:rsidRDefault="007A440A" w:rsidP="003378E8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05311513"/>
                <w:placeholder>
                  <w:docPart w:val="CC9E0C95844C498FB33455E7D8ADF19D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diciembre de 2021</w:t>
                </w:r>
              </w:sdtContent>
            </w:sdt>
          </w:p>
        </w:tc>
      </w:tr>
      <w:tr w:rsidR="007A440A" w14:paraId="42A8FC7D" w14:textId="77777777" w:rsidTr="003378E8">
        <w:trPr>
          <w:trHeight w:val="510"/>
        </w:trPr>
        <w:tc>
          <w:tcPr>
            <w:tcW w:w="1413" w:type="dxa"/>
            <w:gridSpan w:val="2"/>
          </w:tcPr>
          <w:p w14:paraId="71AD1F31" w14:textId="00399F43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1992965C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279F0F21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1C143850" w14:textId="3D9F8A68" w:rsidR="007A440A" w:rsidRPr="00A35AE4" w:rsidRDefault="003E25EC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4EC107F0" w14:textId="77777777" w:rsidR="007A440A" w:rsidRDefault="007A440A" w:rsidP="003378E8">
            <w:pPr>
              <w:rPr>
                <w:b/>
              </w:rPr>
            </w:pPr>
          </w:p>
          <w:p w14:paraId="5E5A68D6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D74D419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5F9B4AD" w14:textId="77777777" w:rsidR="007A440A" w:rsidRDefault="007A440A" w:rsidP="003378E8">
            <w:pPr>
              <w:rPr>
                <w:b/>
              </w:rPr>
            </w:pPr>
          </w:p>
          <w:p w14:paraId="27951269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1CF01D83" w14:textId="77777777" w:rsidR="007A440A" w:rsidRDefault="007A440A" w:rsidP="003378E8"/>
        </w:tc>
      </w:tr>
      <w:tr w:rsidR="007A440A" w14:paraId="298222C2" w14:textId="77777777" w:rsidTr="003378E8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7EB0F57" w14:textId="77777777" w:rsidR="007A440A" w:rsidRPr="00A35AE4" w:rsidRDefault="007A440A" w:rsidP="003378E8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FB864D5" w14:textId="0441A761" w:rsidR="007A440A" w:rsidRPr="00564457" w:rsidRDefault="00564457" w:rsidP="00564457">
            <w:pPr>
              <w:jc w:val="both"/>
            </w:pPr>
            <w:r w:rsidRPr="00564457">
              <w:t xml:space="preserve">El control de roles de zonas y personal que acude a diario a cada colonia se maneja aun por escrito, al contar actualmente con tecnología gratuita, o a bajos costos en forma digital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0010C42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1395575609"/>
              <w:placeholder>
                <w:docPart w:val="D030D7E926C046DDBDAA899EA795ED09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3400163" w14:textId="45699AAB" w:rsidR="007A440A" w:rsidRPr="00414F64" w:rsidRDefault="002E0D21" w:rsidP="003378E8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7A440A" w14:paraId="2A1BA5CC" w14:textId="77777777" w:rsidTr="003378E8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07C469F" w14:textId="77777777" w:rsidR="007A440A" w:rsidRDefault="007A440A" w:rsidP="003378E8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AADE295" w14:textId="628090D3" w:rsidR="007A440A" w:rsidRPr="00564457" w:rsidRDefault="00564457" w:rsidP="00564457">
            <w:pPr>
              <w:jc w:val="both"/>
            </w:pPr>
            <w:r w:rsidRPr="00564457">
              <w:t>Modernización y facilidad al acceso a la información referente a las zonas</w:t>
            </w:r>
            <w:r w:rsidR="002E0D21">
              <w:t xml:space="preserve">, </w:t>
            </w:r>
            <w:r w:rsidRPr="00564457">
              <w:t xml:space="preserve">roles </w:t>
            </w:r>
            <w:r w:rsidR="002E0D21">
              <w:t xml:space="preserve">de </w:t>
            </w:r>
            <w:r w:rsidRPr="00564457">
              <w:t xml:space="preserve">personal </w:t>
            </w:r>
            <w:r w:rsidR="002E0D21">
              <w:t>en</w:t>
            </w:r>
            <w:r w:rsidRPr="00564457">
              <w:t xml:space="preserve"> cada colonia.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3BDA3709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171612900"/>
              <w:placeholder>
                <w:docPart w:val="AFBA00FF4CDC469ABDAF2BD65880F912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D7E2F75" w14:textId="0CB77748" w:rsidR="007A440A" w:rsidRDefault="002E0D21" w:rsidP="003378E8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2CEF7784" w14:textId="77777777" w:rsidR="007A440A" w:rsidRDefault="007A440A" w:rsidP="003378E8">
            <w:pPr>
              <w:rPr>
                <w:b/>
              </w:rPr>
            </w:pPr>
          </w:p>
          <w:p w14:paraId="79C8DEE3" w14:textId="77777777" w:rsidR="007A440A" w:rsidRPr="00414F64" w:rsidRDefault="007A440A" w:rsidP="003378E8">
            <w:pPr>
              <w:rPr>
                <w:b/>
              </w:rPr>
            </w:pPr>
          </w:p>
        </w:tc>
      </w:tr>
      <w:tr w:rsidR="007A440A" w14:paraId="7B2A9F8A" w14:textId="77777777" w:rsidTr="003378E8">
        <w:tc>
          <w:tcPr>
            <w:tcW w:w="2830" w:type="dxa"/>
            <w:gridSpan w:val="4"/>
            <w:shd w:val="clear" w:color="auto" w:fill="F4B083" w:themeFill="accent2" w:themeFillTint="99"/>
          </w:tcPr>
          <w:p w14:paraId="01B45C5A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F47A8FB" w14:textId="496AEAAF" w:rsidR="007A440A" w:rsidRPr="00564457" w:rsidRDefault="00564457" w:rsidP="00564457">
            <w:pPr>
              <w:jc w:val="both"/>
            </w:pPr>
            <w:r>
              <w:t>M</w:t>
            </w:r>
            <w:r w:rsidRPr="00564457">
              <w:t xml:space="preserve">ediante mi ruta se podrá generar y analizar información que fomente la eficiencia y eficacia de la recolección de </w:t>
            </w:r>
            <w:r>
              <w:t>RSU</w:t>
            </w:r>
            <w:r w:rsidRPr="00564457">
              <w:t xml:space="preserve"> de esta forma mantener espacios puntos limpios </w:t>
            </w:r>
          </w:p>
        </w:tc>
      </w:tr>
      <w:tr w:rsidR="007A440A" w14:paraId="289BF971" w14:textId="77777777" w:rsidTr="003378E8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2D3779BB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4445B381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1043B06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5A5922E1" w14:textId="77777777" w:rsidR="007A440A" w:rsidRDefault="007A440A" w:rsidP="003378E8"/>
        </w:tc>
      </w:tr>
      <w:tr w:rsidR="007A440A" w14:paraId="7EA68F15" w14:textId="77777777" w:rsidTr="003378E8">
        <w:trPr>
          <w:trHeight w:val="510"/>
        </w:trPr>
        <w:tc>
          <w:tcPr>
            <w:tcW w:w="896" w:type="dxa"/>
          </w:tcPr>
          <w:p w14:paraId="02BD2684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D7B4DDA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6E666B01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6A23E8CA" w14:textId="77777777" w:rsidR="007A440A" w:rsidRDefault="007A440A" w:rsidP="003378E8"/>
        </w:tc>
      </w:tr>
    </w:tbl>
    <w:p w14:paraId="56CC0294" w14:textId="77777777" w:rsidR="007A440A" w:rsidRDefault="007A440A" w:rsidP="007A440A"/>
    <w:p w14:paraId="6B8BBB9C" w14:textId="77777777" w:rsidR="007A440A" w:rsidRDefault="007A440A" w:rsidP="007A4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7A440A" w14:paraId="316206A2" w14:textId="77777777" w:rsidTr="003378E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AA93353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822E777" w14:textId="5786D216" w:rsidR="007A440A" w:rsidRPr="000026DB" w:rsidRDefault="007A440A" w:rsidP="003378E8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710F0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12" w:shapeid="_x0000_i1037"/>
              </w:object>
            </w:r>
          </w:p>
          <w:p w14:paraId="6E16CB25" w14:textId="3E3446FB" w:rsidR="007A440A" w:rsidRDefault="007A440A" w:rsidP="003378E8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6949E7C7">
                <v:shape id="_x0000_i1039" type="#_x0000_t75" style="width:139.5pt;height:18pt" o:ole="">
                  <v:imagedata r:id="rId9" o:title=""/>
                </v:shape>
                <w:control r:id="rId10" w:name="CheckBox212" w:shapeid="_x0000_i1039"/>
              </w:object>
            </w:r>
          </w:p>
          <w:p w14:paraId="7B7C41A6" w14:textId="5DC118F2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34DA538">
                <v:shape id="_x0000_i1041" type="#_x0000_t75" style="width:139.5pt;height:25.5pt" o:ole="">
                  <v:imagedata r:id="rId11" o:title=""/>
                </v:shape>
                <w:control r:id="rId12" w:name="CheckBox312" w:shapeid="_x0000_i1041"/>
              </w:object>
            </w:r>
          </w:p>
          <w:p w14:paraId="68EF7D35" w14:textId="020394AF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4C82CB5">
                <v:shape id="_x0000_i1043" type="#_x0000_t75" style="width:139.5pt;height:42.75pt" o:ole="">
                  <v:imagedata r:id="rId13" o:title=""/>
                </v:shape>
                <w:control r:id="rId14" w:name="CheckBox412" w:shapeid="_x0000_i1043"/>
              </w:object>
            </w:r>
          </w:p>
          <w:p w14:paraId="46A3367E" w14:textId="7138B104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E681403">
                <v:shape id="_x0000_i1045" type="#_x0000_t75" style="width:139.5pt;height:18pt" o:ole="">
                  <v:imagedata r:id="rId15" o:title=""/>
                </v:shape>
                <w:control r:id="rId16" w:name="CheckBox512" w:shapeid="_x0000_i1045"/>
              </w:object>
            </w:r>
          </w:p>
          <w:p w14:paraId="7E6E4A40" w14:textId="2BA3CF6B" w:rsidR="007A440A" w:rsidRPr="009367AB" w:rsidRDefault="007A440A" w:rsidP="003378E8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29D4A563">
                <v:shape id="_x0000_i1047" type="#_x0000_t75" style="width:139.5pt;height:18pt" o:ole="">
                  <v:imagedata r:id="rId17" o:title=""/>
                </v:shape>
                <w:control r:id="rId18" w:name="CheckBox612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236837" w14:textId="77777777" w:rsidR="007A440A" w:rsidRDefault="007A440A" w:rsidP="003378E8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7A440A" w14:paraId="4272F3BC" w14:textId="77777777" w:rsidTr="003378E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8A549F9" w14:textId="77777777" w:rsidR="007A440A" w:rsidRPr="009367AB" w:rsidRDefault="007A440A" w:rsidP="003378E8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1813961F" w14:textId="205681E0" w:rsidR="007A440A" w:rsidRDefault="00C12839" w:rsidP="003378E8">
            <w:r>
              <w:t>Esto beneficia a adultos mayores, niños, niñas y adolescentes, mediante mi ruta se podrá generar y analizar información que fomente la eficiencia y eficacia de la recolección de RSU de esta forma mantener espacios y puntos limpios</w:t>
            </w:r>
          </w:p>
        </w:tc>
      </w:tr>
      <w:tr w:rsidR="007A440A" w14:paraId="07C13DCE" w14:textId="77777777" w:rsidTr="003378E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4EFD5048" w14:textId="77777777" w:rsidR="007A440A" w:rsidRDefault="007A440A" w:rsidP="003378E8">
            <w:pPr>
              <w:rPr>
                <w:b/>
              </w:rPr>
            </w:pPr>
          </w:p>
          <w:p w14:paraId="66FDC3F4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77D814BA" w14:textId="4A96C32A" w:rsidR="00DE709F" w:rsidRPr="002E4AD4" w:rsidRDefault="00DE709F" w:rsidP="00DE709F">
            <w:pPr>
              <w:jc w:val="both"/>
            </w:pPr>
            <w:r w:rsidRPr="002E4AD4">
              <w:t>1.Análisis de posible aplicación digital</w:t>
            </w:r>
          </w:p>
          <w:p w14:paraId="14CA0F95" w14:textId="0D1BCFF1" w:rsidR="00DE709F" w:rsidRPr="002E4AD4" w:rsidRDefault="00DE709F" w:rsidP="00DE709F">
            <w:pPr>
              <w:jc w:val="both"/>
            </w:pPr>
            <w:r w:rsidRPr="002E4AD4">
              <w:t xml:space="preserve">2.Analisis de las Unidades y el personal para la creación de la Ruta </w:t>
            </w:r>
          </w:p>
          <w:p w14:paraId="7F0509F1" w14:textId="0A933ED6" w:rsidR="00DE709F" w:rsidRPr="002E4AD4" w:rsidRDefault="00DE709F" w:rsidP="00DE709F">
            <w:pPr>
              <w:jc w:val="both"/>
            </w:pPr>
            <w:r w:rsidRPr="002E4AD4">
              <w:t>3.Designación del responsable</w:t>
            </w:r>
          </w:p>
          <w:p w14:paraId="36FCBDA8" w14:textId="2A7901D7" w:rsidR="00DE709F" w:rsidRPr="002E4AD4" w:rsidRDefault="00DE709F" w:rsidP="00DE709F">
            <w:pPr>
              <w:jc w:val="both"/>
            </w:pPr>
            <w:r w:rsidRPr="002E4AD4">
              <w:t xml:space="preserve">4.Vaciado de la información y alimentación de la aplicación </w:t>
            </w:r>
          </w:p>
          <w:p w14:paraId="305353C3" w14:textId="4F3EFBEC" w:rsidR="00DE709F" w:rsidRDefault="00DE709F" w:rsidP="00C12839">
            <w:pPr>
              <w:jc w:val="both"/>
            </w:pPr>
            <w:r w:rsidRPr="002E4AD4">
              <w:t>5.Seguimiento a la aplicación</w:t>
            </w:r>
          </w:p>
        </w:tc>
      </w:tr>
      <w:tr w:rsidR="007A440A" w14:paraId="61D682F1" w14:textId="77777777" w:rsidTr="003378E8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1B6CB2C6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4130C7B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59D28726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7C97AD0B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7A440A" w14:paraId="089FF3C9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D6A52CE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696935CA" w14:textId="77777777" w:rsidR="00C70E0A" w:rsidRPr="002E4AD4" w:rsidRDefault="00C70E0A" w:rsidP="002E4AD4">
            <w:pPr>
              <w:jc w:val="center"/>
            </w:pPr>
          </w:p>
          <w:p w14:paraId="22956FED" w14:textId="7285A9C6" w:rsidR="00DE709F" w:rsidRPr="002E4AD4" w:rsidRDefault="00DE709F" w:rsidP="002E4AD4">
            <w:pPr>
              <w:jc w:val="center"/>
            </w:pPr>
            <w:r w:rsidRPr="002E4AD4">
              <w:t>Porcentaje de etapas realizadas para el proyecto Mi Ruta RSU</w:t>
            </w:r>
          </w:p>
          <w:p w14:paraId="737628C3" w14:textId="77777777" w:rsidR="00C70E0A" w:rsidRPr="002E4AD4" w:rsidRDefault="00C70E0A" w:rsidP="002E4AD4">
            <w:pPr>
              <w:jc w:val="center"/>
            </w:pPr>
          </w:p>
          <w:p w14:paraId="72F7A151" w14:textId="3582970F" w:rsidR="00C70E0A" w:rsidRPr="002E4AD4" w:rsidRDefault="00C70E0A" w:rsidP="002E4AD4">
            <w:pPr>
              <w:jc w:val="center"/>
            </w:pPr>
          </w:p>
        </w:tc>
        <w:tc>
          <w:tcPr>
            <w:tcW w:w="3091" w:type="dxa"/>
          </w:tcPr>
          <w:p w14:paraId="23633F2A" w14:textId="77777777" w:rsidR="00DE709F" w:rsidRPr="002E4AD4" w:rsidRDefault="00DE709F" w:rsidP="002E4AD4">
            <w:pPr>
              <w:jc w:val="center"/>
            </w:pPr>
          </w:p>
          <w:p w14:paraId="3DA9671F" w14:textId="77777777" w:rsidR="00DE709F" w:rsidRPr="002E4AD4" w:rsidRDefault="00DE709F" w:rsidP="002E4AD4">
            <w:pPr>
              <w:jc w:val="center"/>
            </w:pPr>
            <w:r w:rsidRPr="002E4AD4">
              <w:t>Número de etapas realizadas</w:t>
            </w:r>
          </w:p>
          <w:p w14:paraId="5A89D930" w14:textId="77777777" w:rsidR="00C70E0A" w:rsidRPr="002E4AD4" w:rsidRDefault="00C70E0A" w:rsidP="002E4AD4">
            <w:pPr>
              <w:jc w:val="center"/>
            </w:pPr>
          </w:p>
          <w:p w14:paraId="20F4A3A1" w14:textId="0CCF0273" w:rsidR="00C70E0A" w:rsidRPr="002E4AD4" w:rsidRDefault="00C70E0A" w:rsidP="002E4AD4">
            <w:pPr>
              <w:jc w:val="center"/>
            </w:pPr>
          </w:p>
        </w:tc>
        <w:tc>
          <w:tcPr>
            <w:tcW w:w="2957" w:type="dxa"/>
            <w:gridSpan w:val="2"/>
          </w:tcPr>
          <w:p w14:paraId="5399B009" w14:textId="77777777" w:rsidR="00DE709F" w:rsidRPr="002E4AD4" w:rsidRDefault="00DE709F" w:rsidP="002E4AD4">
            <w:pPr>
              <w:jc w:val="center"/>
            </w:pPr>
          </w:p>
          <w:p w14:paraId="4A15E63A" w14:textId="77777777" w:rsidR="00DE709F" w:rsidRPr="002E4AD4" w:rsidRDefault="00DE709F" w:rsidP="002E4AD4">
            <w:pPr>
              <w:jc w:val="center"/>
            </w:pPr>
            <w:r w:rsidRPr="002E4AD4">
              <w:t>5</w:t>
            </w:r>
          </w:p>
          <w:p w14:paraId="64360D0F" w14:textId="4886E7DF" w:rsidR="00C70E0A" w:rsidRPr="002E4AD4" w:rsidRDefault="00C70E0A" w:rsidP="002E4AD4">
            <w:pPr>
              <w:jc w:val="center"/>
            </w:pPr>
          </w:p>
        </w:tc>
      </w:tr>
      <w:tr w:rsidR="007A440A" w14:paraId="5A9DAEA3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B5818BE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39040F2" w14:textId="77777777" w:rsidR="007A440A" w:rsidRPr="002E4AD4" w:rsidRDefault="007A440A" w:rsidP="002E4AD4">
            <w:pPr>
              <w:jc w:val="center"/>
            </w:pPr>
          </w:p>
          <w:p w14:paraId="7DBA3019" w14:textId="3A6FCA8B" w:rsidR="000A70C9" w:rsidRPr="002E4AD4" w:rsidRDefault="000A70C9" w:rsidP="002E4AD4">
            <w:pPr>
              <w:jc w:val="center"/>
            </w:pPr>
            <w:r w:rsidRPr="002E4AD4">
              <w:t>N/A</w:t>
            </w:r>
          </w:p>
        </w:tc>
        <w:tc>
          <w:tcPr>
            <w:tcW w:w="3091" w:type="dxa"/>
          </w:tcPr>
          <w:p w14:paraId="12686F14" w14:textId="77777777" w:rsidR="007A440A" w:rsidRPr="002E4AD4" w:rsidRDefault="007A440A" w:rsidP="002E4AD4">
            <w:pPr>
              <w:jc w:val="center"/>
            </w:pPr>
          </w:p>
          <w:p w14:paraId="6AD431AE" w14:textId="66BBFC9D" w:rsidR="000A70C9" w:rsidRPr="002E4AD4" w:rsidRDefault="000A70C9" w:rsidP="002E4AD4">
            <w:pPr>
              <w:jc w:val="center"/>
            </w:pPr>
            <w:bookmarkStart w:id="0" w:name="_GoBack"/>
            <w:bookmarkEnd w:id="0"/>
            <w:r w:rsidRPr="002E4AD4">
              <w:t>N/A</w:t>
            </w:r>
          </w:p>
        </w:tc>
        <w:tc>
          <w:tcPr>
            <w:tcW w:w="2957" w:type="dxa"/>
            <w:gridSpan w:val="2"/>
          </w:tcPr>
          <w:p w14:paraId="5885CE4A" w14:textId="77777777" w:rsidR="007A440A" w:rsidRPr="002E4AD4" w:rsidRDefault="007A440A" w:rsidP="002E4AD4">
            <w:pPr>
              <w:jc w:val="center"/>
            </w:pPr>
          </w:p>
          <w:p w14:paraId="6982D120" w14:textId="2BF6FBB0" w:rsidR="000A70C9" w:rsidRPr="002E4AD4" w:rsidRDefault="000A70C9" w:rsidP="002E4AD4">
            <w:pPr>
              <w:jc w:val="center"/>
            </w:pPr>
            <w:r w:rsidRPr="002E4AD4">
              <w:t>N/A</w:t>
            </w:r>
          </w:p>
        </w:tc>
      </w:tr>
    </w:tbl>
    <w:p w14:paraId="6E418046" w14:textId="77777777" w:rsidR="007A440A" w:rsidRDefault="007A440A" w:rsidP="007A440A"/>
    <w:p w14:paraId="61E2EE32" w14:textId="77777777" w:rsidR="007A440A" w:rsidRDefault="007A440A" w:rsidP="007A440A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7A440A" w:rsidRPr="000026DB" w14:paraId="41D09038" w14:textId="77777777" w:rsidTr="003378E8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9D8DC3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85F57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01269FE4" w14:textId="77777777" w:rsidR="007A440A" w:rsidRPr="000026DB" w:rsidRDefault="007A440A" w:rsidP="003378E8">
            <w:pPr>
              <w:tabs>
                <w:tab w:val="left" w:pos="900"/>
              </w:tabs>
              <w:jc w:val="center"/>
            </w:pPr>
          </w:p>
        </w:tc>
      </w:tr>
      <w:tr w:rsidR="007A440A" w:rsidRPr="000026DB" w14:paraId="4D0FBE5A" w14:textId="77777777" w:rsidTr="003378E8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9399C7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235858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A4FB04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E299A4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7A440A" w:rsidRPr="000026DB" w14:paraId="3BAD8111" w14:textId="77777777" w:rsidTr="003378E8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0065D95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3F4103A2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3C3523E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5DAF751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F2CC0B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62E9E48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1F0E3C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515F809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57D41FC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7FD30A3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5E3C281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4DBC0A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D7B3BAF" w14:textId="77777777" w:rsidR="007A440A" w:rsidRPr="000026DB" w:rsidRDefault="007A440A" w:rsidP="003378E8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7A440A" w:rsidRPr="000026DB" w14:paraId="56EFABC3" w14:textId="77777777" w:rsidTr="003378E8">
        <w:trPr>
          <w:trHeight w:val="57"/>
        </w:trPr>
        <w:tc>
          <w:tcPr>
            <w:tcW w:w="1527" w:type="pct"/>
          </w:tcPr>
          <w:p w14:paraId="0A3D3083" w14:textId="0B4DE430" w:rsidR="007A440A" w:rsidRPr="000026DB" w:rsidRDefault="002E0D21" w:rsidP="003378E8">
            <w:pPr>
              <w:tabs>
                <w:tab w:val="left" w:pos="900"/>
              </w:tabs>
            </w:pPr>
            <w:r>
              <w:t xml:space="preserve">Análisis de posible aplicación digital </w:t>
            </w:r>
          </w:p>
        </w:tc>
        <w:tc>
          <w:tcPr>
            <w:tcW w:w="272" w:type="pct"/>
          </w:tcPr>
          <w:p w14:paraId="687AC21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873F40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36548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F9ED4D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B5761D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506D9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287F0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425FBC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038746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0D68A5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1859C7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DD09BA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5EEA9FC0" w14:textId="77777777" w:rsidTr="003378E8">
        <w:trPr>
          <w:trHeight w:val="20"/>
        </w:trPr>
        <w:tc>
          <w:tcPr>
            <w:tcW w:w="1527" w:type="pct"/>
          </w:tcPr>
          <w:p w14:paraId="439D4B4E" w14:textId="323750BA" w:rsidR="007A440A" w:rsidRPr="000026DB" w:rsidRDefault="002E0D21" w:rsidP="003378E8">
            <w:pPr>
              <w:tabs>
                <w:tab w:val="left" w:pos="900"/>
              </w:tabs>
            </w:pPr>
            <w:r>
              <w:t xml:space="preserve">Vaciado de información de la aplicación y designar responsable encargado de manejo de la aplicación </w:t>
            </w:r>
          </w:p>
        </w:tc>
        <w:tc>
          <w:tcPr>
            <w:tcW w:w="272" w:type="pct"/>
          </w:tcPr>
          <w:p w14:paraId="045EC5A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2D17B1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96C495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A4697F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1401D2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3ABD6E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261604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CB721E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89CE8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694004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6DBCE0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97BD6C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7CEA68AA" w14:textId="77777777" w:rsidTr="003378E8">
        <w:trPr>
          <w:trHeight w:val="20"/>
        </w:trPr>
        <w:tc>
          <w:tcPr>
            <w:tcW w:w="1527" w:type="pct"/>
          </w:tcPr>
          <w:p w14:paraId="69FF6955" w14:textId="61D1A74C" w:rsidR="007A440A" w:rsidRPr="000026DB" w:rsidRDefault="002E0D21" w:rsidP="003378E8">
            <w:pPr>
              <w:tabs>
                <w:tab w:val="left" w:pos="900"/>
              </w:tabs>
            </w:pPr>
            <w:r>
              <w:t xml:space="preserve">uso de la aplicación para el análisis y toma de decisiones </w:t>
            </w:r>
          </w:p>
        </w:tc>
        <w:tc>
          <w:tcPr>
            <w:tcW w:w="272" w:type="pct"/>
          </w:tcPr>
          <w:p w14:paraId="0678C0E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18CAA9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C7952C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56A443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8C6A47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79FC6C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79911C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64B476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0FEDA9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C139D3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783AEE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1D9003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18689C65" w14:textId="77777777" w:rsidTr="003378E8">
        <w:trPr>
          <w:trHeight w:val="20"/>
        </w:trPr>
        <w:tc>
          <w:tcPr>
            <w:tcW w:w="1527" w:type="pct"/>
          </w:tcPr>
          <w:p w14:paraId="47BE396C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7ADB1C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D8A45C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CA3FAB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9D668B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17C28B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33203F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0CDEEC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74DE61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2805BA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149F7B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DB097E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AC0256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15ED9BC6" w14:textId="77777777" w:rsidTr="003378E8">
        <w:trPr>
          <w:trHeight w:val="20"/>
        </w:trPr>
        <w:tc>
          <w:tcPr>
            <w:tcW w:w="1527" w:type="pct"/>
          </w:tcPr>
          <w:p w14:paraId="00448159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5F22DEB7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7C6F2D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65EFA9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4C086E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90495D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FF593A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B2F38A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D9C37C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D159FF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1A6C78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6418F7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C2980A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F3957E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63AC5777" w14:textId="77777777" w:rsidTr="003378E8">
        <w:trPr>
          <w:trHeight w:val="20"/>
        </w:trPr>
        <w:tc>
          <w:tcPr>
            <w:tcW w:w="1527" w:type="pct"/>
          </w:tcPr>
          <w:p w14:paraId="577DBB84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0D8FA6D3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AFFA76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CC5B71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80EC32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96287E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404EB6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BC8C97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0E64A8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DC5E4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BDFAD5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F09512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37AEC4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DC758F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48AC7609" w14:textId="77777777" w:rsidTr="003378E8">
        <w:trPr>
          <w:trHeight w:val="20"/>
        </w:trPr>
        <w:tc>
          <w:tcPr>
            <w:tcW w:w="1527" w:type="pct"/>
          </w:tcPr>
          <w:p w14:paraId="65A44D5D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6B38E085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00A323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23486F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429E98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6EFB71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54F637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A7A6F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7BD50A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4CC31B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89B4C6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8CE39D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A8D0E8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073E1D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1E3C1538" w14:textId="77777777" w:rsidTr="003378E8">
        <w:trPr>
          <w:trHeight w:val="20"/>
        </w:trPr>
        <w:tc>
          <w:tcPr>
            <w:tcW w:w="1527" w:type="pct"/>
          </w:tcPr>
          <w:p w14:paraId="1B390B31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766F1B0F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F6DFA8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92FB14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B0D42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C78A1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109C82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F518A8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63BC2E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DB095F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A762F9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30BE42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A3BBC0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0A8291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04B3132A" w14:textId="77777777" w:rsidTr="003378E8">
        <w:trPr>
          <w:trHeight w:val="20"/>
        </w:trPr>
        <w:tc>
          <w:tcPr>
            <w:tcW w:w="1527" w:type="pct"/>
          </w:tcPr>
          <w:p w14:paraId="0206C6FC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590C6984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C38E11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D20350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79F292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FFBA92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495C03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FFB156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E70148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CD1A89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23C646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1E4467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D71146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628C24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4F2EA27" w14:textId="77777777" w:rsidR="007A440A" w:rsidRDefault="007A440A" w:rsidP="007A440A"/>
    <w:p w14:paraId="560DC756" w14:textId="77777777" w:rsidR="007A440A" w:rsidRDefault="007A440A" w:rsidP="007A440A"/>
    <w:p w14:paraId="0777FBC5" w14:textId="77777777" w:rsidR="007A440A" w:rsidRDefault="007A440A" w:rsidP="007A440A"/>
    <w:sectPr w:rsidR="007A440A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0757D" w:rsidRDefault="0090757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0757D" w:rsidRDefault="0090757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0757D" w:rsidRDefault="0090757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0757D" w:rsidRDefault="0090757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0757D" w:rsidRPr="00907C0F" w:rsidRDefault="0090757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0757D" w:rsidRPr="00184C78" w:rsidRDefault="0090757D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611C"/>
    <w:multiLevelType w:val="hybridMultilevel"/>
    <w:tmpl w:val="EC5872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05547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A07E7"/>
    <w:rsid w:val="002E0D21"/>
    <w:rsid w:val="002E4AD4"/>
    <w:rsid w:val="003378E8"/>
    <w:rsid w:val="00391484"/>
    <w:rsid w:val="00393383"/>
    <w:rsid w:val="003B4BDD"/>
    <w:rsid w:val="003D2D63"/>
    <w:rsid w:val="003E25EC"/>
    <w:rsid w:val="00414F64"/>
    <w:rsid w:val="0049161A"/>
    <w:rsid w:val="004B5688"/>
    <w:rsid w:val="004D453C"/>
    <w:rsid w:val="00502201"/>
    <w:rsid w:val="00564457"/>
    <w:rsid w:val="00591705"/>
    <w:rsid w:val="005F6096"/>
    <w:rsid w:val="0061498D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B865B9"/>
    <w:rsid w:val="00B9037B"/>
    <w:rsid w:val="00BF7E14"/>
    <w:rsid w:val="00C106C0"/>
    <w:rsid w:val="00C12839"/>
    <w:rsid w:val="00C30D91"/>
    <w:rsid w:val="00C37FAB"/>
    <w:rsid w:val="00C52AF0"/>
    <w:rsid w:val="00C70E0A"/>
    <w:rsid w:val="00CD01B8"/>
    <w:rsid w:val="00CD4FD4"/>
    <w:rsid w:val="00CE7820"/>
    <w:rsid w:val="00DE709F"/>
    <w:rsid w:val="00E20015"/>
    <w:rsid w:val="00E567D6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DE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C65D22485F41D09D20F7379BB6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0F3D-E50A-4EB0-A67E-6E0911121D6B}"/>
      </w:docPartPr>
      <w:docPartBody>
        <w:p w:rsidR="00937804" w:rsidRDefault="00094770" w:rsidP="00094770">
          <w:pPr>
            <w:pStyle w:val="E3C65D22485F41D09D20F7379BB6A3A6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C9E0C95844C498FB33455E7D8AD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E540-11D1-4DB5-A1BE-A9E0DC9D27AB}"/>
      </w:docPartPr>
      <w:docPartBody>
        <w:p w:rsidR="00937804" w:rsidRDefault="00094770" w:rsidP="00094770">
          <w:pPr>
            <w:pStyle w:val="CC9E0C95844C498FB33455E7D8ADF19D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D030D7E926C046DDBDAA899EA795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2D48-3CD6-4507-B585-64DECEE9F233}"/>
      </w:docPartPr>
      <w:docPartBody>
        <w:p w:rsidR="00937804" w:rsidRDefault="00094770" w:rsidP="00094770">
          <w:pPr>
            <w:pStyle w:val="D030D7E926C046DDBDAA899EA795ED09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FBA00FF4CDC469ABDAF2BD65880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99C5-5F9A-47A5-AE04-80661E9A7310}"/>
      </w:docPartPr>
      <w:docPartBody>
        <w:p w:rsidR="00937804" w:rsidRDefault="00094770" w:rsidP="00094770">
          <w:pPr>
            <w:pStyle w:val="AFBA00FF4CDC469ABDAF2BD65880F912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5</cp:revision>
  <cp:lastPrinted>2021-10-18T18:05:00Z</cp:lastPrinted>
  <dcterms:created xsi:type="dcterms:W3CDTF">2021-12-02T18:50:00Z</dcterms:created>
  <dcterms:modified xsi:type="dcterms:W3CDTF">2022-01-20T17:00:00Z</dcterms:modified>
</cp:coreProperties>
</file>