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  <w:r w:rsidR="003A62C4">
        <w:rPr>
          <w:b/>
          <w:sz w:val="44"/>
          <w:szCs w:val="44"/>
        </w:rPr>
        <w:tab/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8D359D" w:rsidRDefault="002E38D7" w:rsidP="003232FD">
            <w:pPr>
              <w:spacing w:line="360" w:lineRule="auto"/>
            </w:pPr>
            <w:r w:rsidRPr="008D359D">
              <w:t>Mantenimiento de Edificios Públicos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8D359D" w:rsidRDefault="002E38D7" w:rsidP="003232FD">
            <w:pPr>
              <w:spacing w:line="360" w:lineRule="auto"/>
            </w:pPr>
            <w:r w:rsidRPr="008D359D">
              <w:t>Mantenimiento y conservación a los Edificios Públicos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217540" w:rsidRDefault="00217540" w:rsidP="000D70A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D70A1" w:rsidRDefault="00217540" w:rsidP="00217540">
            <w:pPr>
              <w:jc w:val="center"/>
            </w:pPr>
            <w:r>
              <w:rPr>
                <w:b/>
              </w:rPr>
              <w:t>Permanente</w:t>
            </w:r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2E38D7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2E38D7" w:rsidP="00BF7E14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8D359D" w:rsidRDefault="00A35AE4" w:rsidP="00BF7E14"/>
          <w:p w:rsidR="00184C78" w:rsidRPr="008D359D" w:rsidRDefault="003E5935" w:rsidP="00BF7E14">
            <w:r w:rsidRPr="008D359D">
              <w:t xml:space="preserve">Desperfectos en líneas eléctricas, instalaciones hidráulicas, mobiliario urbano y de oficina, deterioro en pisos, bóvedas, enjarres </w:t>
            </w:r>
            <w:r w:rsidR="008D359D" w:rsidRPr="008D359D">
              <w:t>y en</w:t>
            </w:r>
            <w:r w:rsidRPr="008D359D">
              <w:t xml:space="preserve"> pintura.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9D12ED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8D359D" w:rsidRDefault="002E38D7" w:rsidP="00BF7E14">
            <w:r w:rsidRPr="008D359D">
              <w:t>Mantener en la medida de lo posible en buenas con</w:t>
            </w:r>
            <w:r w:rsidR="00F218B9" w:rsidRPr="008D359D">
              <w:t xml:space="preserve">diciones los inmuebles públicos y espacios públicos </w:t>
            </w:r>
            <w:r w:rsidRPr="008D359D">
              <w:t xml:space="preserve">llevando a cabo la revisión, </w:t>
            </w:r>
            <w:r w:rsidR="008D359D" w:rsidRPr="008D359D">
              <w:t>modificación y</w:t>
            </w:r>
            <w:r w:rsidRPr="008D359D">
              <w:t xml:space="preserve"> reparación, en Albañilería, Carpintería, Electricidad, Fontanería, Pintura y Soldadura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E38D7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  <w:bookmarkStart w:id="0" w:name="_GoBack"/>
            <w:bookmarkEnd w:id="0"/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9D12ED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2E38D7" w:rsidRDefault="002E38D7">
            <w:r>
              <w:t xml:space="preserve"> </w:t>
            </w:r>
          </w:p>
          <w:p w:rsidR="00E77791" w:rsidRDefault="002E38D7">
            <w:r>
              <w:t xml:space="preserve">3. intervenciones en reparaciones sobre planteles educativos y sus alrededores </w:t>
            </w:r>
          </w:p>
          <w:p w:rsidR="002E38D7" w:rsidRDefault="002E38D7"/>
          <w:p w:rsidR="002E38D7" w:rsidRDefault="002E38D7"/>
          <w:p w:rsidR="002E38D7" w:rsidRDefault="002E38D7">
            <w:r>
              <w:t xml:space="preserve">6. </w:t>
            </w:r>
            <w:r w:rsidRPr="002E38D7">
              <w:t xml:space="preserve"> Recuperación de espacios públicos con rehabilitación de pintura </w:t>
            </w:r>
            <w:r>
              <w:t xml:space="preserve">en mobiliario urbano así como la reparación y rehabilitación de pintura </w:t>
            </w:r>
            <w:r w:rsidR="00327D06">
              <w:t xml:space="preserve">en </w:t>
            </w:r>
            <w:r>
              <w:t xml:space="preserve"> </w:t>
            </w:r>
            <w:r w:rsidR="00327D06">
              <w:t xml:space="preserve"> kioscos y  jardineras de igual forma con </w:t>
            </w:r>
            <w:r w:rsidRPr="002E38D7">
              <w:t xml:space="preserve"> la eliminación de grafiti en lugares estratégicos  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5C6B6A" w:rsidP="004939F6">
            <w:r>
              <w:t>L</w:t>
            </w:r>
            <w:r w:rsidR="004939F6" w:rsidRPr="004939F6">
              <w:t>levar a cabo levantamiento en el área que reporta para dictaminar daños y cuantificar material, retiro de material en mal estado para proceder con la, revi</w:t>
            </w:r>
            <w:r w:rsidR="004939F6">
              <w:t xml:space="preserve">sión, </w:t>
            </w:r>
            <w:r w:rsidR="004939F6" w:rsidRPr="004939F6">
              <w:t>reparación</w:t>
            </w:r>
            <w:r w:rsidR="004939F6">
              <w:t xml:space="preserve"> y/o modificación</w:t>
            </w:r>
            <w:r w:rsidR="004939F6" w:rsidRPr="004939F6">
              <w:t>, en Albañilería, Carpintería, Electricidad, Fontanería, Pintura y Soldadura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6C4192" w:rsidRDefault="006C4192" w:rsidP="009367AB">
            <w:pPr>
              <w:jc w:val="center"/>
            </w:pPr>
            <w:r w:rsidRPr="006C4192">
              <w:t>Porcentaje en la atención a</w:t>
            </w:r>
            <w:r w:rsidR="00C61B3A">
              <w:t xml:space="preserve"> solicitudes para el </w:t>
            </w:r>
            <w:r w:rsidRPr="006C4192">
              <w:t>Mantenimiento de Edificios</w:t>
            </w:r>
          </w:p>
        </w:tc>
        <w:tc>
          <w:tcPr>
            <w:tcW w:w="3091" w:type="dxa"/>
          </w:tcPr>
          <w:p w:rsidR="00C61B3A" w:rsidRDefault="00C61B3A" w:rsidP="009367AB">
            <w:pPr>
              <w:jc w:val="center"/>
            </w:pPr>
          </w:p>
          <w:p w:rsidR="000026DB" w:rsidRPr="006C4192" w:rsidRDefault="006C4192" w:rsidP="009367AB">
            <w:pPr>
              <w:jc w:val="center"/>
            </w:pPr>
            <w:r>
              <w:t xml:space="preserve">Número de solicitudes </w:t>
            </w:r>
            <w:r w:rsidR="00C61B3A">
              <w:t>atendidas</w:t>
            </w:r>
          </w:p>
        </w:tc>
        <w:tc>
          <w:tcPr>
            <w:tcW w:w="2957" w:type="dxa"/>
            <w:gridSpan w:val="2"/>
          </w:tcPr>
          <w:p w:rsidR="00C61B3A" w:rsidRDefault="00C61B3A" w:rsidP="009367AB">
            <w:pPr>
              <w:jc w:val="center"/>
            </w:pPr>
          </w:p>
          <w:p w:rsidR="000026DB" w:rsidRPr="006C4192" w:rsidRDefault="006C4192" w:rsidP="009367AB">
            <w:pPr>
              <w:jc w:val="center"/>
            </w:pPr>
            <w:r w:rsidRPr="006C4192">
              <w:t>900 solicitudes</w:t>
            </w:r>
            <w:r w:rsidR="003232FD">
              <w:t xml:space="preserve"> 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  <w:p w:rsidR="006C4192" w:rsidRDefault="006C4192" w:rsidP="009367AB">
            <w:pPr>
              <w:jc w:val="center"/>
              <w:rPr>
                <w:b/>
              </w:rPr>
            </w:pPr>
            <w:r>
              <w:rPr>
                <w:b/>
              </w:rPr>
              <w:t>3.Protección a Niñas, Niños y Adolecentes</w:t>
            </w:r>
          </w:p>
        </w:tc>
        <w:tc>
          <w:tcPr>
            <w:tcW w:w="3430" w:type="dxa"/>
          </w:tcPr>
          <w:p w:rsidR="006C4192" w:rsidRPr="006C4192" w:rsidRDefault="006C4192" w:rsidP="009367AB">
            <w:pPr>
              <w:jc w:val="center"/>
            </w:pPr>
            <w:r w:rsidRPr="006C4192">
              <w:t xml:space="preserve">Porcentaje </w:t>
            </w:r>
            <w:r>
              <w:t>de solicitudes</w:t>
            </w:r>
            <w:r w:rsidRPr="006C4192">
              <w:t xml:space="preserve"> </w:t>
            </w:r>
            <w:r>
              <w:t>recibidas</w:t>
            </w:r>
          </w:p>
          <w:p w:rsidR="000026DB" w:rsidRDefault="006C4192" w:rsidP="009367AB">
            <w:pPr>
              <w:jc w:val="center"/>
              <w:rPr>
                <w:b/>
              </w:rPr>
            </w:pPr>
            <w:r w:rsidRPr="006C4192">
              <w:t>%</w:t>
            </w:r>
            <w:r>
              <w:rPr>
                <w:b/>
              </w:rPr>
              <w:t xml:space="preserve"> </w:t>
            </w:r>
          </w:p>
        </w:tc>
        <w:tc>
          <w:tcPr>
            <w:tcW w:w="3091" w:type="dxa"/>
          </w:tcPr>
          <w:p w:rsidR="000026DB" w:rsidRPr="006C4192" w:rsidRDefault="006C4192" w:rsidP="009367AB">
            <w:pPr>
              <w:jc w:val="center"/>
            </w:pPr>
            <w:r w:rsidRPr="006C4192">
              <w:t xml:space="preserve">Reportes recibidos </w:t>
            </w:r>
          </w:p>
        </w:tc>
        <w:tc>
          <w:tcPr>
            <w:tcW w:w="2957" w:type="dxa"/>
            <w:gridSpan w:val="2"/>
          </w:tcPr>
          <w:p w:rsidR="000026DB" w:rsidRPr="006C4192" w:rsidRDefault="006C4192" w:rsidP="009367AB">
            <w:pPr>
              <w:jc w:val="center"/>
            </w:pPr>
            <w:r w:rsidRPr="006C4192">
              <w:t xml:space="preserve">Total de </w:t>
            </w:r>
            <w:r>
              <w:t>solicitudes  recibidas</w:t>
            </w:r>
          </w:p>
          <w:p w:rsidR="006C4192" w:rsidRPr="006C4192" w:rsidRDefault="006C4192" w:rsidP="009367AB">
            <w:pPr>
              <w:jc w:val="center"/>
            </w:pPr>
            <w:r w:rsidRPr="006C4192">
              <w:t>%</w:t>
            </w:r>
          </w:p>
        </w:tc>
      </w:tr>
      <w:tr w:rsidR="006C4192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6C4192" w:rsidRPr="006C4192" w:rsidRDefault="006C4192" w:rsidP="006C4192">
            <w:pPr>
              <w:jc w:val="center"/>
              <w:rPr>
                <w:b/>
              </w:rPr>
            </w:pPr>
            <w:r w:rsidRPr="006C4192">
              <w:rPr>
                <w:b/>
              </w:rPr>
              <w:t xml:space="preserve">Indicador de Política Transversal </w:t>
            </w:r>
          </w:p>
          <w:p w:rsidR="006C4192" w:rsidRDefault="006C4192" w:rsidP="006C4192">
            <w:pPr>
              <w:jc w:val="center"/>
              <w:rPr>
                <w:b/>
              </w:rPr>
            </w:pPr>
            <w:r>
              <w:rPr>
                <w:b/>
              </w:rPr>
              <w:t xml:space="preserve">6. Seguridad Humana </w:t>
            </w:r>
          </w:p>
        </w:tc>
        <w:tc>
          <w:tcPr>
            <w:tcW w:w="3430" w:type="dxa"/>
          </w:tcPr>
          <w:p w:rsidR="006C4192" w:rsidRDefault="006C4192" w:rsidP="006C4192">
            <w:pPr>
              <w:jc w:val="center"/>
            </w:pPr>
            <w:r>
              <w:t>Porcentaje de solicitudes recibidas</w:t>
            </w:r>
          </w:p>
          <w:p w:rsidR="006C4192" w:rsidRPr="006C4192" w:rsidRDefault="006C4192" w:rsidP="006C4192">
            <w:pPr>
              <w:jc w:val="center"/>
            </w:pPr>
            <w:r>
              <w:t>%</w:t>
            </w:r>
          </w:p>
        </w:tc>
        <w:tc>
          <w:tcPr>
            <w:tcW w:w="3091" w:type="dxa"/>
          </w:tcPr>
          <w:p w:rsidR="006C4192" w:rsidRPr="0005208C" w:rsidRDefault="006C4192" w:rsidP="006C4192">
            <w:pPr>
              <w:jc w:val="center"/>
            </w:pPr>
            <w:r w:rsidRPr="0005208C">
              <w:t>Reportes recibidos</w:t>
            </w:r>
          </w:p>
        </w:tc>
        <w:tc>
          <w:tcPr>
            <w:tcW w:w="2957" w:type="dxa"/>
            <w:gridSpan w:val="2"/>
          </w:tcPr>
          <w:p w:rsidR="006C4192" w:rsidRDefault="006C4192" w:rsidP="006C4192">
            <w:pPr>
              <w:jc w:val="center"/>
            </w:pPr>
            <w:r w:rsidRPr="0005208C">
              <w:t>Total de solicitudes  recibidas</w:t>
            </w:r>
          </w:p>
          <w:p w:rsidR="006C4192" w:rsidRPr="0005208C" w:rsidRDefault="006C4192" w:rsidP="006C4192">
            <w:pPr>
              <w:jc w:val="center"/>
            </w:pPr>
            <w:r>
              <w:t>%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B456C5" w:rsidP="000026DB">
            <w:pPr>
              <w:tabs>
                <w:tab w:val="left" w:pos="900"/>
              </w:tabs>
            </w:pPr>
            <w:r w:rsidRPr="00B456C5">
              <w:t>Atención de las solicitudes recibidas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B456C5" w:rsidP="000026DB">
            <w:pPr>
              <w:tabs>
                <w:tab w:val="left" w:pos="900"/>
              </w:tabs>
            </w:pPr>
            <w:r w:rsidRPr="00B456C5">
              <w:t>Se realizó levantamiento respectivo ,y en algunos quedando casos pendiente el trabajo solicitado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B456C5" w:rsidP="000026DB">
            <w:pPr>
              <w:tabs>
                <w:tab w:val="left" w:pos="900"/>
              </w:tabs>
            </w:pPr>
            <w:r w:rsidRPr="00B456C5">
              <w:t>se obtuvo material para realizar el trabajo solicitado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13F82"/>
    <w:rsid w:val="000D70A1"/>
    <w:rsid w:val="00184C78"/>
    <w:rsid w:val="00186B4C"/>
    <w:rsid w:val="00217540"/>
    <w:rsid w:val="002E38D7"/>
    <w:rsid w:val="003232FD"/>
    <w:rsid w:val="00327D06"/>
    <w:rsid w:val="00391484"/>
    <w:rsid w:val="00393383"/>
    <w:rsid w:val="003A62C4"/>
    <w:rsid w:val="003E5935"/>
    <w:rsid w:val="00414F64"/>
    <w:rsid w:val="0049161A"/>
    <w:rsid w:val="004939F6"/>
    <w:rsid w:val="005C6B6A"/>
    <w:rsid w:val="006C4192"/>
    <w:rsid w:val="00741DE0"/>
    <w:rsid w:val="00823C60"/>
    <w:rsid w:val="00861543"/>
    <w:rsid w:val="008D359D"/>
    <w:rsid w:val="009367AB"/>
    <w:rsid w:val="009D12ED"/>
    <w:rsid w:val="00A35AE4"/>
    <w:rsid w:val="00A56F46"/>
    <w:rsid w:val="00B456C5"/>
    <w:rsid w:val="00BB4A87"/>
    <w:rsid w:val="00BF7E14"/>
    <w:rsid w:val="00C52AF0"/>
    <w:rsid w:val="00C61B3A"/>
    <w:rsid w:val="00E20015"/>
    <w:rsid w:val="00E77791"/>
    <w:rsid w:val="00F218B9"/>
    <w:rsid w:val="00F62216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28</cp:revision>
  <dcterms:created xsi:type="dcterms:W3CDTF">2021-10-04T16:02:00Z</dcterms:created>
  <dcterms:modified xsi:type="dcterms:W3CDTF">2022-01-05T20:41:00Z</dcterms:modified>
</cp:coreProperties>
</file>