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1329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664C4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0147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8F2174" w:rsidRDefault="00A35AE4" w:rsidP="00BF7E14"/>
          <w:p w:rsidR="00184C78" w:rsidRPr="008F2174" w:rsidRDefault="008F2174" w:rsidP="00D01473">
            <w:r w:rsidRPr="008F2174">
              <w:t>Apoyar a la población con el diagnostico, a través de análisis de clínicos de enfermedades de tipo: infecciosas, comunes o de trasmisión sexual etc., así como análisis para trámites personales, que presenta toda la población en general.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5266F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8F2174" w:rsidRDefault="008F2174" w:rsidP="00BE1E02">
            <w:r w:rsidRPr="008F2174">
              <w:t>Lograr que la población general goce la mejor salud posible y lograr la prevención o/y atención oportuna de enfermedades.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5266F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8F2174" w:rsidRDefault="008F2174" w:rsidP="009B38E0">
            <w:r w:rsidRPr="008F2174">
              <w:t>El área de laboratorio</w:t>
            </w:r>
            <w:r w:rsidRPr="008F2174">
              <w:rPr>
                <w:b/>
              </w:rPr>
              <w:t xml:space="preserve"> INTERVIENE</w:t>
            </w:r>
            <w:r w:rsidRPr="008F2174">
              <w:t xml:space="preserve"> en la mejora continua de las personas al conocer su estado de salud física</w:t>
            </w:r>
            <w:r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1329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0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40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40pt;height:26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40pt;height:42.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40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40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8F2174">
        <w:trPr>
          <w:gridAfter w:val="1"/>
          <w:wAfter w:w="21" w:type="dxa"/>
          <w:trHeight w:val="2713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5C4070" w:rsidP="005C4070">
            <w:r>
              <w:t xml:space="preserve"> </w:t>
            </w:r>
            <w:r w:rsidR="008F2174">
              <w:t>Se brinda el servicio de análisis clínicos, para lograr que toda la población tenga mejores oportunidades de acceso a la atención de salud oportuna y digna, agilizar trámites de tipo social, laboral y legal. Atendiendo en general personas de cualquier población si excepciones.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F2174">
            <w:r>
              <w:t>Toma de muestras, análisis y diagnóstico, entrega de resultados informes mensuales.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8F2174" w:rsidRDefault="00AD5A53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 ANALISIS </w:t>
            </w:r>
            <w:r w:rsidR="008F2174" w:rsidRPr="008F2174">
              <w:rPr>
                <w:b/>
              </w:rPr>
              <w:t>CLINICOS</w:t>
            </w:r>
            <w:r>
              <w:rPr>
                <w:b/>
              </w:rPr>
              <w:t xml:space="preserve"> SOLICITADOS </w:t>
            </w:r>
          </w:p>
        </w:tc>
        <w:tc>
          <w:tcPr>
            <w:tcW w:w="3091" w:type="dxa"/>
          </w:tcPr>
          <w:p w:rsidR="000026DB" w:rsidRPr="009367AB" w:rsidRDefault="00A10582" w:rsidP="009367AB">
            <w:pPr>
              <w:jc w:val="center"/>
              <w:rPr>
                <w:b/>
              </w:rPr>
            </w:pPr>
            <w:r>
              <w:rPr>
                <w:b/>
              </w:rPr>
              <w:t>ANALISIS REALIZADOS</w:t>
            </w:r>
          </w:p>
        </w:tc>
        <w:tc>
          <w:tcPr>
            <w:tcW w:w="2957" w:type="dxa"/>
            <w:gridSpan w:val="2"/>
          </w:tcPr>
          <w:p w:rsidR="000026DB" w:rsidRPr="009367AB" w:rsidRDefault="009B38E0" w:rsidP="009367AB">
            <w:pPr>
              <w:jc w:val="center"/>
              <w:rPr>
                <w:b/>
              </w:rPr>
            </w:pPr>
            <w:r>
              <w:rPr>
                <w:b/>
              </w:rPr>
              <w:t>8,038</w:t>
            </w:r>
          </w:p>
        </w:tc>
      </w:tr>
      <w:tr w:rsidR="00790AF1" w:rsidTr="008F2174">
        <w:trPr>
          <w:trHeight w:val="741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90AF1" w:rsidRPr="008F2174" w:rsidRDefault="00AD5A53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ANALISIS CLINICOS SOLICITADOS POR </w:t>
            </w:r>
            <w:r w:rsidR="0055266F" w:rsidRPr="008F2174">
              <w:rPr>
                <w:b/>
              </w:rPr>
              <w:t>ADULTOS MAYORES</w:t>
            </w:r>
            <w:r w:rsidR="008F2174" w:rsidRPr="008F2174">
              <w:rPr>
                <w:b/>
              </w:rPr>
              <w:t xml:space="preserve"> </w:t>
            </w:r>
          </w:p>
          <w:p w:rsidR="00790AF1" w:rsidRPr="008F2174" w:rsidRDefault="00790AF1" w:rsidP="00DF0217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790AF1" w:rsidRPr="009367AB" w:rsidRDefault="00AD5A53" w:rsidP="00DF0217">
            <w:pPr>
              <w:jc w:val="center"/>
              <w:rPr>
                <w:b/>
              </w:rPr>
            </w:pPr>
            <w:r>
              <w:rPr>
                <w:b/>
              </w:rPr>
              <w:t>ANALISIS REALIZADOS</w:t>
            </w:r>
          </w:p>
        </w:tc>
        <w:tc>
          <w:tcPr>
            <w:tcW w:w="2957" w:type="dxa"/>
            <w:gridSpan w:val="2"/>
          </w:tcPr>
          <w:p w:rsidR="00790AF1" w:rsidRPr="009367AB" w:rsidRDefault="009B38E0" w:rsidP="00DF021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90AF1" w:rsidTr="008F2174">
        <w:trPr>
          <w:trHeight w:val="70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90AF1" w:rsidRPr="008F2174" w:rsidRDefault="00AD5A53" w:rsidP="00D77D53">
            <w:pPr>
              <w:rPr>
                <w:b/>
              </w:rPr>
            </w:pPr>
            <w:r>
              <w:rPr>
                <w:b/>
              </w:rPr>
              <w:t xml:space="preserve">ANALISIS CLINICOS ELABORADOS A </w:t>
            </w:r>
            <w:proofErr w:type="gramStart"/>
            <w:r w:rsidR="0055266F" w:rsidRPr="008F2174">
              <w:rPr>
                <w:b/>
              </w:rPr>
              <w:t>NIÑAS,NIÑOS</w:t>
            </w:r>
            <w:proofErr w:type="gramEnd"/>
            <w:r w:rsidR="0055266F" w:rsidRPr="008F2174">
              <w:rPr>
                <w:b/>
              </w:rPr>
              <w:t xml:space="preserve"> Y ADOLESCENTES</w:t>
            </w:r>
            <w:r w:rsidR="008F2174" w:rsidRPr="008F2174">
              <w:rPr>
                <w:b/>
              </w:rPr>
              <w:t xml:space="preserve"> </w:t>
            </w:r>
          </w:p>
          <w:p w:rsidR="00790AF1" w:rsidRPr="008F2174" w:rsidRDefault="00790AF1" w:rsidP="00DF0217">
            <w:pPr>
              <w:jc w:val="center"/>
              <w:rPr>
                <w:b/>
              </w:rPr>
            </w:pPr>
          </w:p>
          <w:p w:rsidR="00790AF1" w:rsidRPr="008F2174" w:rsidRDefault="00790AF1" w:rsidP="00DF0217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790AF1" w:rsidRPr="009367AB" w:rsidRDefault="00AD5A53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ANALISIS REALIZADOS  </w:t>
            </w: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790AF1" w:rsidRPr="009367AB" w:rsidRDefault="009B38E0" w:rsidP="00DF02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67112" w:rsidRPr="000026DB" w:rsidTr="00DF021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</w:pPr>
          </w:p>
        </w:tc>
      </w:tr>
      <w:tr w:rsidR="00067112" w:rsidRPr="000026DB" w:rsidTr="0006711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67112" w:rsidRPr="000026DB" w:rsidTr="0006711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67112" w:rsidRPr="000026DB" w:rsidTr="00067112">
        <w:trPr>
          <w:trHeight w:val="57"/>
        </w:trPr>
        <w:tc>
          <w:tcPr>
            <w:tcW w:w="1514" w:type="pct"/>
          </w:tcPr>
          <w:p w:rsidR="00067112" w:rsidRPr="000026DB" w:rsidRDefault="008F2174" w:rsidP="00067112">
            <w:pPr>
              <w:tabs>
                <w:tab w:val="left" w:pos="900"/>
              </w:tabs>
            </w:pPr>
            <w:r>
              <w:t>Toma de muestra</w:t>
            </w:r>
          </w:p>
          <w:p w:rsidR="00067112" w:rsidRPr="000026DB" w:rsidRDefault="00067112" w:rsidP="0006711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8F2174" w:rsidP="00067112">
            <w:pPr>
              <w:tabs>
                <w:tab w:val="left" w:pos="900"/>
              </w:tabs>
            </w:pPr>
            <w:r>
              <w:t>Análisis clínicos</w:t>
            </w:r>
          </w:p>
          <w:p w:rsidR="00067112" w:rsidRPr="000026DB" w:rsidRDefault="00067112" w:rsidP="0006711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8F2174" w:rsidP="00067112">
            <w:pPr>
              <w:tabs>
                <w:tab w:val="left" w:pos="900"/>
              </w:tabs>
            </w:pPr>
            <w:r>
              <w:t>Entrega de resultados</w:t>
            </w: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B80408">
        <w:trPr>
          <w:trHeight w:val="438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8F2174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E7FCB" w:rsidRDefault="00AE7FCB" w:rsidP="005075E2"/>
    <w:sectPr w:rsidR="00AE7FC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67112"/>
    <w:rsid w:val="000D70A1"/>
    <w:rsid w:val="00147590"/>
    <w:rsid w:val="001669F9"/>
    <w:rsid w:val="00184C78"/>
    <w:rsid w:val="00186B4C"/>
    <w:rsid w:val="001A20FA"/>
    <w:rsid w:val="00273E56"/>
    <w:rsid w:val="00315B2D"/>
    <w:rsid w:val="00357849"/>
    <w:rsid w:val="003633EF"/>
    <w:rsid w:val="00391484"/>
    <w:rsid w:val="00393383"/>
    <w:rsid w:val="00406AAC"/>
    <w:rsid w:val="0041258D"/>
    <w:rsid w:val="00414F64"/>
    <w:rsid w:val="0049161A"/>
    <w:rsid w:val="005075E2"/>
    <w:rsid w:val="0055266F"/>
    <w:rsid w:val="005C4070"/>
    <w:rsid w:val="005E4B01"/>
    <w:rsid w:val="005F67DA"/>
    <w:rsid w:val="00664C4D"/>
    <w:rsid w:val="00721970"/>
    <w:rsid w:val="00741DE0"/>
    <w:rsid w:val="00790AF1"/>
    <w:rsid w:val="00823C60"/>
    <w:rsid w:val="00861543"/>
    <w:rsid w:val="008B7CF1"/>
    <w:rsid w:val="008F2174"/>
    <w:rsid w:val="009367AB"/>
    <w:rsid w:val="009B38E0"/>
    <w:rsid w:val="009C6EA9"/>
    <w:rsid w:val="00A10582"/>
    <w:rsid w:val="00A25BB1"/>
    <w:rsid w:val="00A35AE4"/>
    <w:rsid w:val="00A56F46"/>
    <w:rsid w:val="00AB78D8"/>
    <w:rsid w:val="00AD5A53"/>
    <w:rsid w:val="00AE7FCB"/>
    <w:rsid w:val="00B80408"/>
    <w:rsid w:val="00BE1E02"/>
    <w:rsid w:val="00BF7E14"/>
    <w:rsid w:val="00C52AF0"/>
    <w:rsid w:val="00D01473"/>
    <w:rsid w:val="00D77D53"/>
    <w:rsid w:val="00E20015"/>
    <w:rsid w:val="00E30298"/>
    <w:rsid w:val="00E77791"/>
    <w:rsid w:val="00E8124A"/>
    <w:rsid w:val="00F13295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C1F13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Ana Bertha</cp:lastModifiedBy>
  <cp:revision>2</cp:revision>
  <cp:lastPrinted>2021-10-14T17:21:00Z</cp:lastPrinted>
  <dcterms:created xsi:type="dcterms:W3CDTF">2021-10-15T00:12:00Z</dcterms:created>
  <dcterms:modified xsi:type="dcterms:W3CDTF">2021-10-15T00:12:00Z</dcterms:modified>
</cp:coreProperties>
</file>