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5274" w14:textId="50B6310A" w:rsidR="0049161A" w:rsidRDefault="0049161A"/>
    <w:p w14:paraId="78842CB0" w14:textId="77777777" w:rsidR="00B75B21" w:rsidRDefault="00B75B21"/>
    <w:p w14:paraId="3B33DD12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55E8B96C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FB4C677" w14:textId="77777777" w:rsidR="00184C78" w:rsidRDefault="00184C78" w:rsidP="00BF7E14">
            <w:pPr>
              <w:jc w:val="center"/>
              <w:rPr>
                <w:b/>
              </w:rPr>
            </w:pPr>
          </w:p>
          <w:p w14:paraId="652EB5A5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4BFB62CB" w14:textId="6A1C095F" w:rsidR="00BF7E14" w:rsidRPr="00A35AE4" w:rsidRDefault="00F745DF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Patrimonio Departamento Bienes Inmuebles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0609D626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42691F76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652B2A6E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C1E4FFB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11EF31AB" w14:textId="6BFA3386" w:rsidR="00BF7E14" w:rsidRPr="00A35AE4" w:rsidRDefault="00AC7566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Control, Registro y Actualización del Inventario de Bienes Inmuebles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20512CAA" w14:textId="77777777" w:rsidR="00BF7E14" w:rsidRDefault="00BF7E14"/>
        </w:tc>
      </w:tr>
      <w:tr w:rsidR="00A35AE4" w14:paraId="56F7D3CA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407B26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653D73B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0974ED05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5B5929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01C5600F" w14:textId="77777777" w:rsidR="00A35AE4" w:rsidRDefault="00A35AE4" w:rsidP="00BF7E14">
            <w:pPr>
              <w:jc w:val="center"/>
              <w:rPr>
                <w:b/>
              </w:rPr>
            </w:pPr>
          </w:p>
          <w:p w14:paraId="0C02D194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632EE219" w14:textId="77777777" w:rsidR="000D70A1" w:rsidRDefault="000D70A1" w:rsidP="00BF7E14">
            <w:pPr>
              <w:jc w:val="center"/>
              <w:rPr>
                <w:b/>
              </w:rPr>
            </w:pPr>
          </w:p>
          <w:p w14:paraId="18A4C6EC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6FFADE" w14:textId="77777777" w:rsidR="00A35AE4" w:rsidRPr="00BF7E14" w:rsidRDefault="00A35AE4" w:rsidP="00A56F46"/>
        </w:tc>
      </w:tr>
      <w:tr w:rsidR="000D70A1" w14:paraId="7DC19CF7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C84CE9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DF73BE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0C1988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E05792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3061F5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CED39C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03CE53B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D6E9E2D" w14:textId="73E9871B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C7566">
                  <w:rPr>
                    <w:b/>
                  </w:rPr>
                  <w:t>octubre de 2021</w:t>
                </w:r>
              </w:sdtContent>
            </w:sdt>
          </w:p>
          <w:p w14:paraId="37B6E024" w14:textId="1B54A81E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C7566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3A5823EA" w14:textId="77777777" w:rsidTr="00184C78">
        <w:trPr>
          <w:trHeight w:val="510"/>
        </w:trPr>
        <w:tc>
          <w:tcPr>
            <w:tcW w:w="1413" w:type="dxa"/>
            <w:gridSpan w:val="2"/>
          </w:tcPr>
          <w:p w14:paraId="502CF5C3" w14:textId="77777777" w:rsidR="00AC7566" w:rsidRDefault="00AC7566" w:rsidP="00BF7E14">
            <w:pPr>
              <w:jc w:val="center"/>
              <w:rPr>
                <w:b/>
              </w:rPr>
            </w:pPr>
          </w:p>
          <w:p w14:paraId="07AFB269" w14:textId="6A300B43" w:rsidR="000D70A1" w:rsidRPr="00A35AE4" w:rsidRDefault="00AC7566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7A5C113A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390DC8E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60E1BA1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EAD9CBD" w14:textId="77777777" w:rsidR="000D70A1" w:rsidRDefault="000D70A1" w:rsidP="00BF7E14">
            <w:pPr>
              <w:rPr>
                <w:b/>
              </w:rPr>
            </w:pPr>
          </w:p>
          <w:p w14:paraId="7562CCF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6A5DCC1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2B6B5637" w14:textId="77777777" w:rsidR="000D70A1" w:rsidRDefault="000D70A1" w:rsidP="00BF7E14">
            <w:pPr>
              <w:rPr>
                <w:b/>
              </w:rPr>
            </w:pPr>
          </w:p>
          <w:p w14:paraId="4FD736E0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E610060" w14:textId="77777777" w:rsidR="000D70A1" w:rsidRDefault="000D70A1"/>
        </w:tc>
      </w:tr>
      <w:tr w:rsidR="00A35AE4" w14:paraId="4B0432FE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26694F5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46D69C0" w14:textId="77777777" w:rsidR="00A35AE4" w:rsidRDefault="00A35AE4" w:rsidP="00BF7E14">
            <w:pPr>
              <w:rPr>
                <w:b/>
              </w:rPr>
            </w:pPr>
          </w:p>
          <w:p w14:paraId="447EB00F" w14:textId="7E4BDB4B" w:rsidR="00184C78" w:rsidRPr="00A35AE4" w:rsidRDefault="00AC7566" w:rsidP="00BF7E14">
            <w:pPr>
              <w:rPr>
                <w:b/>
              </w:rPr>
            </w:pPr>
            <w:r>
              <w:rPr>
                <w:b/>
              </w:rPr>
              <w:t>Los bienes Inmuebles son susceptibles de ocupación irregular, por lo que es imperativo realizar una revisión constante al estado físico y documental que guardan para frenar las invasiones y perdidas en el patrimonio.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B3509F6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CCC0C64" w14:textId="3DB3C112" w:rsidR="00A56F46" w:rsidRPr="00414F64" w:rsidRDefault="00226188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14:paraId="7EEFFE15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B250BDE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57453C6F" w14:textId="3150E255" w:rsidR="00414F64" w:rsidRPr="00A35AE4" w:rsidRDefault="00AC7566" w:rsidP="00BF7E14">
            <w:pPr>
              <w:rPr>
                <w:b/>
              </w:rPr>
            </w:pPr>
            <w:r>
              <w:rPr>
                <w:b/>
              </w:rPr>
              <w:t xml:space="preserve">Incrementar el patrimonio, teniendo certeza jurídica y obtener una eficiencia en la utilización de los recursos municipales, y así brindar espacios para otorgar servicios </w:t>
            </w:r>
            <w:r w:rsidR="00563B2A">
              <w:rPr>
                <w:b/>
              </w:rPr>
              <w:t xml:space="preserve">de calidad </w:t>
            </w:r>
            <w:r>
              <w:rPr>
                <w:b/>
              </w:rPr>
              <w:t>a los habitantes de Tlaquepaque</w:t>
            </w:r>
            <w:r w:rsidR="00563B2A">
              <w:rPr>
                <w:b/>
              </w:rPr>
              <w:t>,</w:t>
            </w:r>
            <w:r>
              <w:rPr>
                <w:b/>
              </w:rPr>
              <w:t xml:space="preserve"> mediante las </w:t>
            </w:r>
            <w:r w:rsidR="00563B2A">
              <w:rPr>
                <w:b/>
              </w:rPr>
              <w:t xml:space="preserve">coordinaciones y </w:t>
            </w:r>
            <w:r>
              <w:rPr>
                <w:b/>
              </w:rPr>
              <w:t xml:space="preserve">dependencias </w:t>
            </w:r>
            <w:r w:rsidR="00563B2A">
              <w:rPr>
                <w:b/>
              </w:rPr>
              <w:t>correspondientes.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162C40AC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3AB9D1DD" w14:textId="664DF2B8" w:rsidR="00A56F46" w:rsidRDefault="0022618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7.2</w:t>
                </w:r>
              </w:p>
            </w:sdtContent>
          </w:sdt>
          <w:p w14:paraId="05B4DACA" w14:textId="77777777" w:rsidR="00A56F46" w:rsidRDefault="00A56F46">
            <w:pPr>
              <w:rPr>
                <w:b/>
              </w:rPr>
            </w:pPr>
          </w:p>
          <w:p w14:paraId="063A2026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52BD4248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57F3793E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327F250D" w14:textId="064FA5AB" w:rsidR="00563B2A" w:rsidRPr="00414F64" w:rsidRDefault="00563B2A" w:rsidP="004D5063">
            <w:pPr>
              <w:rPr>
                <w:b/>
              </w:rPr>
            </w:pPr>
            <w:r>
              <w:rPr>
                <w:b/>
              </w:rPr>
              <w:t xml:space="preserve">Derivado que para </w:t>
            </w:r>
            <w:r w:rsidR="004D5063">
              <w:rPr>
                <w:b/>
              </w:rPr>
              <w:t xml:space="preserve">el desarrollo de las Actividades de la Agenda de Gobierno, se requiere de espacios donde poder proporcionar servicios y atender las necesidades de los Tlaquepaquenses; por lo que estamos en capacidad de aportar la información necesaria de los predios que puedan ser dedicados para instalar espacios </w:t>
            </w:r>
            <w:r w:rsidR="004D5063">
              <w:rPr>
                <w:b/>
              </w:rPr>
              <w:lastRenderedPageBreak/>
              <w:t>deportivos, planteles que contribuyan a la educación o todo aquel espacio que se requiera para generar una identidad y sentido de pertenencia a la población y así poder satisfacer en gran medida sus necesidades.</w:t>
            </w:r>
          </w:p>
        </w:tc>
      </w:tr>
      <w:tr w:rsidR="00391484" w14:paraId="28CE2A6D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1A4A6D6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64A1420C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96FAC3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C2D8181" w14:textId="77777777" w:rsidR="00391484" w:rsidRDefault="00391484"/>
        </w:tc>
      </w:tr>
      <w:tr w:rsidR="00391484" w14:paraId="1774F9A8" w14:textId="77777777" w:rsidTr="00BE39C0">
        <w:trPr>
          <w:trHeight w:val="510"/>
        </w:trPr>
        <w:tc>
          <w:tcPr>
            <w:tcW w:w="896" w:type="dxa"/>
          </w:tcPr>
          <w:p w14:paraId="083E551E" w14:textId="26307B14" w:rsidR="00391484" w:rsidRDefault="00563B2A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14:paraId="5A54183E" w14:textId="4FF0D419" w:rsidR="00391484" w:rsidRDefault="00563B2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14:paraId="6732F323" w14:textId="50EB7488" w:rsidR="00391484" w:rsidRDefault="00563B2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28A68625" w14:textId="77777777" w:rsidR="00391484" w:rsidRDefault="00391484"/>
        </w:tc>
      </w:tr>
    </w:tbl>
    <w:p w14:paraId="7D9A6F0E" w14:textId="77777777" w:rsidR="00184C78" w:rsidRDefault="00184C78"/>
    <w:p w14:paraId="28A361CD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630D380C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EEBB6BD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53CE2C27" w14:textId="263CF2E1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4634C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7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2780B68D" w14:textId="7321B631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72AB4D47">
                <v:shape id="_x0000_i1039" type="#_x0000_t75" style="width:139.7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0FE805A9" w14:textId="1AAFD806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0C089AA">
                <v:shape id="_x0000_i1041" type="#_x0000_t75" style="width:139.7pt;height:25.7pt" o:ole="">
                  <v:imagedata r:id="rId10" o:title=""/>
                </v:shape>
                <w:control r:id="rId11" w:name="CheckBox3" w:shapeid="_x0000_i1041"/>
              </w:object>
            </w:r>
          </w:p>
          <w:p w14:paraId="532DCDFB" w14:textId="0E4A9A2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56E15BF">
                <v:shape id="_x0000_i1043" type="#_x0000_t75" style="width:139.7pt;height:42.85pt" o:ole="">
                  <v:imagedata r:id="rId12" o:title=""/>
                </v:shape>
                <w:control r:id="rId13" w:name="CheckBox4" w:shapeid="_x0000_i1043"/>
              </w:object>
            </w:r>
          </w:p>
          <w:p w14:paraId="1F43E8C2" w14:textId="52CAA31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4B453C2B">
                <v:shape id="_x0000_i1045" type="#_x0000_t75" style="width:139.7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0B451466" w14:textId="456BED60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A221A29">
                <v:shape id="_x0000_i1047" type="#_x0000_t75" style="width:139.7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742C5030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3301F3BE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0D2C12E2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6EDD1881" w14:textId="77777777" w:rsidR="00E77791" w:rsidRDefault="00E77791"/>
        </w:tc>
      </w:tr>
      <w:tr w:rsidR="00861543" w14:paraId="1DD2C610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F082A2" w14:textId="77777777" w:rsidR="00861543" w:rsidRDefault="00861543" w:rsidP="009367AB">
            <w:pPr>
              <w:rPr>
                <w:b/>
              </w:rPr>
            </w:pPr>
          </w:p>
          <w:p w14:paraId="61D06D0C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783DE2D1" w14:textId="7539C337" w:rsidR="00861543" w:rsidRDefault="00226188">
            <w:r>
              <w:t xml:space="preserve">*Elaboración </w:t>
            </w:r>
            <w:r w:rsidR="006858B2">
              <w:t>d</w:t>
            </w:r>
            <w:r w:rsidR="004D5063">
              <w:t xml:space="preserve">el programa de trabajo para realizar la revisión </w:t>
            </w:r>
            <w:r w:rsidR="006858B2">
              <w:t>del</w:t>
            </w:r>
            <w:r w:rsidR="004D5063">
              <w:t xml:space="preserve"> inventario</w:t>
            </w:r>
          </w:p>
          <w:p w14:paraId="63BFF208" w14:textId="0488C334" w:rsidR="00226188" w:rsidRDefault="00226188">
            <w:r>
              <w:t>*Actualizar en sistema la información contenida en nuestra base de datos</w:t>
            </w:r>
          </w:p>
          <w:p w14:paraId="0DB5621C" w14:textId="3CD2078D" w:rsidR="00226188" w:rsidRDefault="00226188">
            <w:r>
              <w:t>*Realizar el archivo fotográfico de cada inmueble</w:t>
            </w:r>
          </w:p>
          <w:p w14:paraId="2B370AC4" w14:textId="03A2C756" w:rsidR="00226188" w:rsidRDefault="00226188">
            <w:r>
              <w:t>*Integrar las Altas y Bajas (desincorporar) de los bienes que cuentan con titulo de propiedad y que fueron aprobados mediante una licencia de urbanización o sesión de cabildo según sea el caso</w:t>
            </w:r>
          </w:p>
          <w:p w14:paraId="43EA3DB2" w14:textId="3A75FECA" w:rsidR="00226188" w:rsidRDefault="00226188">
            <w:r>
              <w:t>*Realizar los reportes correspondientes a la Sindicatura, que derivado de las revisiones físicas y documentales requieran acciones de su parte</w:t>
            </w:r>
          </w:p>
          <w:p w14:paraId="5BBC6033" w14:textId="707864C0" w:rsidR="00226188" w:rsidRDefault="00226188">
            <w:r>
              <w:t>*Realizar y en su caso actualizar los expedientes físicos y digitales</w:t>
            </w:r>
          </w:p>
          <w:p w14:paraId="7A972CCD" w14:textId="60B0A480" w:rsidR="00226188" w:rsidRDefault="00226188">
            <w:r>
              <w:t>*Realizar y proporcionar los informes que se requieran</w:t>
            </w:r>
          </w:p>
          <w:p w14:paraId="13F44A4A" w14:textId="119C10A3" w:rsidR="00226188" w:rsidRDefault="00226188"/>
        </w:tc>
      </w:tr>
      <w:tr w:rsidR="000026DB" w14:paraId="33879AF5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3A050AB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6E79AD9A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4D05EEF2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77AC9972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16F6D45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4507C3F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4EBB7585" w14:textId="11E2A844" w:rsidR="000026DB" w:rsidRPr="00226188" w:rsidRDefault="00226188" w:rsidP="009367AB">
            <w:pPr>
              <w:jc w:val="center"/>
              <w:rPr>
                <w:b/>
              </w:rPr>
            </w:pPr>
            <w:r w:rsidRPr="00226188">
              <w:rPr>
                <w:b/>
              </w:rPr>
              <w:t>Control, Registro y Actualización del Inventario de Bienes Inmuebles</w:t>
            </w:r>
          </w:p>
        </w:tc>
        <w:tc>
          <w:tcPr>
            <w:tcW w:w="3091" w:type="dxa"/>
          </w:tcPr>
          <w:p w14:paraId="5BFAAAC4" w14:textId="77777777" w:rsidR="00226188" w:rsidRDefault="00226188" w:rsidP="009367AB">
            <w:pPr>
              <w:jc w:val="center"/>
              <w:rPr>
                <w:b/>
              </w:rPr>
            </w:pPr>
          </w:p>
          <w:p w14:paraId="08985A3E" w14:textId="3F4F303F" w:rsidR="000026DB" w:rsidRPr="009367AB" w:rsidRDefault="00226188" w:rsidP="009367AB">
            <w:pPr>
              <w:jc w:val="center"/>
              <w:rPr>
                <w:b/>
              </w:rPr>
            </w:pPr>
            <w:r>
              <w:rPr>
                <w:b/>
              </w:rPr>
              <w:t>1,121</w:t>
            </w:r>
          </w:p>
        </w:tc>
        <w:tc>
          <w:tcPr>
            <w:tcW w:w="2957" w:type="dxa"/>
            <w:gridSpan w:val="2"/>
          </w:tcPr>
          <w:p w14:paraId="58729872" w14:textId="77777777" w:rsidR="00226188" w:rsidRDefault="00226188" w:rsidP="009367AB">
            <w:pPr>
              <w:jc w:val="center"/>
              <w:rPr>
                <w:b/>
              </w:rPr>
            </w:pPr>
          </w:p>
          <w:p w14:paraId="57CAB7B7" w14:textId="53AABF1D" w:rsidR="000026DB" w:rsidRPr="009367AB" w:rsidRDefault="00226188" w:rsidP="009367AB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</w:tr>
      <w:tr w:rsidR="000026DB" w14:paraId="62F78827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63D579D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A56F07C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0454A5B5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3E65D05E" w14:textId="77777777"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14:paraId="4D2F307C" w14:textId="77777777" w:rsidR="00184C78" w:rsidRDefault="00184C78" w:rsidP="00E20015"/>
    <w:p w14:paraId="2663E99A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14:paraId="7042E8C9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20589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7E4A7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4CFBBB0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0D4D8535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1E960C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13292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C2DFAE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5AFF40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28B33012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1FBFA4C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6ABE30B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1D5FC7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7E661C7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E5FE4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2FD808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DD278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5E58EB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145CE90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B6596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1342F3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0A88B55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39A276C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11D751F9" w14:textId="77777777" w:rsidTr="000026DB">
        <w:trPr>
          <w:trHeight w:val="57"/>
        </w:trPr>
        <w:tc>
          <w:tcPr>
            <w:tcW w:w="1527" w:type="pct"/>
          </w:tcPr>
          <w:p w14:paraId="4785D83E" w14:textId="77777777" w:rsidR="000026DB" w:rsidRDefault="006858B2" w:rsidP="006858B2">
            <w:pPr>
              <w:tabs>
                <w:tab w:val="left" w:pos="900"/>
              </w:tabs>
            </w:pPr>
            <w:r>
              <w:t>Inventario de Bienes Inmuebles</w:t>
            </w:r>
          </w:p>
          <w:p w14:paraId="4A87EAFE" w14:textId="41AA90E7" w:rsidR="006858B2" w:rsidRPr="000026DB" w:rsidRDefault="006858B2" w:rsidP="006858B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B4EEA9D" w14:textId="55145E65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7D8B68CA" w14:textId="1E14E021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84012D4" w14:textId="3CFF98B7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D1F3C2F" w14:textId="4786DC67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3254C9DE" w14:textId="5E189B00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79D1079C" w14:textId="4228BE30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31DF430" w14:textId="45D0C1B7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0F2DD3D8" w14:textId="1E70A141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C24C95A" w14:textId="752370DE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5A4D7143" w14:textId="719DDEAA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67FF0302" w14:textId="61EFA56F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3D23649B" w14:textId="0BC23F15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427FE2C1" w14:textId="77777777" w:rsidTr="000026DB">
        <w:trPr>
          <w:trHeight w:val="20"/>
        </w:trPr>
        <w:tc>
          <w:tcPr>
            <w:tcW w:w="1527" w:type="pct"/>
          </w:tcPr>
          <w:p w14:paraId="0C7071C3" w14:textId="3F8D7F77" w:rsidR="000026DB" w:rsidRPr="000026DB" w:rsidRDefault="006858B2" w:rsidP="006858B2">
            <w:pPr>
              <w:tabs>
                <w:tab w:val="left" w:pos="900"/>
              </w:tabs>
            </w:pPr>
            <w:r>
              <w:t>Actualización de Sistema</w:t>
            </w:r>
          </w:p>
          <w:p w14:paraId="50C8F113" w14:textId="77777777" w:rsidR="000026DB" w:rsidRPr="000026DB" w:rsidRDefault="000026DB" w:rsidP="006858B2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7D53853" w14:textId="12C17C79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59DE9A7F" w14:textId="39FCB30C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BD9EBE1" w14:textId="6FF9E481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23AE63E" w14:textId="03C71F0F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89F8149" w14:textId="335301D2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A2FA02C" w14:textId="419978B6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0206983" w14:textId="08CE6645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567CA2E7" w14:textId="6393FAAA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0682495E" w14:textId="7650D71B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4F455FA2" w14:textId="12D2887E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3372A471" w14:textId="3E9DE52D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501B4DAE" w14:textId="6D93BA8D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04A256A6" w14:textId="77777777" w:rsidTr="000026DB">
        <w:trPr>
          <w:trHeight w:val="20"/>
        </w:trPr>
        <w:tc>
          <w:tcPr>
            <w:tcW w:w="1527" w:type="pct"/>
          </w:tcPr>
          <w:p w14:paraId="3F2AD816" w14:textId="06076B37" w:rsidR="000026DB" w:rsidRPr="000026DB" w:rsidRDefault="006858B2" w:rsidP="000026DB">
            <w:pPr>
              <w:tabs>
                <w:tab w:val="left" w:pos="900"/>
              </w:tabs>
            </w:pPr>
            <w:r>
              <w:t>Archivo Fotográfico</w:t>
            </w:r>
          </w:p>
          <w:p w14:paraId="69B092E4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60018EF" w14:textId="3162559C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3CC95613" w14:textId="247B01D0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2F7FB29" w14:textId="1E014E9F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E6B08B8" w14:textId="3331FD3C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B3A56DA" w14:textId="1FCCA79D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0822EB80" w14:textId="0946EA16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3EB13C2E" w14:textId="008EFC61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305E90C5" w14:textId="0874B310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36E4AA29" w14:textId="00062B88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7D60C381" w14:textId="07C0C0A9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04391930" w14:textId="08ABD0BA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1D87FA84" w14:textId="42733755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468BFF81" w14:textId="77777777" w:rsidTr="000026DB">
        <w:trPr>
          <w:trHeight w:val="20"/>
        </w:trPr>
        <w:tc>
          <w:tcPr>
            <w:tcW w:w="1527" w:type="pct"/>
          </w:tcPr>
          <w:p w14:paraId="62E2D6B9" w14:textId="5199FFB6" w:rsidR="000026DB" w:rsidRPr="000026DB" w:rsidRDefault="006858B2" w:rsidP="000026DB">
            <w:pPr>
              <w:tabs>
                <w:tab w:val="left" w:pos="900"/>
              </w:tabs>
            </w:pPr>
            <w:r>
              <w:t>Altas</w:t>
            </w:r>
          </w:p>
          <w:p w14:paraId="33546EC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92B37B0" w14:textId="331B52D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A0441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0609156" w14:textId="630432BC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3B44AF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6AD8EF9" w14:textId="59711A2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B52AFB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E2CB1DC" w14:textId="6517B46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3B03A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AC92046" w14:textId="11898DF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0E7F4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D90090B" w14:textId="4534B17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9B7AD9B" w14:textId="09BD7B6D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FD74FCA" w14:textId="77777777" w:rsidTr="000026DB">
        <w:trPr>
          <w:trHeight w:val="20"/>
        </w:trPr>
        <w:tc>
          <w:tcPr>
            <w:tcW w:w="1527" w:type="pct"/>
          </w:tcPr>
          <w:p w14:paraId="03D5DCCC" w14:textId="67FBEC0D" w:rsidR="000026DB" w:rsidRPr="000026DB" w:rsidRDefault="006858B2" w:rsidP="000026DB">
            <w:pPr>
              <w:tabs>
                <w:tab w:val="left" w:pos="900"/>
              </w:tabs>
            </w:pPr>
            <w:r>
              <w:t>Bajas</w:t>
            </w:r>
          </w:p>
          <w:p w14:paraId="3E8424EC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E894F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4A9522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EC0714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7C5F6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099D9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940E5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9BC60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AD6CF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DF39E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617415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531D1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3B95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235B709" w14:textId="77777777" w:rsidTr="000026DB">
        <w:trPr>
          <w:trHeight w:val="20"/>
        </w:trPr>
        <w:tc>
          <w:tcPr>
            <w:tcW w:w="1527" w:type="pct"/>
          </w:tcPr>
          <w:p w14:paraId="021CF42B" w14:textId="4C810C25" w:rsidR="000026DB" w:rsidRPr="000026DB" w:rsidRDefault="006858B2" w:rsidP="000026DB">
            <w:pPr>
              <w:tabs>
                <w:tab w:val="left" w:pos="900"/>
              </w:tabs>
            </w:pPr>
            <w:r>
              <w:t>Reportes a Sindicatura</w:t>
            </w:r>
          </w:p>
          <w:p w14:paraId="2BCFCBCC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DCA1119" w14:textId="7E8997D2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2BFEE192" w14:textId="7F926013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C2070AF" w14:textId="2D7CC4CC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38FD0D4" w14:textId="26967E62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2F4B142E" w14:textId="767B38E2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E520745" w14:textId="70423AA6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BEDC4BF" w14:textId="37D0D895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4BA1B5C4" w14:textId="6211A3B8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15C70D00" w14:textId="59C2B0A5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104A88F4" w14:textId="7EAA5918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1674A4DA" w14:textId="3FC40F0F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13E4F91E" w14:textId="5F827775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48E84CA0" w14:textId="77777777" w:rsidTr="000026DB">
        <w:trPr>
          <w:trHeight w:val="20"/>
        </w:trPr>
        <w:tc>
          <w:tcPr>
            <w:tcW w:w="1527" w:type="pct"/>
          </w:tcPr>
          <w:p w14:paraId="71BBA484" w14:textId="1555E7E8" w:rsidR="000026DB" w:rsidRPr="000026DB" w:rsidRDefault="006858B2" w:rsidP="000026DB">
            <w:pPr>
              <w:tabs>
                <w:tab w:val="left" w:pos="900"/>
              </w:tabs>
            </w:pPr>
            <w:r>
              <w:t>Realizar y/o Actualizar expedientes físicos y digitales</w:t>
            </w:r>
          </w:p>
          <w:p w14:paraId="46A34A6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169FB02" w14:textId="2B2DA882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59CF27EF" w14:textId="11A65760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B3BDC1B" w14:textId="3572B0AD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277ECC6" w14:textId="0BF0BC89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0DC3303D" w14:textId="2D7D8586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141E5281" w14:textId="43783088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6A4FD722" w14:textId="74EABCDA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13FD1D01" w14:textId="6C5BE32A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704E672F" w14:textId="1C26B8B9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AD95C48" w14:textId="14894B6E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4FB5E057" w14:textId="721F739B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0F6C4D90" w14:textId="3BA2E770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201B1BEF" w14:textId="77777777" w:rsidTr="000026DB">
        <w:trPr>
          <w:trHeight w:val="20"/>
        </w:trPr>
        <w:tc>
          <w:tcPr>
            <w:tcW w:w="1527" w:type="pct"/>
          </w:tcPr>
          <w:p w14:paraId="12D082A0" w14:textId="31F43370" w:rsidR="000026DB" w:rsidRPr="000026DB" w:rsidRDefault="006858B2" w:rsidP="000026DB">
            <w:pPr>
              <w:tabs>
                <w:tab w:val="left" w:pos="900"/>
              </w:tabs>
            </w:pPr>
            <w:r>
              <w:t>Elaboración de Informes</w:t>
            </w:r>
          </w:p>
          <w:p w14:paraId="642FE83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CEBCF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D8765E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E5D933A" w14:textId="2F0CFEA3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6E61461" w14:textId="474E17CE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13A88DE8" w14:textId="1BD14B9A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4458A764" w14:textId="20918B2F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181A84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C52DA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1A3160C" w14:textId="0A9546FF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089181F6" w14:textId="48F661A6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5133654D" w14:textId="73957D57" w:rsidR="000026DB" w:rsidRPr="000026DB" w:rsidRDefault="006858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3BC217E2" w14:textId="198EE9CC" w:rsidR="000026DB" w:rsidRPr="000026DB" w:rsidRDefault="00D35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6C8E626D" w14:textId="77777777" w:rsidTr="000026DB">
        <w:trPr>
          <w:trHeight w:val="20"/>
        </w:trPr>
        <w:tc>
          <w:tcPr>
            <w:tcW w:w="1527" w:type="pct"/>
          </w:tcPr>
          <w:p w14:paraId="4B0B69B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FE2FBF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1E97A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512B0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912D6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2CAC4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DA29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7649D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9FEEF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42EDB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4AC58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2D0C1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D9286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94DE6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D62E696" w14:textId="77777777"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31847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11F02074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FA95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75F83951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8ABC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3D91FCA" wp14:editId="3BA547EC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735E0BE3" w14:textId="77777777"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226188"/>
    <w:rsid w:val="00391484"/>
    <w:rsid w:val="00393383"/>
    <w:rsid w:val="00414F64"/>
    <w:rsid w:val="0049161A"/>
    <w:rsid w:val="004D5063"/>
    <w:rsid w:val="004F14F3"/>
    <w:rsid w:val="00563B2A"/>
    <w:rsid w:val="00601465"/>
    <w:rsid w:val="006858B2"/>
    <w:rsid w:val="00725ABF"/>
    <w:rsid w:val="00741DE0"/>
    <w:rsid w:val="00823C60"/>
    <w:rsid w:val="00861543"/>
    <w:rsid w:val="009367AB"/>
    <w:rsid w:val="00A35AE4"/>
    <w:rsid w:val="00A56F46"/>
    <w:rsid w:val="00AC7566"/>
    <w:rsid w:val="00B75B21"/>
    <w:rsid w:val="00BF7E14"/>
    <w:rsid w:val="00C52AF0"/>
    <w:rsid w:val="00D35FB2"/>
    <w:rsid w:val="00E20015"/>
    <w:rsid w:val="00E55848"/>
    <w:rsid w:val="00E77791"/>
    <w:rsid w:val="00F62DBE"/>
    <w:rsid w:val="00F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2E910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Usuario</cp:lastModifiedBy>
  <cp:revision>15</cp:revision>
  <dcterms:created xsi:type="dcterms:W3CDTF">2021-10-04T16:02:00Z</dcterms:created>
  <dcterms:modified xsi:type="dcterms:W3CDTF">2021-10-22T20:10:00Z</dcterms:modified>
</cp:coreProperties>
</file>