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60B1" w14:textId="77777777" w:rsidR="00690EBD" w:rsidRDefault="00690EBD" w:rsidP="00663CAC">
      <w:pPr>
        <w:rPr>
          <w:b/>
          <w:sz w:val="44"/>
          <w:szCs w:val="44"/>
        </w:rPr>
      </w:pPr>
    </w:p>
    <w:p w14:paraId="615B9BA4" w14:textId="0591D6A6" w:rsidR="00663CAC" w:rsidRDefault="00663CAC" w:rsidP="00663CAC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663CAC" w14:paraId="3A86684F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26EDEAA" w14:textId="77777777" w:rsidR="00663CAC" w:rsidRDefault="00663CAC" w:rsidP="00573C6C">
            <w:pPr>
              <w:jc w:val="center"/>
              <w:rPr>
                <w:b/>
              </w:rPr>
            </w:pPr>
          </w:p>
          <w:p w14:paraId="4260CB71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166983EC" w14:textId="77777777" w:rsidR="00663CAC" w:rsidRPr="00A35AE4" w:rsidRDefault="00663CAC" w:rsidP="00573C6C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8F6AE5A" w14:textId="77777777" w:rsidR="00663CAC" w:rsidRPr="00BF7E14" w:rsidRDefault="00663CAC" w:rsidP="00573C6C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5A8BA6AF" w14:textId="77777777" w:rsidR="00663CAC" w:rsidRPr="00BF7E14" w:rsidRDefault="00663CAC" w:rsidP="00573C6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663CAC" w14:paraId="2D48E230" w14:textId="77777777" w:rsidTr="00573C6C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5C6548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0A6590A" w14:textId="77777777" w:rsidR="00663CAC" w:rsidRDefault="00663CAC" w:rsidP="00573C6C">
            <w:r>
              <w:t>Gobierno con buen papel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8B2C553" w14:textId="77777777" w:rsidR="00663CAC" w:rsidRDefault="00663CAC" w:rsidP="00573C6C"/>
        </w:tc>
      </w:tr>
      <w:tr w:rsidR="00663CAC" w14:paraId="6375979B" w14:textId="77777777" w:rsidTr="00573C6C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01A0787" w14:textId="77777777" w:rsidR="00663CAC" w:rsidRDefault="00663CAC" w:rsidP="00573C6C">
            <w:pPr>
              <w:jc w:val="center"/>
              <w:rPr>
                <w:b/>
              </w:rPr>
            </w:pPr>
          </w:p>
          <w:p w14:paraId="619FB9CE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7A80607" w14:textId="77777777" w:rsidR="00663CAC" w:rsidRDefault="00663CAC" w:rsidP="00573C6C">
            <w:pPr>
              <w:jc w:val="center"/>
              <w:rPr>
                <w:b/>
              </w:rPr>
            </w:pPr>
          </w:p>
          <w:p w14:paraId="13FC0D7E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79E512C" w14:textId="77777777" w:rsidR="00663CAC" w:rsidRDefault="00663CAC" w:rsidP="00573C6C">
            <w:pPr>
              <w:jc w:val="center"/>
              <w:rPr>
                <w:b/>
              </w:rPr>
            </w:pPr>
          </w:p>
          <w:p w14:paraId="1F9CD9E1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F5F5EDC" w14:textId="77777777" w:rsidR="00663CAC" w:rsidRDefault="00663CAC" w:rsidP="00573C6C">
            <w:pPr>
              <w:jc w:val="center"/>
              <w:rPr>
                <w:b/>
              </w:rPr>
            </w:pPr>
          </w:p>
          <w:p w14:paraId="68C6FAC2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48EC057" w14:textId="77777777" w:rsidR="00663CAC" w:rsidRPr="00BF7E14" w:rsidRDefault="00663CAC" w:rsidP="00573C6C"/>
        </w:tc>
      </w:tr>
      <w:tr w:rsidR="00663CAC" w14:paraId="2A0A7B7F" w14:textId="77777777" w:rsidTr="00573C6C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145F285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375B0A8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3506FCCA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1CB077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FAAB254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28805F9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75A09E7" w14:textId="77777777" w:rsidR="00663CAC" w:rsidRPr="00A35AE4" w:rsidRDefault="00663CAC" w:rsidP="00573C6C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43AEB10" w14:textId="77777777" w:rsidR="00663CAC" w:rsidRDefault="00663CAC" w:rsidP="00573C6C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6974632"/>
                <w:placeholder>
                  <w:docPart w:val="3D0C894B121D4D6DA33B36955E8364DA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7358A04C" w14:textId="77777777" w:rsidR="00663CAC" w:rsidRDefault="00663CAC" w:rsidP="00573C6C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61486109"/>
                <w:placeholder>
                  <w:docPart w:val="24ABAFB175C44FD5B3D3231F1408A594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663CAC" w14:paraId="25D319CB" w14:textId="77777777" w:rsidTr="00573C6C">
        <w:trPr>
          <w:trHeight w:val="510"/>
        </w:trPr>
        <w:tc>
          <w:tcPr>
            <w:tcW w:w="1413" w:type="dxa"/>
            <w:gridSpan w:val="2"/>
          </w:tcPr>
          <w:p w14:paraId="6F308296" w14:textId="77777777" w:rsidR="00663CAC" w:rsidRPr="00A35AE4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330EB153" w14:textId="77777777" w:rsidR="00663CAC" w:rsidRPr="00A35AE4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5B5884E" w14:textId="77777777" w:rsidR="00663CAC" w:rsidRPr="00A35AE4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03AF94B" w14:textId="77777777" w:rsidR="00663CAC" w:rsidRPr="00A35AE4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17A8DBB" w14:textId="77777777" w:rsidR="00663CAC" w:rsidRDefault="00663CAC" w:rsidP="00573C6C">
            <w:r w:rsidRPr="00A35AE4">
              <w:rPr>
                <w:b/>
              </w:rPr>
              <w:t>$</w:t>
            </w:r>
            <w:r w:rsidRPr="00130F06">
              <w:t>$</w:t>
            </w:r>
            <w:r>
              <w:t>200,</w:t>
            </w:r>
            <w:r w:rsidRPr="00130F06">
              <w:t>000</w:t>
            </w:r>
          </w:p>
          <w:p w14:paraId="359C36D2" w14:textId="77777777" w:rsidR="00663CAC" w:rsidRPr="00A35AE4" w:rsidRDefault="00663CAC" w:rsidP="00573C6C">
            <w:pPr>
              <w:rPr>
                <w:b/>
              </w:rPr>
            </w:pPr>
            <w:r>
              <w:t>Gasto corriente</w:t>
            </w:r>
          </w:p>
        </w:tc>
        <w:tc>
          <w:tcPr>
            <w:tcW w:w="1701" w:type="dxa"/>
          </w:tcPr>
          <w:p w14:paraId="44EFE1BE" w14:textId="77777777" w:rsidR="00663CAC" w:rsidRPr="00A35AE4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1B40C7E" w14:textId="77777777" w:rsidR="00663CAC" w:rsidRDefault="00663CAC" w:rsidP="00573C6C">
            <w:pPr>
              <w:rPr>
                <w:b/>
              </w:rPr>
            </w:pPr>
          </w:p>
          <w:p w14:paraId="335008C7" w14:textId="77777777" w:rsidR="00663CAC" w:rsidRPr="00A35AE4" w:rsidRDefault="00663CAC" w:rsidP="00573C6C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06D8D51" w14:textId="77777777" w:rsidR="00663CAC" w:rsidRDefault="00663CAC" w:rsidP="00573C6C"/>
        </w:tc>
      </w:tr>
      <w:tr w:rsidR="00663CAC" w14:paraId="3CC3ADF2" w14:textId="77777777" w:rsidTr="00573C6C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E915185" w14:textId="77777777" w:rsidR="00663CAC" w:rsidRPr="00A35AE4" w:rsidRDefault="00663CAC" w:rsidP="00573C6C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7F12DD1" w14:textId="77777777" w:rsidR="00663CAC" w:rsidRPr="00081695" w:rsidRDefault="00663CAC" w:rsidP="00573C6C">
            <w:pPr>
              <w:rPr>
                <w:rFonts w:cs="Calibri"/>
              </w:rPr>
            </w:pPr>
          </w:p>
          <w:p w14:paraId="5D2E3B72" w14:textId="77777777" w:rsidR="002054B1" w:rsidRDefault="002054B1" w:rsidP="002054B1">
            <w:pPr>
              <w:pStyle w:val="Default"/>
            </w:pPr>
            <w:r>
              <w:rPr>
                <w:sz w:val="22"/>
                <w:szCs w:val="22"/>
              </w:rPr>
              <w:t xml:space="preserve">Gran cantidad de papel usado, falta de reúso, forma incorrecta de separación y falta de valorización económica de este recurso. </w:t>
            </w:r>
          </w:p>
          <w:p w14:paraId="705947FE" w14:textId="77777777" w:rsidR="00663CAC" w:rsidRPr="00081695" w:rsidRDefault="00663CAC" w:rsidP="00573C6C">
            <w:pPr>
              <w:rPr>
                <w:rFonts w:cs="Calibri"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2C2BD183" w14:textId="77777777" w:rsidR="00663CAC" w:rsidRDefault="00663CAC" w:rsidP="00573C6C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620531110"/>
              <w:placeholder>
                <w:docPart w:val="DDE1313A96954B0787D2BA419E934002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8115A58" w14:textId="20D5507B" w:rsidR="00663CAC" w:rsidRPr="00414F64" w:rsidRDefault="001E0250" w:rsidP="00573C6C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663CAC" w14:paraId="429E551F" w14:textId="77777777" w:rsidTr="00573C6C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9F4FDCC" w14:textId="77777777" w:rsidR="00663CAC" w:rsidRDefault="00663CAC" w:rsidP="00573C6C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6B94FA2" w14:textId="77777777" w:rsidR="00663CAC" w:rsidRPr="0025086F" w:rsidRDefault="00663CAC" w:rsidP="00573C6C"/>
          <w:p w14:paraId="05339419" w14:textId="77777777" w:rsidR="002054B1" w:rsidRDefault="002054B1" w:rsidP="002054B1">
            <w:pPr>
              <w:pStyle w:val="Default"/>
            </w:pPr>
            <w:r>
              <w:rPr>
                <w:sz w:val="22"/>
                <w:szCs w:val="22"/>
              </w:rPr>
              <w:t xml:space="preserve">“Campaña de capacitación, Recolección y reciclaje de papel en las dependencias del Ayuntamiento de San Pedro Tlaquepaque”. </w:t>
            </w:r>
          </w:p>
          <w:p w14:paraId="40487DF3" w14:textId="77777777" w:rsidR="00663CAC" w:rsidRPr="0025086F" w:rsidRDefault="00663CAC" w:rsidP="00573C6C"/>
        </w:tc>
        <w:tc>
          <w:tcPr>
            <w:tcW w:w="2157" w:type="dxa"/>
            <w:shd w:val="clear" w:color="auto" w:fill="D5DCE4" w:themeFill="text2" w:themeFillTint="33"/>
          </w:tcPr>
          <w:p w14:paraId="3814B2F6" w14:textId="77777777" w:rsidR="00663CAC" w:rsidRDefault="00663CAC" w:rsidP="00573C6C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1018274601"/>
              <w:placeholder>
                <w:docPart w:val="29D37534F12040FB8EAFB70C18226CC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D225F7C" w14:textId="0B6C98DE" w:rsidR="00663CAC" w:rsidRDefault="001E0250" w:rsidP="00573C6C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7AB5E2E6" w14:textId="77777777" w:rsidR="00663CAC" w:rsidRDefault="00663CAC" w:rsidP="00573C6C">
            <w:pPr>
              <w:rPr>
                <w:b/>
              </w:rPr>
            </w:pPr>
          </w:p>
          <w:p w14:paraId="2ECE7D01" w14:textId="77777777" w:rsidR="00663CAC" w:rsidRPr="00414F64" w:rsidRDefault="00663CAC" w:rsidP="00573C6C">
            <w:pPr>
              <w:rPr>
                <w:b/>
              </w:rPr>
            </w:pPr>
          </w:p>
        </w:tc>
      </w:tr>
      <w:tr w:rsidR="00663CAC" w14:paraId="498F7F38" w14:textId="77777777" w:rsidTr="00573C6C">
        <w:tc>
          <w:tcPr>
            <w:tcW w:w="2830" w:type="dxa"/>
            <w:gridSpan w:val="4"/>
            <w:shd w:val="clear" w:color="auto" w:fill="F4B083" w:themeFill="accent2" w:themeFillTint="99"/>
          </w:tcPr>
          <w:p w14:paraId="4F346439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7F5B002" w14:textId="77777777" w:rsidR="00663CAC" w:rsidRDefault="00663CAC" w:rsidP="00573C6C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</w:p>
          <w:p w14:paraId="176DF347" w14:textId="77777777" w:rsidR="00663CAC" w:rsidRPr="00081695" w:rsidRDefault="00663CAC" w:rsidP="00573C6C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  <w:r w:rsidRPr="00081695">
              <w:rPr>
                <w:rFonts w:cs="Calibri"/>
                <w:lang w:eastAsia="es-ES"/>
              </w:rPr>
              <w:t>Promover la educación ambiental creando conciencia sobre los bienes y servicios</w:t>
            </w:r>
          </w:p>
          <w:p w14:paraId="701AA742" w14:textId="77777777" w:rsidR="00663CAC" w:rsidRPr="00414F64" w:rsidRDefault="00663CAC" w:rsidP="00573C6C">
            <w:pPr>
              <w:rPr>
                <w:b/>
              </w:rPr>
            </w:pPr>
            <w:r w:rsidRPr="00081695">
              <w:rPr>
                <w:rFonts w:cs="Calibri"/>
                <w:lang w:eastAsia="es-ES"/>
              </w:rPr>
              <w:t>ambientales que nos brinda la naturaleza</w:t>
            </w:r>
            <w:r w:rsidRPr="00414F64">
              <w:rPr>
                <w:b/>
              </w:rPr>
              <w:t xml:space="preserve"> </w:t>
            </w:r>
          </w:p>
        </w:tc>
      </w:tr>
      <w:tr w:rsidR="00663CAC" w14:paraId="33D94E42" w14:textId="77777777" w:rsidTr="00573C6C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21106515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D029306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6CF1017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0A92410" w14:textId="77777777" w:rsidR="00663CAC" w:rsidRDefault="00663CAC" w:rsidP="00573C6C"/>
        </w:tc>
      </w:tr>
      <w:tr w:rsidR="00663CAC" w14:paraId="5CBC396B" w14:textId="77777777" w:rsidTr="00573C6C">
        <w:trPr>
          <w:trHeight w:val="510"/>
        </w:trPr>
        <w:tc>
          <w:tcPr>
            <w:tcW w:w="896" w:type="dxa"/>
          </w:tcPr>
          <w:p w14:paraId="329C08A7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704BDDE" w14:textId="77777777" w:rsidR="00663CAC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BF4C742" w14:textId="77777777" w:rsidR="00663CAC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88D3878" w14:textId="77777777" w:rsidR="00663CAC" w:rsidRDefault="00663CAC" w:rsidP="00573C6C"/>
        </w:tc>
      </w:tr>
    </w:tbl>
    <w:p w14:paraId="3BF3B861" w14:textId="77777777" w:rsidR="00663CAC" w:rsidRDefault="00663CAC" w:rsidP="00663CAC"/>
    <w:p w14:paraId="0FF53A68" w14:textId="77777777" w:rsidR="00663CAC" w:rsidRDefault="00663CAC" w:rsidP="00663C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663CAC" w14:paraId="0278FE84" w14:textId="77777777" w:rsidTr="00573C6C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DCE611A" w14:textId="77777777" w:rsidR="00663CAC" w:rsidRPr="009367AB" w:rsidRDefault="00663CAC" w:rsidP="00573C6C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016FFA91" w14:textId="13F67DFF" w:rsidR="00663CAC" w:rsidRPr="000026DB" w:rsidRDefault="00663CAC" w:rsidP="00573C6C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620A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39.5pt;height:18pt" o:ole="">
                  <v:imagedata r:id="rId6" o:title=""/>
                </v:shape>
                <w:control r:id="rId7" w:name="CheckBox117421" w:shapeid="_x0000_i1215"/>
              </w:object>
            </w:r>
          </w:p>
          <w:p w14:paraId="3FEC312B" w14:textId="771B29A7" w:rsidR="00663CAC" w:rsidRDefault="00663CAC" w:rsidP="00573C6C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9112D0A">
                <v:shape id="_x0000_i1217" type="#_x0000_t75" style="width:139.5pt;height:18pt" o:ole="">
                  <v:imagedata r:id="rId8" o:title=""/>
                </v:shape>
                <w:control r:id="rId9" w:name="CheckBox217421" w:shapeid="_x0000_i1217"/>
              </w:object>
            </w:r>
          </w:p>
          <w:p w14:paraId="632703B4" w14:textId="41AA55E6" w:rsidR="00663CAC" w:rsidRDefault="00663CAC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2F9BE15">
                <v:shape id="_x0000_i1219" type="#_x0000_t75" style="width:139.5pt;height:25.5pt" o:ole="">
                  <v:imagedata r:id="rId10" o:title=""/>
                </v:shape>
                <w:control r:id="rId11" w:name="CheckBox317421" w:shapeid="_x0000_i1219"/>
              </w:object>
            </w:r>
          </w:p>
          <w:p w14:paraId="6AC607D3" w14:textId="7404A860" w:rsidR="00663CAC" w:rsidRDefault="00663CAC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1FE2996">
                <v:shape id="_x0000_i1221" type="#_x0000_t75" style="width:139.5pt;height:42.75pt" o:ole="">
                  <v:imagedata r:id="rId12" o:title=""/>
                </v:shape>
                <w:control r:id="rId13" w:name="CheckBox417421" w:shapeid="_x0000_i1221"/>
              </w:object>
            </w:r>
          </w:p>
          <w:p w14:paraId="4A271805" w14:textId="1F7E566E" w:rsidR="00663CAC" w:rsidRDefault="00663CAC" w:rsidP="00573C6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E8E1FEF">
                <v:shape id="_x0000_i1223" type="#_x0000_t75" style="width:139.5pt;height:18pt" o:ole="">
                  <v:imagedata r:id="rId14" o:title=""/>
                </v:shape>
                <w:control r:id="rId15" w:name="CheckBox517421" w:shapeid="_x0000_i1223"/>
              </w:object>
            </w:r>
          </w:p>
          <w:p w14:paraId="58D16715" w14:textId="5AF11B20" w:rsidR="00663CAC" w:rsidRPr="009367AB" w:rsidRDefault="00663CAC" w:rsidP="00573C6C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D6BCF65">
                <v:shape id="_x0000_i1225" type="#_x0000_t75" style="width:139.5pt;height:18pt" o:ole="">
                  <v:imagedata r:id="rId16" o:title=""/>
                </v:shape>
                <w:control r:id="rId17" w:name="CheckBox617421" w:shapeid="_x0000_i1225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746C86B7" w14:textId="77777777" w:rsidR="00663CAC" w:rsidRDefault="00663CAC" w:rsidP="00573C6C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663CAC" w14:paraId="47D12DBF" w14:textId="77777777" w:rsidTr="00573C6C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76C8ADF2" w14:textId="77777777" w:rsidR="00663CAC" w:rsidRPr="009367AB" w:rsidRDefault="00663CAC" w:rsidP="00573C6C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BC60C43" w14:textId="77777777" w:rsidR="00663CAC" w:rsidRDefault="00663CAC" w:rsidP="00573C6C"/>
        </w:tc>
      </w:tr>
      <w:tr w:rsidR="00663CAC" w14:paraId="012D417C" w14:textId="77777777" w:rsidTr="00573C6C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ED4D633" w14:textId="77777777" w:rsidR="00663CAC" w:rsidRDefault="00663CAC" w:rsidP="00573C6C">
            <w:pPr>
              <w:rPr>
                <w:b/>
              </w:rPr>
            </w:pPr>
          </w:p>
          <w:p w14:paraId="062A25E4" w14:textId="77777777" w:rsidR="00663CAC" w:rsidRPr="009367AB" w:rsidRDefault="00663CAC" w:rsidP="00573C6C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DC7D670" w14:textId="267A713D" w:rsidR="005D558E" w:rsidRPr="000026DB" w:rsidRDefault="005D558E" w:rsidP="005D558E">
            <w:pPr>
              <w:tabs>
                <w:tab w:val="left" w:pos="900"/>
              </w:tabs>
            </w:pPr>
            <w:r>
              <w:t>Recolección y venta de papel .</w:t>
            </w:r>
          </w:p>
          <w:p w14:paraId="2B43377C" w14:textId="77777777" w:rsidR="002054B1" w:rsidRDefault="002054B1" w:rsidP="002054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Capacitación de dependencias para la reutilización del papel y posteriormente su separado </w:t>
            </w:r>
          </w:p>
          <w:p w14:paraId="4CB45B6D" w14:textId="77777777" w:rsidR="002054B1" w:rsidRDefault="002054B1" w:rsidP="002054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Recolección del papel </w:t>
            </w:r>
          </w:p>
          <w:p w14:paraId="19FC5A9F" w14:textId="0DEF7236" w:rsidR="00663CAC" w:rsidRDefault="002054B1" w:rsidP="002054B1">
            <w:r>
              <w:t xml:space="preserve">3.- Venta para su valorización a través de Hacienda </w:t>
            </w:r>
          </w:p>
        </w:tc>
      </w:tr>
      <w:tr w:rsidR="00663CAC" w14:paraId="12C1A755" w14:textId="77777777" w:rsidTr="00573C6C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035DC9B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D5D06BD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4D88390" w14:textId="77777777" w:rsidR="00663CAC" w:rsidRPr="009367AB" w:rsidRDefault="00663CAC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13BEB61" w14:textId="77777777" w:rsidR="00663CAC" w:rsidRPr="009367AB" w:rsidRDefault="00663CAC" w:rsidP="00573C6C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663CAC" w14:paraId="0C4003ED" w14:textId="77777777" w:rsidTr="00573C6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A3D191C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4ACCED3F" w14:textId="77777777" w:rsidR="001024BF" w:rsidRDefault="001024BF" w:rsidP="00573C6C">
            <w:pPr>
              <w:jc w:val="center"/>
            </w:pPr>
          </w:p>
          <w:p w14:paraId="04F9079D" w14:textId="5D4BEB5F" w:rsidR="00663CAC" w:rsidRPr="001024BF" w:rsidRDefault="001024BF" w:rsidP="00573C6C">
            <w:pPr>
              <w:jc w:val="center"/>
            </w:pPr>
            <w:r>
              <w:t xml:space="preserve">Porcentaje en la </w:t>
            </w:r>
            <w:r w:rsidR="006F5F64">
              <w:t xml:space="preserve">recolección de papel reciclado mediante </w:t>
            </w:r>
            <w:bookmarkStart w:id="0" w:name="_GoBack"/>
            <w:bookmarkEnd w:id="0"/>
            <w:r>
              <w:t xml:space="preserve">el </w:t>
            </w:r>
            <w:r w:rsidRPr="001024BF">
              <w:t xml:space="preserve">Programa Gobierno con Buen Papel </w:t>
            </w:r>
          </w:p>
        </w:tc>
        <w:tc>
          <w:tcPr>
            <w:tcW w:w="3091" w:type="dxa"/>
          </w:tcPr>
          <w:p w14:paraId="73AE62F2" w14:textId="77777777" w:rsidR="001024BF" w:rsidRPr="001024BF" w:rsidRDefault="001024BF" w:rsidP="00573C6C">
            <w:pPr>
              <w:jc w:val="center"/>
            </w:pPr>
          </w:p>
          <w:p w14:paraId="0E2FAD0A" w14:textId="560E0A4F" w:rsidR="001024BF" w:rsidRPr="001024BF" w:rsidRDefault="005D558E" w:rsidP="00573C6C">
            <w:pPr>
              <w:jc w:val="center"/>
            </w:pPr>
            <w:r w:rsidRPr="001024BF">
              <w:t xml:space="preserve">kilogramos de papel </w:t>
            </w:r>
          </w:p>
          <w:p w14:paraId="60A5CD9A" w14:textId="42854833" w:rsidR="00663CAC" w:rsidRPr="001024BF" w:rsidRDefault="005D558E" w:rsidP="00573C6C">
            <w:pPr>
              <w:jc w:val="center"/>
            </w:pPr>
            <w:r w:rsidRPr="001024BF">
              <w:t>recolectado</w:t>
            </w:r>
          </w:p>
        </w:tc>
        <w:tc>
          <w:tcPr>
            <w:tcW w:w="2957" w:type="dxa"/>
            <w:gridSpan w:val="2"/>
          </w:tcPr>
          <w:p w14:paraId="79D5D35A" w14:textId="77777777" w:rsidR="001024BF" w:rsidRPr="001024BF" w:rsidRDefault="001024BF" w:rsidP="00573C6C">
            <w:pPr>
              <w:jc w:val="center"/>
            </w:pPr>
          </w:p>
          <w:p w14:paraId="53CD764B" w14:textId="0416CD7C" w:rsidR="00663CAC" w:rsidRPr="001024BF" w:rsidRDefault="005D558E" w:rsidP="00573C6C">
            <w:pPr>
              <w:jc w:val="center"/>
            </w:pPr>
            <w:r w:rsidRPr="001024BF">
              <w:t>2,000</w:t>
            </w:r>
          </w:p>
        </w:tc>
      </w:tr>
      <w:tr w:rsidR="00663CAC" w14:paraId="5699C1D9" w14:textId="77777777" w:rsidTr="00573C6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EE34510" w14:textId="77777777" w:rsidR="00663CAC" w:rsidRDefault="00663CAC" w:rsidP="00573C6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FDD1F80" w14:textId="77777777" w:rsidR="00663CAC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210E3D2E" w14:textId="77777777" w:rsidR="00663CAC" w:rsidRPr="009367AB" w:rsidRDefault="00663CAC" w:rsidP="00573C6C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3A4DD2B8" w14:textId="77777777" w:rsidR="00663CAC" w:rsidRPr="009367AB" w:rsidRDefault="00663CAC" w:rsidP="00573C6C">
            <w:pPr>
              <w:jc w:val="center"/>
              <w:rPr>
                <w:b/>
              </w:rPr>
            </w:pPr>
          </w:p>
        </w:tc>
      </w:tr>
    </w:tbl>
    <w:p w14:paraId="63AE75FA" w14:textId="77777777" w:rsidR="00663CAC" w:rsidRDefault="00663CAC" w:rsidP="00663CAC"/>
    <w:p w14:paraId="36F0D0FC" w14:textId="77777777" w:rsidR="00663CAC" w:rsidRDefault="00663CAC" w:rsidP="00663CAC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663CAC" w:rsidRPr="000026DB" w14:paraId="0542E65A" w14:textId="77777777" w:rsidTr="00573C6C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F8E333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50368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9498A14" w14:textId="77777777" w:rsidR="00663CAC" w:rsidRPr="000026DB" w:rsidRDefault="00663CAC" w:rsidP="00573C6C">
            <w:pPr>
              <w:tabs>
                <w:tab w:val="left" w:pos="900"/>
              </w:tabs>
              <w:jc w:val="center"/>
            </w:pPr>
          </w:p>
        </w:tc>
      </w:tr>
      <w:tr w:rsidR="00663CAC" w:rsidRPr="000026DB" w14:paraId="1D7CBBDD" w14:textId="77777777" w:rsidTr="00573C6C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28BD04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8C3105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E5772F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BE2239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63CAC" w:rsidRPr="000026DB" w14:paraId="65A58DC2" w14:textId="77777777" w:rsidTr="00573C6C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53FDCDC" w14:textId="77777777" w:rsidR="00663CAC" w:rsidRPr="000026DB" w:rsidRDefault="00663CAC" w:rsidP="00573C6C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0E08BA05" w14:textId="77777777" w:rsidR="00663CAC" w:rsidRPr="000026DB" w:rsidRDefault="00663CAC" w:rsidP="00573C6C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7FD4F9F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886D37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76A9E5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0497F5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A62F1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869C8C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D47FC9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3DB3051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7D6954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1E29836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9A40D78" w14:textId="77777777" w:rsidR="00663CAC" w:rsidRPr="000026DB" w:rsidRDefault="00663CAC" w:rsidP="00573C6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663CAC" w:rsidRPr="000026DB" w14:paraId="3CA1767A" w14:textId="77777777" w:rsidTr="005D558E">
        <w:trPr>
          <w:trHeight w:val="57"/>
        </w:trPr>
        <w:tc>
          <w:tcPr>
            <w:tcW w:w="1527" w:type="pct"/>
          </w:tcPr>
          <w:p w14:paraId="1B3C2B2A" w14:textId="056D65A6" w:rsidR="00663CAC" w:rsidRPr="000026DB" w:rsidRDefault="005D558E" w:rsidP="00573C6C">
            <w:pPr>
              <w:tabs>
                <w:tab w:val="left" w:pos="900"/>
              </w:tabs>
            </w:pPr>
            <w:r>
              <w:t xml:space="preserve">Recolección y venta de papel </w:t>
            </w:r>
          </w:p>
          <w:p w14:paraId="6E509C02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  <w:shd w:val="clear" w:color="auto" w:fill="F4B083" w:themeFill="accent2" w:themeFillTint="99"/>
          </w:tcPr>
          <w:p w14:paraId="257DE9F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F4B083" w:themeFill="accent2" w:themeFillTint="99"/>
          </w:tcPr>
          <w:p w14:paraId="6A84AE1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F16DB7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AEEC99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25B8597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2C4DA34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397E456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3C3902A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72281ED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08339A8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3EBB51D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3340163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0B852E6B" w14:textId="77777777" w:rsidTr="00573C6C">
        <w:trPr>
          <w:trHeight w:val="20"/>
        </w:trPr>
        <w:tc>
          <w:tcPr>
            <w:tcW w:w="1527" w:type="pct"/>
          </w:tcPr>
          <w:p w14:paraId="194B0422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6DEA4FB6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100DE4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5BDF4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492457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A7FE4C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778C4D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F24536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FA18F4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403963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A60DD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56D35A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9B1793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88398A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414F7A52" w14:textId="77777777" w:rsidTr="00573C6C">
        <w:trPr>
          <w:trHeight w:val="20"/>
        </w:trPr>
        <w:tc>
          <w:tcPr>
            <w:tcW w:w="1527" w:type="pct"/>
          </w:tcPr>
          <w:p w14:paraId="0F52853B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6BCDF169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6B3463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698F28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49C593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D1773B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7BEFA11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48C15B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D293E5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24A0A1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D71F6E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81936D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59777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484A1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08739371" w14:textId="77777777" w:rsidTr="00573C6C">
        <w:trPr>
          <w:trHeight w:val="20"/>
        </w:trPr>
        <w:tc>
          <w:tcPr>
            <w:tcW w:w="1527" w:type="pct"/>
          </w:tcPr>
          <w:p w14:paraId="21148271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2ADCFD0C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AE4809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B25E26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76BFA4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6EA7E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42D194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2F54A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FCFED7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6D6347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2A8911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7D274C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FD7895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ABD3A5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11C95D6E" w14:textId="77777777" w:rsidTr="00573C6C">
        <w:trPr>
          <w:trHeight w:val="20"/>
        </w:trPr>
        <w:tc>
          <w:tcPr>
            <w:tcW w:w="1527" w:type="pct"/>
          </w:tcPr>
          <w:p w14:paraId="54EC113E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7F5E6464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33E4D9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834281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3F40DE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C6D65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B19F65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E0C318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4D61F80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583688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D4F27E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0BB206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5D7454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893BD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7F6B27FA" w14:textId="77777777" w:rsidTr="00573C6C">
        <w:trPr>
          <w:trHeight w:val="20"/>
        </w:trPr>
        <w:tc>
          <w:tcPr>
            <w:tcW w:w="1527" w:type="pct"/>
          </w:tcPr>
          <w:p w14:paraId="751212E2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516B64B5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003504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2C0D3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704954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5DFC6D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4DD191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117D35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A1421A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15BC42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882019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E84A2E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16A3A9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357191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3ACEA112" w14:textId="77777777" w:rsidTr="00573C6C">
        <w:trPr>
          <w:trHeight w:val="20"/>
        </w:trPr>
        <w:tc>
          <w:tcPr>
            <w:tcW w:w="1527" w:type="pct"/>
          </w:tcPr>
          <w:p w14:paraId="4CE995BC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38222723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1443B6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1A71E5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344574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FD5574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681EFE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DD6FE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1B8601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F0A2F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A8A5F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FF3AC1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21E444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E2E21A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022D0FA4" w14:textId="77777777" w:rsidTr="00573C6C">
        <w:trPr>
          <w:trHeight w:val="20"/>
        </w:trPr>
        <w:tc>
          <w:tcPr>
            <w:tcW w:w="1527" w:type="pct"/>
          </w:tcPr>
          <w:p w14:paraId="2406045C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15E20894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B6FD05D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B9934E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F8FA02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005D1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CFF785F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FB99F84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295DF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106FD31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42BEB37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3EB491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460C25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F0C9E98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63CAC" w:rsidRPr="000026DB" w14:paraId="62A941CA" w14:textId="77777777" w:rsidTr="00573C6C">
        <w:trPr>
          <w:trHeight w:val="20"/>
        </w:trPr>
        <w:tc>
          <w:tcPr>
            <w:tcW w:w="1527" w:type="pct"/>
          </w:tcPr>
          <w:p w14:paraId="15BDBD47" w14:textId="77777777" w:rsidR="00663CAC" w:rsidRPr="000026DB" w:rsidRDefault="00663CAC" w:rsidP="00573C6C">
            <w:pPr>
              <w:tabs>
                <w:tab w:val="left" w:pos="900"/>
              </w:tabs>
            </w:pPr>
          </w:p>
          <w:p w14:paraId="2B131733" w14:textId="77777777" w:rsidR="00663CAC" w:rsidRPr="000026DB" w:rsidRDefault="00663CAC" w:rsidP="00573C6C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66DD82C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F0ABEE5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49FF6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3D8E730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32A208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22F0A99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1B67FD3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1529F3E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9B3BBFB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F3F5756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065F32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B7F032A" w14:textId="77777777" w:rsidR="00663CAC" w:rsidRPr="000026DB" w:rsidRDefault="00663CAC" w:rsidP="00573C6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7CBD728" w14:textId="77777777" w:rsidR="00663CAC" w:rsidRDefault="00663CAC" w:rsidP="00E20015"/>
    <w:p w14:paraId="41218696" w14:textId="77777777" w:rsidR="00AE0501" w:rsidRDefault="00AE0501" w:rsidP="00E20015"/>
    <w:sectPr w:rsidR="00AE050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35A91"/>
    <w:rsid w:val="004762BF"/>
    <w:rsid w:val="0049161A"/>
    <w:rsid w:val="004D7FE6"/>
    <w:rsid w:val="00573C6C"/>
    <w:rsid w:val="005C16F6"/>
    <w:rsid w:val="005D558E"/>
    <w:rsid w:val="00663CAC"/>
    <w:rsid w:val="00690EBD"/>
    <w:rsid w:val="006F5F64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C894B121D4D6DA33B36955E83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CC90-23D7-4AEF-A348-E0F75206D898}"/>
      </w:docPartPr>
      <w:docPartBody>
        <w:p w:rsidR="004771AE" w:rsidRDefault="001E6DA4" w:rsidP="001E6DA4">
          <w:pPr>
            <w:pStyle w:val="3D0C894B121D4D6DA33B36955E8364DA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24ABAFB175C44FD5B3D3231F1408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3E4-356E-4BBE-9E67-E806007B62CE}"/>
      </w:docPartPr>
      <w:docPartBody>
        <w:p w:rsidR="004771AE" w:rsidRDefault="001E6DA4" w:rsidP="001E6DA4">
          <w:pPr>
            <w:pStyle w:val="24ABAFB175C44FD5B3D3231F1408A594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DDE1313A96954B0787D2BA419E93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DA5-51AF-47C1-AFD3-6FD80A6230AB}"/>
      </w:docPartPr>
      <w:docPartBody>
        <w:p w:rsidR="004771AE" w:rsidRDefault="001E6DA4" w:rsidP="001E6DA4">
          <w:pPr>
            <w:pStyle w:val="DDE1313A96954B0787D2BA419E934002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37534F12040FB8EAFB70C1822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DE52-C3D7-4BBD-B2A5-5F4B0CCF2374}"/>
      </w:docPartPr>
      <w:docPartBody>
        <w:p w:rsidR="004771AE" w:rsidRDefault="001E6DA4" w:rsidP="001E6DA4">
          <w:pPr>
            <w:pStyle w:val="29D37534F12040FB8EAFB70C18226CC7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2022-01-18T19:06:00Z</dcterms:created>
  <dcterms:modified xsi:type="dcterms:W3CDTF">2022-01-18T19:06:00Z</dcterms:modified>
</cp:coreProperties>
</file>