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E747F5">
        <w:trPr>
          <w:trHeight w:val="49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940C4B" w:rsidRDefault="005C5CFB" w:rsidP="00940C4B">
            <w:pPr>
              <w:spacing w:line="360" w:lineRule="auto"/>
            </w:pPr>
            <w:r w:rsidRPr="00940C4B">
              <w:t>Dirección de Control de la Edificación.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940C4B" w:rsidRDefault="005C5CFB" w:rsidP="00E747F5">
            <w:r w:rsidRPr="00940C4B">
              <w:t>Equipamiento y fortalecimiento del área para brindar el servicio de verificación de Trámites y Licencias de Construcción.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04D15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1-10-14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04D15">
                  <w:rPr>
                    <w:b/>
                  </w:rPr>
                  <w:t>octubre de 2021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8F185A" w:rsidRDefault="008F185A" w:rsidP="00BF7E14">
            <w:pPr>
              <w:jc w:val="center"/>
              <w:rPr>
                <w:b/>
              </w:rPr>
            </w:pPr>
          </w:p>
          <w:p w:rsidR="000D70A1" w:rsidRPr="00A35AE4" w:rsidRDefault="005C5CFB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04D15">
            <w:pPr>
              <w:tabs>
                <w:tab w:val="center" w:pos="742"/>
              </w:tabs>
              <w:rPr>
                <w:b/>
              </w:rPr>
            </w:pPr>
            <w:r w:rsidRPr="00A35AE4">
              <w:rPr>
                <w:b/>
              </w:rPr>
              <w:t>$</w:t>
            </w:r>
            <w:r w:rsidR="00B04D15">
              <w:rPr>
                <w:b/>
              </w:rPr>
              <w:t xml:space="preserve"> 480,000.00</w:t>
            </w:r>
            <w:r w:rsidR="00B04D15">
              <w:rPr>
                <w:b/>
              </w:rPr>
              <w:tab/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B04D15">
              <w:rPr>
                <w:b/>
              </w:rPr>
              <w:t xml:space="preserve"> 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Pr="00940C4B" w:rsidRDefault="00A35AE4" w:rsidP="00BF7E14"/>
          <w:p w:rsidR="00184C78" w:rsidRPr="00940C4B" w:rsidRDefault="005C5CFB" w:rsidP="00BF7E14">
            <w:r w:rsidRPr="00940C4B">
              <w:t>En la actualidad no se cuenta con los recursos humanos, materiales y vehículos suficientes para dar abasto para la demanda de tramitología.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5C5CFB" w:rsidP="00A56F46">
                <w:pPr>
                  <w:rPr>
                    <w:b/>
                  </w:rPr>
                </w:pPr>
                <w:r>
                  <w:rPr>
                    <w:b/>
                  </w:rPr>
                  <w:t>6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B04D15" w:rsidRPr="00940C4B" w:rsidRDefault="00B04D15" w:rsidP="00BF7E14"/>
          <w:p w:rsidR="00414F64" w:rsidRPr="00940C4B" w:rsidRDefault="005C5CFB" w:rsidP="00BF7E14">
            <w:r w:rsidRPr="00940C4B">
              <w:t>Apoyar al ciudadano con la agilidad de sus trámites.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5C5CFB">
                <w:pPr>
                  <w:rPr>
                    <w:b/>
                  </w:rPr>
                </w:pPr>
                <w:r>
                  <w:rPr>
                    <w:b/>
                  </w:rPr>
                  <w:t>6.3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5C5CFB" w:rsidRDefault="005C5CFB">
            <w:pPr>
              <w:rPr>
                <w:b/>
              </w:rPr>
            </w:pPr>
          </w:p>
          <w:p w:rsidR="00391484" w:rsidRPr="00B41028" w:rsidRDefault="008F185A" w:rsidP="008F185A">
            <w:pPr>
              <w:rPr>
                <w:b/>
              </w:rPr>
            </w:pPr>
            <w:r w:rsidRPr="00940C4B">
              <w:t>El</w:t>
            </w:r>
            <w:r w:rsidRPr="00B41028">
              <w:rPr>
                <w:b/>
              </w:rPr>
              <w:t xml:space="preserve"> </w:t>
            </w:r>
            <w:r w:rsidRPr="00940C4B">
              <w:t xml:space="preserve">derecho a la ciudad (infraestructura-servicios), </w:t>
            </w:r>
            <w:r w:rsidR="005C5CFB" w:rsidRPr="00940C4B">
              <w:t>Contribuir al</w:t>
            </w:r>
            <w:r w:rsidRPr="00940C4B">
              <w:t xml:space="preserve"> fortalecimiento de las capacidades municipales para la gestión ordenada de la edificación y el crecimiento urbano. Contribuyendo a la seguridad social.</w:t>
            </w:r>
            <w:r w:rsidRPr="00B41028">
              <w:rPr>
                <w:b/>
              </w:rPr>
              <w:t xml:space="preserve"> 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5C5CFB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13575" w:type="dxa"/>
        <w:tblLook w:val="04A0" w:firstRow="1" w:lastRow="0" w:firstColumn="1" w:lastColumn="0" w:noHBand="0" w:noVBand="1"/>
      </w:tblPr>
      <w:tblGrid>
        <w:gridCol w:w="3086"/>
        <w:gridCol w:w="3968"/>
        <w:gridCol w:w="3544"/>
        <w:gridCol w:w="2977"/>
      </w:tblGrid>
      <w:tr w:rsidR="00E77791" w:rsidTr="00E747F5">
        <w:trPr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0" type="#_x0000_t75" style="width:139.5pt;height:18pt" o:ole="">
                  <v:imagedata r:id="rId6" o:title=""/>
                </v:shape>
                <w:control r:id="rId7" w:name="CheckBox1" w:shapeid="_x0000_i1180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179" type="#_x0000_t75" style="width:139.5pt;height:18pt" o:ole="">
                  <v:imagedata r:id="rId8" o:title=""/>
                </v:shape>
                <w:control r:id="rId9" w:name="CheckBox2" w:shapeid="_x0000_i117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178" type="#_x0000_t75" style="width:139.5pt;height:25.5pt" o:ole="">
                  <v:imagedata r:id="rId10" o:title=""/>
                </v:shape>
                <w:control r:id="rId11" w:name="CheckBox3" w:shapeid="_x0000_i1178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177" type="#_x0000_t75" style="width:139.5pt;height:42.75pt" o:ole="">
                  <v:imagedata r:id="rId12" o:title=""/>
                </v:shape>
                <w:control r:id="rId13" w:name="CheckBox4" w:shapeid="_x0000_i1177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176" type="#_x0000_t75" style="width:139.5pt;height:18pt" o:ole="">
                  <v:imagedata r:id="rId14" o:title=""/>
                </v:shape>
                <w:control r:id="rId15" w:name="CheckBox5" w:shapeid="_x0000_i1176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175" type="#_x0000_t75" style="width:139.5pt;height:18pt" o:ole="">
                  <v:imagedata r:id="rId16" o:title=""/>
                </v:shape>
                <w:control r:id="rId17" w:name="CheckBox6" w:shapeid="_x0000_i1175"/>
              </w:object>
            </w:r>
          </w:p>
        </w:tc>
        <w:tc>
          <w:tcPr>
            <w:tcW w:w="10489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RPr="00B41028" w:rsidTr="00E747F5">
        <w:trPr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B41028" w:rsidRDefault="00E77791" w:rsidP="009367AB">
            <w:pPr>
              <w:rPr>
                <w:b/>
              </w:rPr>
            </w:pPr>
          </w:p>
        </w:tc>
        <w:tc>
          <w:tcPr>
            <w:tcW w:w="10489" w:type="dxa"/>
            <w:gridSpan w:val="3"/>
          </w:tcPr>
          <w:p w:rsidR="00E77791" w:rsidRPr="00E747F5" w:rsidRDefault="00E77791"/>
          <w:p w:rsidR="008F185A" w:rsidRPr="00E747F5" w:rsidRDefault="008F185A"/>
          <w:p w:rsidR="005C5CFB" w:rsidRPr="00E747F5" w:rsidRDefault="008F185A" w:rsidP="008F185A">
            <w:r w:rsidRPr="00E747F5">
              <w:t xml:space="preserve">Contribuir a la mejora del cambio climático, otorgando licencias de construcción con una mejor atención a los ciudadanos para que cumplan todas las normas aplicadas y vigentes para el crecimiento </w:t>
            </w:r>
            <w:r w:rsidR="00E747F5" w:rsidRPr="00E747F5">
              <w:t>ordenado,</w:t>
            </w:r>
            <w:r w:rsidRPr="00E747F5">
              <w:t xml:space="preserve"> así como la adecuada para obtener una mejor calidad de vida. </w:t>
            </w:r>
            <w:r w:rsidR="005C5CFB" w:rsidRPr="00E747F5">
              <w:t xml:space="preserve"> </w:t>
            </w:r>
          </w:p>
        </w:tc>
      </w:tr>
      <w:tr w:rsidR="00861543" w:rsidRPr="00B41028" w:rsidTr="00E747F5">
        <w:trPr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10489" w:type="dxa"/>
            <w:gridSpan w:val="3"/>
          </w:tcPr>
          <w:p w:rsidR="005C5CFB" w:rsidRPr="00E747F5" w:rsidRDefault="009C6389">
            <w:r w:rsidRPr="00E747F5">
              <w:t>-</w:t>
            </w:r>
            <w:r w:rsidR="005C5CFB" w:rsidRPr="00E747F5">
              <w:t>Realización de listado de Recursos a Gestionar</w:t>
            </w:r>
          </w:p>
          <w:p w:rsidR="009C6389" w:rsidRPr="00E747F5" w:rsidRDefault="009C6389">
            <w:r w:rsidRPr="00E747F5">
              <w:t>-Programación de tiempos de duración de trámites</w:t>
            </w:r>
          </w:p>
          <w:p w:rsidR="009C6389" w:rsidRDefault="009C6389">
            <w:r w:rsidRPr="00E747F5">
              <w:t>-Programación de verificaciones conforme a recursos, tiempos y distancias</w:t>
            </w:r>
            <w:r w:rsidR="00E747F5">
              <w:t>.</w:t>
            </w:r>
          </w:p>
          <w:p w:rsidR="00E747F5" w:rsidRPr="00E747F5" w:rsidRDefault="00E747F5">
            <w:r>
              <w:t xml:space="preserve">-Identificación de perfil profesional </w:t>
            </w:r>
          </w:p>
          <w:p w:rsidR="009C6389" w:rsidRPr="00E747F5" w:rsidRDefault="009C6389">
            <w:r w:rsidRPr="00E747F5">
              <w:t>-Sistematización de tramitología y presentación al pleno.</w:t>
            </w:r>
          </w:p>
          <w:p w:rsidR="008F185A" w:rsidRPr="00E747F5" w:rsidRDefault="008F185A" w:rsidP="00B41028">
            <w:r w:rsidRPr="00E747F5">
              <w:t xml:space="preserve">-Realizar las verificaciones necesarias para la designación adecuada de la nomenclatura en </w:t>
            </w:r>
            <w:r w:rsidR="00B41028" w:rsidRPr="00E747F5">
              <w:t xml:space="preserve">algunas </w:t>
            </w:r>
            <w:r w:rsidRPr="00E747F5">
              <w:t>colonias.</w:t>
            </w:r>
          </w:p>
        </w:tc>
      </w:tr>
      <w:tr w:rsidR="000026DB" w:rsidTr="00E747F5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968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544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E747F5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968" w:type="dxa"/>
          </w:tcPr>
          <w:p w:rsidR="000026DB" w:rsidRPr="00B04D15" w:rsidRDefault="00E747F5" w:rsidP="00E747F5">
            <w:pPr>
              <w:jc w:val="center"/>
              <w:rPr>
                <w:b/>
                <w:sz w:val="16"/>
                <w:szCs w:val="16"/>
              </w:rPr>
            </w:pPr>
            <w:r w:rsidRPr="00E747F5">
              <w:t xml:space="preserve">Porcentaje de etapas realizadas para el proyecto </w:t>
            </w:r>
            <w:r>
              <w:t xml:space="preserve">de </w:t>
            </w:r>
            <w:r w:rsidRPr="00E747F5">
              <w:t>Equipamiento y fortalecimiento del área para brindar el servicio de verificación de Trámites y Licencias de Construcción</w:t>
            </w:r>
            <w:r w:rsidRPr="00940C4B">
              <w:t>.</w:t>
            </w:r>
          </w:p>
        </w:tc>
        <w:tc>
          <w:tcPr>
            <w:tcW w:w="3544" w:type="dxa"/>
          </w:tcPr>
          <w:p w:rsidR="000026DB" w:rsidRPr="00E747F5" w:rsidRDefault="00E747F5" w:rsidP="00E747F5">
            <w:pPr>
              <w:jc w:val="center"/>
            </w:pPr>
            <w:bookmarkStart w:id="0" w:name="_GoBack"/>
            <w:bookmarkEnd w:id="0"/>
            <w:r w:rsidRPr="00E747F5">
              <w:t>Número de etapas realizadas</w:t>
            </w:r>
          </w:p>
        </w:tc>
        <w:tc>
          <w:tcPr>
            <w:tcW w:w="2977" w:type="dxa"/>
          </w:tcPr>
          <w:p w:rsidR="000026DB" w:rsidRPr="00E747F5" w:rsidRDefault="00E747F5" w:rsidP="00E747F5">
            <w:pPr>
              <w:jc w:val="center"/>
            </w:pPr>
            <w:r>
              <w:t>6 etapas realizadas</w:t>
            </w:r>
          </w:p>
        </w:tc>
      </w:tr>
      <w:tr w:rsidR="000026DB" w:rsidTr="00E747F5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968" w:type="dxa"/>
          </w:tcPr>
          <w:p w:rsidR="000026DB" w:rsidRPr="00E747F5" w:rsidRDefault="000026DB" w:rsidP="009367AB">
            <w:pPr>
              <w:jc w:val="center"/>
            </w:pPr>
          </w:p>
          <w:p w:rsidR="00B04D15" w:rsidRPr="00E747F5" w:rsidRDefault="00B04D15" w:rsidP="009367AB">
            <w:pPr>
              <w:jc w:val="center"/>
            </w:pPr>
            <w:r w:rsidRPr="00E747F5">
              <w:t>No Aplica</w:t>
            </w:r>
          </w:p>
        </w:tc>
        <w:tc>
          <w:tcPr>
            <w:tcW w:w="3544" w:type="dxa"/>
          </w:tcPr>
          <w:p w:rsidR="00B04D15" w:rsidRPr="00E747F5" w:rsidRDefault="00B04D15" w:rsidP="009367AB">
            <w:pPr>
              <w:jc w:val="center"/>
            </w:pPr>
          </w:p>
          <w:p w:rsidR="000026DB" w:rsidRPr="00E747F5" w:rsidRDefault="00B04D15" w:rsidP="009367AB">
            <w:pPr>
              <w:jc w:val="center"/>
            </w:pPr>
            <w:r w:rsidRPr="00E747F5">
              <w:t>No Aplica</w:t>
            </w:r>
            <w:r w:rsidR="009C6389" w:rsidRPr="00E747F5">
              <w:t xml:space="preserve"> </w:t>
            </w:r>
          </w:p>
        </w:tc>
        <w:tc>
          <w:tcPr>
            <w:tcW w:w="2977" w:type="dxa"/>
          </w:tcPr>
          <w:p w:rsidR="000026DB" w:rsidRPr="00E747F5" w:rsidRDefault="000026DB" w:rsidP="009367AB">
            <w:pPr>
              <w:jc w:val="center"/>
            </w:pPr>
          </w:p>
          <w:p w:rsidR="00B04D15" w:rsidRPr="00E747F5" w:rsidRDefault="00B04D15" w:rsidP="009367AB">
            <w:pPr>
              <w:jc w:val="center"/>
            </w:pPr>
            <w:r w:rsidRPr="00E747F5">
              <w:t>No Aplica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88"/>
        <w:gridCol w:w="756"/>
        <w:gridCol w:w="957"/>
        <w:gridCol w:w="898"/>
        <w:gridCol w:w="775"/>
        <w:gridCol w:w="743"/>
        <w:gridCol w:w="725"/>
        <w:gridCol w:w="581"/>
        <w:gridCol w:w="702"/>
        <w:gridCol w:w="684"/>
        <w:gridCol w:w="671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6F5D73">
        <w:trPr>
          <w:trHeight w:val="414"/>
        </w:trPr>
        <w:tc>
          <w:tcPr>
            <w:tcW w:w="151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93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90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6F5D73">
        <w:trPr>
          <w:trHeight w:val="340"/>
        </w:trPr>
        <w:tc>
          <w:tcPr>
            <w:tcW w:w="151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64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1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5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2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6F5D73">
        <w:trPr>
          <w:trHeight w:val="57"/>
        </w:trPr>
        <w:tc>
          <w:tcPr>
            <w:tcW w:w="1517" w:type="pct"/>
          </w:tcPr>
          <w:p w:rsidR="000026DB" w:rsidRPr="000026DB" w:rsidRDefault="009C6389" w:rsidP="009C6389">
            <w:pPr>
              <w:tabs>
                <w:tab w:val="left" w:pos="900"/>
              </w:tabs>
            </w:pPr>
            <w:r>
              <w:t>-Realización de listado de recursos a gestionar.</w:t>
            </w:r>
          </w:p>
        </w:tc>
        <w:tc>
          <w:tcPr>
            <w:tcW w:w="287" w:type="pct"/>
          </w:tcPr>
          <w:p w:rsidR="000026DB" w:rsidRPr="000026DB" w:rsidRDefault="006F5D7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0026DB" w:rsidRPr="000026DB" w:rsidRDefault="006F5D7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6F5D7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6F5D73">
        <w:trPr>
          <w:trHeight w:val="20"/>
        </w:trPr>
        <w:tc>
          <w:tcPr>
            <w:tcW w:w="1517" w:type="pct"/>
          </w:tcPr>
          <w:p w:rsidR="000026DB" w:rsidRPr="000026DB" w:rsidRDefault="009C6389" w:rsidP="009C6389">
            <w:pPr>
              <w:tabs>
                <w:tab w:val="left" w:pos="900"/>
              </w:tabs>
            </w:pPr>
            <w:r>
              <w:t>-Programación de tiempo de duración de trámites.</w:t>
            </w: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6F5D7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6F5D7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6F5D7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6F5D73">
        <w:trPr>
          <w:trHeight w:val="20"/>
        </w:trPr>
        <w:tc>
          <w:tcPr>
            <w:tcW w:w="1517" w:type="pct"/>
          </w:tcPr>
          <w:p w:rsidR="000026DB" w:rsidRPr="000026DB" w:rsidRDefault="009C6389" w:rsidP="009C6389">
            <w:pPr>
              <w:tabs>
                <w:tab w:val="left" w:pos="900"/>
              </w:tabs>
            </w:pPr>
            <w:r>
              <w:t>-Programación de Verificaciones conforme a recursos, tiempos y distancias.</w:t>
            </w: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6F5D7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0026DB" w:rsidRPr="000026DB" w:rsidRDefault="006F5D7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6F5D7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6F5D73">
        <w:trPr>
          <w:trHeight w:val="20"/>
        </w:trPr>
        <w:tc>
          <w:tcPr>
            <w:tcW w:w="1517" w:type="pct"/>
          </w:tcPr>
          <w:p w:rsidR="000026DB" w:rsidRPr="000026DB" w:rsidRDefault="009C6389" w:rsidP="000026DB">
            <w:pPr>
              <w:tabs>
                <w:tab w:val="left" w:pos="900"/>
              </w:tabs>
            </w:pPr>
            <w:r>
              <w:t>-Identificación de perfil profesional.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6F5D7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6F5D7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0026DB" w:rsidRPr="000026DB" w:rsidRDefault="006F5D7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6F5D73">
        <w:trPr>
          <w:trHeight w:val="20"/>
        </w:trPr>
        <w:tc>
          <w:tcPr>
            <w:tcW w:w="1517" w:type="pct"/>
          </w:tcPr>
          <w:p w:rsidR="000026DB" w:rsidRPr="000026DB" w:rsidRDefault="009C6389" w:rsidP="009C6389">
            <w:pPr>
              <w:tabs>
                <w:tab w:val="left" w:pos="900"/>
              </w:tabs>
            </w:pPr>
            <w:r>
              <w:t>-Sistematización de procesos de una verificación.</w:t>
            </w: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6F5D7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0026DB" w:rsidRPr="000026DB" w:rsidRDefault="006F5D7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6F5D73">
        <w:trPr>
          <w:trHeight w:val="20"/>
        </w:trPr>
        <w:tc>
          <w:tcPr>
            <w:tcW w:w="1517" w:type="pct"/>
          </w:tcPr>
          <w:p w:rsidR="000026DB" w:rsidRPr="000026DB" w:rsidRDefault="009C6389" w:rsidP="009C6389">
            <w:pPr>
              <w:tabs>
                <w:tab w:val="left" w:pos="900"/>
              </w:tabs>
            </w:pPr>
            <w:r>
              <w:t>-Verificación de la totalidad de expedientes en campo.</w:t>
            </w: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6F5D7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6F5D7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0026DB" w:rsidRPr="000026DB" w:rsidRDefault="006F5D7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6F5D73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8F185A" w:rsidP="00B41028">
            <w:pPr>
              <w:tabs>
                <w:tab w:val="left" w:pos="900"/>
              </w:tabs>
            </w:pPr>
            <w:r>
              <w:t xml:space="preserve">-realizar </w:t>
            </w:r>
            <w:r w:rsidR="00B04D15">
              <w:t>las verificaciones para los levantamiento</w:t>
            </w:r>
            <w:r>
              <w:t xml:space="preserve"> </w:t>
            </w:r>
            <w:r w:rsidR="00B41028">
              <w:t xml:space="preserve">de </w:t>
            </w:r>
            <w:r>
              <w:t>nomenclatura</w:t>
            </w:r>
            <w:r w:rsidR="00B41028">
              <w:t xml:space="preserve"> en algunas colonias</w:t>
            </w:r>
            <w:r>
              <w:t>.</w:t>
            </w: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B04D15" w:rsidRDefault="00B04D1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0026DB" w:rsidRPr="00B04D15" w:rsidRDefault="000026DB" w:rsidP="00B04D1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B04D15" w:rsidRPr="000026DB" w:rsidRDefault="00B04D1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B04D15" w:rsidRPr="000026DB" w:rsidRDefault="00B04D1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B04D15" w:rsidRPr="000026DB" w:rsidRDefault="00B04D1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B04D15" w:rsidRPr="000026DB" w:rsidRDefault="00B04D1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B04D15" w:rsidRPr="000026DB" w:rsidRDefault="00B04D1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B04D15" w:rsidRPr="000026DB" w:rsidRDefault="00B04D1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6F5D73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D70A1"/>
    <w:rsid w:val="00184C78"/>
    <w:rsid w:val="00186B4C"/>
    <w:rsid w:val="00391484"/>
    <w:rsid w:val="00393383"/>
    <w:rsid w:val="00414F64"/>
    <w:rsid w:val="0049161A"/>
    <w:rsid w:val="005C5CFB"/>
    <w:rsid w:val="006F5D73"/>
    <w:rsid w:val="00741DE0"/>
    <w:rsid w:val="00785C1B"/>
    <w:rsid w:val="00823C60"/>
    <w:rsid w:val="00861543"/>
    <w:rsid w:val="008F185A"/>
    <w:rsid w:val="009367AB"/>
    <w:rsid w:val="00940C4B"/>
    <w:rsid w:val="009C6389"/>
    <w:rsid w:val="00A35AE4"/>
    <w:rsid w:val="00A56F46"/>
    <w:rsid w:val="00B04D15"/>
    <w:rsid w:val="00B41028"/>
    <w:rsid w:val="00BF7E14"/>
    <w:rsid w:val="00C52AF0"/>
    <w:rsid w:val="00C9691D"/>
    <w:rsid w:val="00E20015"/>
    <w:rsid w:val="00E747F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76C007F"/>
  <w15:docId w15:val="{7E294391-C018-485D-8E3B-4725565E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Laura Beatriz Perez Niheus</cp:lastModifiedBy>
  <cp:revision>6</cp:revision>
  <dcterms:created xsi:type="dcterms:W3CDTF">2021-10-13T16:15:00Z</dcterms:created>
  <dcterms:modified xsi:type="dcterms:W3CDTF">2022-01-17T16:53:00Z</dcterms:modified>
</cp:coreProperties>
</file>