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809D" w14:textId="77777777" w:rsidR="0049161A" w:rsidRDefault="0049161A"/>
    <w:p w14:paraId="385AAF1A" w14:textId="77777777" w:rsidR="002A07E7" w:rsidRDefault="002A07E7" w:rsidP="002A07E7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2A07E7" w14:paraId="07BE9B0C" w14:textId="77777777" w:rsidTr="002A07E7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9FC5CEE" w14:textId="77777777" w:rsidR="002A07E7" w:rsidRDefault="002A07E7" w:rsidP="002A07E7">
            <w:pPr>
              <w:jc w:val="center"/>
              <w:rPr>
                <w:b/>
              </w:rPr>
            </w:pPr>
          </w:p>
          <w:p w14:paraId="3185B9D4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7236C9A9" w14:textId="6E3153D9" w:rsidR="002A07E7" w:rsidRPr="002C5CC2" w:rsidRDefault="002A07E7" w:rsidP="004C6008">
            <w:pPr>
              <w:spacing w:line="360" w:lineRule="auto"/>
            </w:pPr>
            <w:r w:rsidRPr="002C5CC2">
              <w:t>A</w:t>
            </w:r>
            <w:r w:rsidR="004C6008" w:rsidRPr="002C5CC2">
              <w:t xml:space="preserve">seo </w:t>
            </w:r>
            <w:r w:rsidRPr="002C5CC2">
              <w:t>P</w:t>
            </w:r>
            <w:r w:rsidR="004C6008" w:rsidRPr="002C5CC2">
              <w:t>úblico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AE35BD2" w14:textId="77777777" w:rsidR="002A07E7" w:rsidRPr="00BF7E14" w:rsidRDefault="002A07E7" w:rsidP="002A07E7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3F4651D8" w14:textId="77777777" w:rsidR="002A07E7" w:rsidRPr="00BF7E14" w:rsidRDefault="002A07E7" w:rsidP="002A07E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2A07E7" w14:paraId="54C8CBA4" w14:textId="77777777" w:rsidTr="008C0080">
        <w:trPr>
          <w:trHeight w:val="51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64ECB17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07D1FFE2" w14:textId="65BE0FB6" w:rsidR="002A07E7" w:rsidRPr="002C5CC2" w:rsidRDefault="002056A1" w:rsidP="004C6008">
            <w:pPr>
              <w:spacing w:line="360" w:lineRule="auto"/>
            </w:pPr>
            <w:r w:rsidRPr="002C5CC2">
              <w:t>E</w:t>
            </w:r>
            <w:r w:rsidR="004C6008" w:rsidRPr="002C5CC2">
              <w:t xml:space="preserve">nriquece tu </w:t>
            </w:r>
            <w:r w:rsidRPr="002C5CC2">
              <w:t>B</w:t>
            </w:r>
            <w:r w:rsidR="004C6008" w:rsidRPr="002C5CC2">
              <w:t xml:space="preserve">iblioteca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1E52425E" w14:textId="77777777" w:rsidR="002A07E7" w:rsidRDefault="002A07E7" w:rsidP="002A07E7"/>
        </w:tc>
      </w:tr>
      <w:tr w:rsidR="002A07E7" w14:paraId="2EEF20EF" w14:textId="77777777" w:rsidTr="002A07E7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63934F6" w14:textId="77777777" w:rsidR="002A07E7" w:rsidRDefault="002A07E7" w:rsidP="002A07E7">
            <w:pPr>
              <w:jc w:val="center"/>
              <w:rPr>
                <w:b/>
              </w:rPr>
            </w:pPr>
          </w:p>
          <w:p w14:paraId="4BB187CD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74B3936B" w14:textId="77777777" w:rsidR="002A07E7" w:rsidRDefault="002A07E7" w:rsidP="002A07E7">
            <w:pPr>
              <w:jc w:val="center"/>
              <w:rPr>
                <w:b/>
              </w:rPr>
            </w:pPr>
          </w:p>
          <w:p w14:paraId="282B68CF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24608745" w14:textId="77777777" w:rsidR="002A07E7" w:rsidRDefault="002A07E7" w:rsidP="002A07E7">
            <w:pPr>
              <w:jc w:val="center"/>
              <w:rPr>
                <w:b/>
              </w:rPr>
            </w:pPr>
          </w:p>
          <w:p w14:paraId="26323324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6EE0B415" w14:textId="77777777" w:rsidR="002A07E7" w:rsidRDefault="002A07E7" w:rsidP="002A07E7">
            <w:pPr>
              <w:jc w:val="center"/>
              <w:rPr>
                <w:b/>
              </w:rPr>
            </w:pPr>
          </w:p>
          <w:p w14:paraId="3D6978D3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124CFF69" w14:textId="77777777" w:rsidR="002A07E7" w:rsidRPr="00BF7E14" w:rsidRDefault="002A07E7" w:rsidP="002A07E7"/>
        </w:tc>
      </w:tr>
      <w:tr w:rsidR="002A07E7" w14:paraId="00775396" w14:textId="77777777" w:rsidTr="002A07E7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6CF36BC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6738FD4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A61A76F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F612B10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DBDC134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3A9D12B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4CA1A0A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855CD0C" w14:textId="77777777" w:rsidR="002A07E7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10544275"/>
                <w:placeholder>
                  <w:docPart w:val="900D900A2816482881F250150349E635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14:paraId="2EA80FEA" w14:textId="77777777" w:rsidR="002A07E7" w:rsidRDefault="002A07E7" w:rsidP="002A07E7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5395362"/>
                <w:placeholder>
                  <w:docPart w:val="29ACB65BD2F64684938D0D7894DD98DA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2021</w:t>
                </w:r>
              </w:sdtContent>
            </w:sdt>
          </w:p>
        </w:tc>
      </w:tr>
      <w:tr w:rsidR="002A07E7" w14:paraId="7559D197" w14:textId="77777777" w:rsidTr="002A07E7">
        <w:trPr>
          <w:trHeight w:val="510"/>
        </w:trPr>
        <w:tc>
          <w:tcPr>
            <w:tcW w:w="1413" w:type="dxa"/>
            <w:gridSpan w:val="2"/>
          </w:tcPr>
          <w:p w14:paraId="7CCE5138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20EC63C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BD7B899" w14:textId="0ACF3802" w:rsidR="002A07E7" w:rsidRPr="00A35AE4" w:rsidRDefault="002056A1" w:rsidP="002A07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7DD1A663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EE917E0" w14:textId="77777777" w:rsidR="002A07E7" w:rsidRDefault="002A07E7" w:rsidP="002A07E7">
            <w:pPr>
              <w:rPr>
                <w:b/>
              </w:rPr>
            </w:pPr>
          </w:p>
          <w:p w14:paraId="7F45EC93" w14:textId="77777777" w:rsidR="002A07E7" w:rsidRPr="00A35AE4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3891BB83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9D37106" w14:textId="77777777" w:rsidR="002A07E7" w:rsidRDefault="002A07E7" w:rsidP="002A07E7">
            <w:pPr>
              <w:rPr>
                <w:b/>
              </w:rPr>
            </w:pPr>
          </w:p>
          <w:p w14:paraId="4FA3C440" w14:textId="77777777" w:rsidR="002A07E7" w:rsidRPr="00A35AE4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8ACB99E" w14:textId="77777777" w:rsidR="002A07E7" w:rsidRDefault="002A07E7" w:rsidP="002A07E7"/>
        </w:tc>
      </w:tr>
      <w:tr w:rsidR="002A07E7" w14:paraId="7346D203" w14:textId="77777777" w:rsidTr="002A07E7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1CA7CFA" w14:textId="77777777" w:rsidR="002A07E7" w:rsidRPr="00A35AE4" w:rsidRDefault="002A07E7" w:rsidP="002A07E7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202944AF" w14:textId="66C4903C" w:rsidR="002A07E7" w:rsidRPr="00A35AE4" w:rsidRDefault="004C6008" w:rsidP="00263C6A">
            <w:pPr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Se genera una gran cantidad de residuos en el municipio y gran parte de ellos son materiales reciclables como papel y cartón, entre estos materiales se encuentran una cantidad de libros que </w:t>
            </w:r>
            <w:r w:rsidR="00263C6A">
              <w:rPr>
                <w:rFonts w:cstheme="minorHAnsi"/>
              </w:rPr>
              <w:t>día</w:t>
            </w:r>
            <w:r>
              <w:rPr>
                <w:rFonts w:cstheme="minorHAnsi"/>
              </w:rPr>
              <w:t xml:space="preserve"> a </w:t>
            </w:r>
            <w:r w:rsidR="00263C6A">
              <w:rPr>
                <w:rFonts w:cstheme="minorHAnsi"/>
              </w:rPr>
              <w:t>día</w:t>
            </w:r>
            <w:r>
              <w:rPr>
                <w:rFonts w:cstheme="minorHAnsi"/>
              </w:rPr>
              <w:t xml:space="preserve"> son depositados en los camiones recolectores por los ciudadanos</w:t>
            </w:r>
            <w:r w:rsidR="00263C6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al reciclarlos</w:t>
            </w:r>
            <w:r w:rsidR="00263C6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63C6A">
              <w:rPr>
                <w:rFonts w:cstheme="minorHAnsi"/>
              </w:rPr>
              <w:t>ayudaría</w:t>
            </w:r>
            <w:r>
              <w:rPr>
                <w:rFonts w:cstheme="minorHAnsi"/>
              </w:rPr>
              <w:t xml:space="preserve"> a disminuir la cantidad de residuos depositados en la transferencia</w:t>
            </w:r>
            <w:r w:rsidR="00263C6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63C6A">
              <w:rPr>
                <w:rFonts w:cstheme="minorHAnsi"/>
              </w:rPr>
              <w:t>además</w:t>
            </w:r>
            <w:r>
              <w:rPr>
                <w:rFonts w:cstheme="minorHAnsi"/>
              </w:rPr>
              <w:t xml:space="preserve"> de coadyuvar con el rezago educativo dotando de libros a bibliotecas y escuelas.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6A3CBA73" w14:textId="77777777" w:rsidR="002A07E7" w:rsidRDefault="002A07E7" w:rsidP="002A07E7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2082875027"/>
              <w:placeholder>
                <w:docPart w:val="ABA0AF3AA43D4BDF9DA4A312044D77C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6C9B58E" w14:textId="768B0F9E" w:rsidR="002A07E7" w:rsidRPr="00414F64" w:rsidRDefault="00413BB8" w:rsidP="002A07E7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2A07E7" w14:paraId="72BE8F76" w14:textId="77777777" w:rsidTr="008C0080">
        <w:trPr>
          <w:trHeight w:val="662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F3BD97" w14:textId="77777777" w:rsidR="002A07E7" w:rsidRDefault="002A07E7" w:rsidP="002A07E7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5AB33F1D" w14:textId="67EA7E93" w:rsidR="002056A1" w:rsidRDefault="00263C6A" w:rsidP="00263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Reciclar libros </w:t>
            </w:r>
          </w:p>
          <w:p w14:paraId="67BD3779" w14:textId="5FD43E75" w:rsidR="002A07E7" w:rsidRPr="00A35AE4" w:rsidRDefault="00263C6A" w:rsidP="00263C6A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Dotar de libros a las bibliotecas para coadyuvar a combatir el rezago educativo en 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61061344" w14:textId="77777777" w:rsidR="002A07E7" w:rsidRDefault="002A07E7" w:rsidP="002A07E7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682475315"/>
              <w:placeholder>
                <w:docPart w:val="CD4B91311EA14F0EA873F0162E339568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11E10A3" w14:textId="580D3E31" w:rsidR="002A07E7" w:rsidRDefault="00413BB8" w:rsidP="002A07E7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39711D80" w14:textId="77777777" w:rsidR="002A07E7" w:rsidRDefault="002A07E7" w:rsidP="002A07E7">
            <w:pPr>
              <w:rPr>
                <w:b/>
              </w:rPr>
            </w:pPr>
          </w:p>
          <w:p w14:paraId="43857AA3" w14:textId="77777777" w:rsidR="002A07E7" w:rsidRPr="00414F64" w:rsidRDefault="002A07E7" w:rsidP="002A07E7">
            <w:pPr>
              <w:rPr>
                <w:b/>
              </w:rPr>
            </w:pPr>
          </w:p>
        </w:tc>
        <w:bookmarkStart w:id="0" w:name="_GoBack"/>
        <w:bookmarkEnd w:id="0"/>
      </w:tr>
      <w:tr w:rsidR="002A07E7" w14:paraId="23E0CEAA" w14:textId="77777777" w:rsidTr="002A07E7">
        <w:tc>
          <w:tcPr>
            <w:tcW w:w="2830" w:type="dxa"/>
            <w:gridSpan w:val="4"/>
            <w:shd w:val="clear" w:color="auto" w:fill="F4B083" w:themeFill="accent2" w:themeFillTint="99"/>
          </w:tcPr>
          <w:p w14:paraId="13929051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8B71D02" w14:textId="33343540" w:rsidR="002A07E7" w:rsidRPr="00591705" w:rsidRDefault="00263C6A" w:rsidP="002A07E7">
            <w:r>
              <w:t>A</w:t>
            </w:r>
            <w:r w:rsidRPr="00591705">
              <w:t xml:space="preserve">l reciclar los libros que los ciudadanos desechan se disminuiría la cantidad de </w:t>
            </w:r>
            <w:r>
              <w:t>RSU</w:t>
            </w:r>
            <w:r w:rsidRPr="00591705">
              <w:t xml:space="preserve"> depositados en la transferencia.</w:t>
            </w:r>
          </w:p>
        </w:tc>
      </w:tr>
      <w:tr w:rsidR="002A07E7" w14:paraId="29559774" w14:textId="77777777" w:rsidTr="002A07E7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26509D5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936DB16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87FC95D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95CD49E" w14:textId="77777777" w:rsidR="002A07E7" w:rsidRDefault="002A07E7" w:rsidP="002A07E7"/>
        </w:tc>
      </w:tr>
      <w:tr w:rsidR="002A07E7" w14:paraId="2D61423B" w14:textId="77777777" w:rsidTr="002A07E7">
        <w:trPr>
          <w:trHeight w:val="510"/>
        </w:trPr>
        <w:tc>
          <w:tcPr>
            <w:tcW w:w="896" w:type="dxa"/>
          </w:tcPr>
          <w:p w14:paraId="539FFFC0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C2354F2" w14:textId="77777777" w:rsidR="002A07E7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27EACD8" w14:textId="77777777" w:rsidR="002A07E7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40B9A7A5" w14:textId="77777777" w:rsidR="002A07E7" w:rsidRDefault="002A07E7" w:rsidP="002A07E7"/>
        </w:tc>
      </w:tr>
    </w:tbl>
    <w:p w14:paraId="07368A62" w14:textId="31461DB0" w:rsidR="002A07E7" w:rsidRDefault="00786C4E" w:rsidP="002A07E7">
      <w:r>
        <w:t>,</w:t>
      </w:r>
    </w:p>
    <w:p w14:paraId="3C131260" w14:textId="77777777" w:rsidR="002A07E7" w:rsidRDefault="002A07E7" w:rsidP="002A07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2A07E7" w14:paraId="0C828EB6" w14:textId="77777777" w:rsidTr="002A07E7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1276699" w14:textId="77777777" w:rsidR="002A07E7" w:rsidRPr="009367AB" w:rsidRDefault="002A07E7" w:rsidP="002A07E7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F97AFA8" w14:textId="52586F33" w:rsidR="002A07E7" w:rsidRPr="000026DB" w:rsidRDefault="002A07E7" w:rsidP="002A07E7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06C846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314" w:shapeid="_x0000_i1037"/>
              </w:object>
            </w:r>
          </w:p>
          <w:p w14:paraId="593AA316" w14:textId="5E702182" w:rsidR="002A07E7" w:rsidRDefault="002A07E7" w:rsidP="002A07E7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C574A38">
                <v:shape id="_x0000_i1039" type="#_x0000_t75" style="width:139.5pt;height:18pt" o:ole="">
                  <v:imagedata r:id="rId8" o:title=""/>
                </v:shape>
                <w:control r:id="rId9" w:name="CheckBox21314" w:shapeid="_x0000_i1039"/>
              </w:object>
            </w:r>
          </w:p>
          <w:p w14:paraId="398F6D3E" w14:textId="603325D2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BC7340A">
                <v:shape id="_x0000_i1041" type="#_x0000_t75" style="width:139.5pt;height:25.5pt" o:ole="">
                  <v:imagedata r:id="rId10" o:title=""/>
                </v:shape>
                <w:control r:id="rId11" w:name="CheckBox31314" w:shapeid="_x0000_i1041"/>
              </w:object>
            </w:r>
          </w:p>
          <w:p w14:paraId="4E5EACBA" w14:textId="734FB0CC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4243A7A">
                <v:shape id="_x0000_i1043" type="#_x0000_t75" style="width:139.5pt;height:42.75pt" o:ole="">
                  <v:imagedata r:id="rId12" o:title=""/>
                </v:shape>
                <w:control r:id="rId13" w:name="CheckBox41314" w:shapeid="_x0000_i1043"/>
              </w:object>
            </w:r>
          </w:p>
          <w:p w14:paraId="2115472B" w14:textId="2230BF11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CE421CD">
                <v:shape id="_x0000_i1045" type="#_x0000_t75" style="width:139.5pt;height:18pt" o:ole="">
                  <v:imagedata r:id="rId14" o:title=""/>
                </v:shape>
                <w:control r:id="rId15" w:name="CheckBox51314" w:shapeid="_x0000_i1045"/>
              </w:object>
            </w:r>
          </w:p>
          <w:p w14:paraId="4858102A" w14:textId="284ECD25" w:rsidR="002A07E7" w:rsidRPr="009367AB" w:rsidRDefault="002A07E7" w:rsidP="002A07E7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6F19A41">
                <v:shape id="_x0000_i1047" type="#_x0000_t75" style="width:139.5pt;height:18pt" o:ole="">
                  <v:imagedata r:id="rId16" o:title=""/>
                </v:shape>
                <w:control r:id="rId17" w:name="CheckBox61314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75710966" w14:textId="77777777" w:rsidR="002A07E7" w:rsidRDefault="002A07E7" w:rsidP="002A07E7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2A07E7" w14:paraId="6E53DDFE" w14:textId="77777777" w:rsidTr="002A07E7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7A98AF3" w14:textId="77777777" w:rsidR="002A07E7" w:rsidRPr="009367AB" w:rsidRDefault="002A07E7" w:rsidP="002A07E7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E4453EA" w14:textId="1278F6F9" w:rsidR="002A07E7" w:rsidRDefault="00263C6A" w:rsidP="00591705">
            <w:pPr>
              <w:jc w:val="both"/>
            </w:pPr>
            <w:r>
              <w:t xml:space="preserve">Aunado al servicio oportuno de recolección de RSU, el reciclado de libros contribuye a reducir la cantidad de RSU depositados en la planta de transferencia, así mismo utilizando estos libros para dotar bibliotecas de escuelas y bibliotecas públicas, así como instalación de módulos en puntos estratégicos para que los ciudadanos en general tengan acceso a ellos ayudaría en gran manera a combatir el rezago educativo de toda la población. </w:t>
            </w:r>
          </w:p>
        </w:tc>
      </w:tr>
      <w:tr w:rsidR="002A07E7" w14:paraId="778BD871" w14:textId="77777777" w:rsidTr="002A07E7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2785D00" w14:textId="77777777" w:rsidR="002A07E7" w:rsidRDefault="002A07E7" w:rsidP="002A07E7">
            <w:pPr>
              <w:rPr>
                <w:b/>
              </w:rPr>
            </w:pPr>
          </w:p>
          <w:p w14:paraId="7E94890F" w14:textId="77777777" w:rsidR="002A07E7" w:rsidRPr="009367AB" w:rsidRDefault="002A07E7" w:rsidP="002A07E7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D140999" w14:textId="77777777" w:rsidR="00263C6A" w:rsidRDefault="00263C6A" w:rsidP="002056A1">
            <w:pPr>
              <w:rPr>
                <w:rFonts w:cstheme="minorHAnsi"/>
              </w:rPr>
            </w:pPr>
            <w:r>
              <w:rPr>
                <w:rFonts w:cstheme="minorHAnsi"/>
              </w:rPr>
              <w:t>Lanzar la convocatoria para la implementación de la campaña</w:t>
            </w:r>
          </w:p>
          <w:p w14:paraId="2252F932" w14:textId="4DE692D1" w:rsidR="002056A1" w:rsidRDefault="00263C6A" w:rsidP="002056A1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Organizar al personal para reciclar libros</w:t>
            </w:r>
          </w:p>
          <w:p w14:paraId="642EC3DC" w14:textId="5DEB4986" w:rsidR="002056A1" w:rsidRDefault="00263C6A" w:rsidP="002056A1">
            <w:pPr>
              <w:rPr>
                <w:rFonts w:cstheme="minorHAnsi"/>
              </w:rPr>
            </w:pPr>
            <w:r>
              <w:rPr>
                <w:rFonts w:cstheme="minorHAnsi"/>
              </w:rPr>
              <w:t>Donación de libros a bibliotecas (implementación de logística recopilación y distribución en las bibliotecas)</w:t>
            </w:r>
          </w:p>
          <w:p w14:paraId="235B1044" w14:textId="77777777" w:rsidR="002A07E7" w:rsidRDefault="002A07E7" w:rsidP="002A07E7"/>
        </w:tc>
      </w:tr>
      <w:tr w:rsidR="002A07E7" w14:paraId="2F36AAB7" w14:textId="77777777" w:rsidTr="002A07E7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AFB5BCA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7FD2E39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6E31261" w14:textId="77777777" w:rsidR="002A07E7" w:rsidRPr="009367AB" w:rsidRDefault="002A07E7" w:rsidP="002A07E7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044ECA1" w14:textId="77777777" w:rsidR="002A07E7" w:rsidRPr="009367AB" w:rsidRDefault="002A07E7" w:rsidP="002A07E7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2A07E7" w14:paraId="2C15EE46" w14:textId="77777777" w:rsidTr="002A07E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3FFA3B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143E788F" w14:textId="2A7E7C61" w:rsidR="00786C4E" w:rsidRDefault="004C6008" w:rsidP="00786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Porcentaje en la recolección de libros de la Campaña Enriquece tu Biblioteca </w:t>
            </w:r>
          </w:p>
          <w:p w14:paraId="346F9BC6" w14:textId="77777777" w:rsidR="002A07E7" w:rsidRDefault="002A07E7" w:rsidP="00786C4E">
            <w:pPr>
              <w:rPr>
                <w:b/>
              </w:rPr>
            </w:pPr>
          </w:p>
        </w:tc>
        <w:tc>
          <w:tcPr>
            <w:tcW w:w="3091" w:type="dxa"/>
          </w:tcPr>
          <w:p w14:paraId="67F21579" w14:textId="1A11A23C" w:rsidR="00786C4E" w:rsidRDefault="004C6008" w:rsidP="00786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Libros recolectados </w:t>
            </w:r>
          </w:p>
          <w:p w14:paraId="4D2EB380" w14:textId="77777777" w:rsidR="00786C4E" w:rsidRDefault="00786C4E" w:rsidP="00786C4E">
            <w:pPr>
              <w:jc w:val="center"/>
              <w:rPr>
                <w:rFonts w:cstheme="minorHAnsi"/>
              </w:rPr>
            </w:pPr>
          </w:p>
          <w:p w14:paraId="38B7DBD0" w14:textId="1265676C" w:rsidR="002A07E7" w:rsidRPr="009367AB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00788F16" w14:textId="5145E331" w:rsidR="002A07E7" w:rsidRPr="009367AB" w:rsidRDefault="004C6008" w:rsidP="002A07E7">
            <w:pPr>
              <w:jc w:val="center"/>
              <w:rPr>
                <w:b/>
              </w:rPr>
            </w:pPr>
            <w:r>
              <w:rPr>
                <w:rFonts w:cstheme="minorHAnsi"/>
              </w:rPr>
              <w:t>400</w:t>
            </w:r>
          </w:p>
        </w:tc>
      </w:tr>
      <w:tr w:rsidR="002A07E7" w14:paraId="1CF79661" w14:textId="77777777" w:rsidTr="002A07E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062BE82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73366B8" w14:textId="77777777" w:rsidR="002A07E7" w:rsidRDefault="002A07E7" w:rsidP="002A07E7">
            <w:pPr>
              <w:jc w:val="center"/>
              <w:rPr>
                <w:b/>
              </w:rPr>
            </w:pPr>
          </w:p>
          <w:p w14:paraId="19F868C7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69D85C27" w14:textId="77777777" w:rsidR="002A07E7" w:rsidRDefault="002A07E7" w:rsidP="002A07E7">
            <w:pPr>
              <w:jc w:val="center"/>
              <w:rPr>
                <w:b/>
              </w:rPr>
            </w:pPr>
          </w:p>
          <w:p w14:paraId="2C543769" w14:textId="77777777" w:rsidR="002A07E7" w:rsidRPr="009367AB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35DE788F" w14:textId="77777777" w:rsidR="002A07E7" w:rsidRDefault="002A07E7" w:rsidP="002A07E7">
            <w:pPr>
              <w:jc w:val="center"/>
              <w:rPr>
                <w:b/>
              </w:rPr>
            </w:pPr>
          </w:p>
          <w:p w14:paraId="32C3CF61" w14:textId="77777777" w:rsidR="002A07E7" w:rsidRPr="009367AB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6150CE6B" w14:textId="77777777" w:rsidR="002A07E7" w:rsidRDefault="002A07E7" w:rsidP="002A07E7"/>
    <w:p w14:paraId="740BCE23" w14:textId="77777777" w:rsidR="002A07E7" w:rsidRDefault="002A07E7" w:rsidP="002A07E7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2A07E7" w:rsidRPr="000026DB" w14:paraId="7EA7F0D0" w14:textId="77777777" w:rsidTr="002A07E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03F00AC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DB3E8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7F9A126" w14:textId="77777777" w:rsidR="002A07E7" w:rsidRPr="000026DB" w:rsidRDefault="002A07E7" w:rsidP="002A07E7">
            <w:pPr>
              <w:tabs>
                <w:tab w:val="left" w:pos="900"/>
              </w:tabs>
              <w:jc w:val="center"/>
            </w:pPr>
          </w:p>
        </w:tc>
      </w:tr>
      <w:tr w:rsidR="002A07E7" w:rsidRPr="000026DB" w14:paraId="5B640582" w14:textId="77777777" w:rsidTr="002A07E7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BCE5CB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6C89E3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969AE5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652391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2A07E7" w:rsidRPr="000026DB" w14:paraId="542B1B3E" w14:textId="77777777" w:rsidTr="002A07E7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27343F3E" w14:textId="77777777" w:rsidR="002A07E7" w:rsidRPr="000026DB" w:rsidRDefault="002A07E7" w:rsidP="002A07E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A6B0066" w14:textId="77777777" w:rsidR="002A07E7" w:rsidRPr="000026DB" w:rsidRDefault="002A07E7" w:rsidP="002A07E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5FAF87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581B860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2F2E58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B5D7F4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3CE9C3C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F0981F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5ACBA92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522662C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25A8BCB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55DAB4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581807E" w14:textId="77777777" w:rsidR="002A07E7" w:rsidRPr="000026DB" w:rsidRDefault="002A07E7" w:rsidP="002A07E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A07E7" w:rsidRPr="000026DB" w14:paraId="25FF4324" w14:textId="77777777" w:rsidTr="002A07E7">
        <w:trPr>
          <w:trHeight w:val="57"/>
        </w:trPr>
        <w:tc>
          <w:tcPr>
            <w:tcW w:w="1527" w:type="pct"/>
          </w:tcPr>
          <w:p w14:paraId="14C0FF94" w14:textId="2780C629" w:rsidR="002A07E7" w:rsidRPr="000026DB" w:rsidRDefault="000F6EC0" w:rsidP="002A07E7">
            <w:pPr>
              <w:tabs>
                <w:tab w:val="left" w:pos="900"/>
              </w:tabs>
            </w:pPr>
            <w:r>
              <w:rPr>
                <w:rFonts w:cstheme="minorHAnsi"/>
              </w:rPr>
              <w:t>LANZAR CONVOCATORIA PARA LA IMPLEMENTACIÓN DE LA CAMPAÑA,</w:t>
            </w:r>
          </w:p>
        </w:tc>
        <w:tc>
          <w:tcPr>
            <w:tcW w:w="272" w:type="pct"/>
          </w:tcPr>
          <w:p w14:paraId="4B19936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F37B61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750B57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E4E89C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60827D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1EDB58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758F17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A359AF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58692B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6B7CEB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482714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B40F4E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2F2A8836" w14:textId="77777777" w:rsidTr="002A07E7">
        <w:trPr>
          <w:trHeight w:val="20"/>
        </w:trPr>
        <w:tc>
          <w:tcPr>
            <w:tcW w:w="1527" w:type="pct"/>
          </w:tcPr>
          <w:p w14:paraId="4CBF8907" w14:textId="0F3E45D0" w:rsidR="002A07E7" w:rsidRPr="000026DB" w:rsidRDefault="000F6EC0" w:rsidP="002A07E7">
            <w:pPr>
              <w:tabs>
                <w:tab w:val="left" w:pos="900"/>
              </w:tabs>
            </w:pPr>
            <w:r>
              <w:rPr>
                <w:rFonts w:cstheme="minorHAnsi"/>
              </w:rPr>
              <w:t>PUBLICIDAD POR MEDIOS ELECTRÓNICOS(REDES SOCIALES)</w:t>
            </w:r>
          </w:p>
        </w:tc>
        <w:tc>
          <w:tcPr>
            <w:tcW w:w="272" w:type="pct"/>
          </w:tcPr>
          <w:p w14:paraId="6AF8C04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3F59C3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075DE6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4E16CF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1DC98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CC9D1D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583A76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6BAF2A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CFB42B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3C193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2A1051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64C10B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30484337" w14:textId="77777777" w:rsidTr="002A07E7">
        <w:trPr>
          <w:trHeight w:val="20"/>
        </w:trPr>
        <w:tc>
          <w:tcPr>
            <w:tcW w:w="1527" w:type="pct"/>
          </w:tcPr>
          <w:p w14:paraId="447C8D48" w14:textId="6B408688" w:rsidR="000F6EC0" w:rsidRDefault="000F6EC0" w:rsidP="000F6EC0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ORGANIZAR AL PERSONAL PARA RECICLAR LIBROS</w:t>
            </w:r>
          </w:p>
          <w:p w14:paraId="0DB854E4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39D571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621EF6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EEA468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CA018C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4E3A0E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A0752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5BABAE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A0D4B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00D04C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E7D757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E1096B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D73030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17786AD8" w14:textId="77777777" w:rsidTr="002A07E7">
        <w:trPr>
          <w:trHeight w:val="20"/>
        </w:trPr>
        <w:tc>
          <w:tcPr>
            <w:tcW w:w="1527" w:type="pct"/>
          </w:tcPr>
          <w:p w14:paraId="5F4771BD" w14:textId="58659FE5" w:rsidR="002A07E7" w:rsidRPr="000026DB" w:rsidRDefault="000F6EC0" w:rsidP="002A07E7">
            <w:pPr>
              <w:tabs>
                <w:tab w:val="left" w:pos="900"/>
              </w:tabs>
            </w:pPr>
            <w:r>
              <w:rPr>
                <w:rFonts w:cstheme="minorHAnsi"/>
              </w:rPr>
              <w:t>COLOCACIÓN DE BIBLIOTECAS MÓVILES PARA LA RECOPILACIÓN DE LIBROS</w:t>
            </w:r>
          </w:p>
        </w:tc>
        <w:tc>
          <w:tcPr>
            <w:tcW w:w="272" w:type="pct"/>
          </w:tcPr>
          <w:p w14:paraId="52E35AE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723BB7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DCAD9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CFD159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432D6A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D612AA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3AEBAD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1427FF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F348AA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DB8645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5EF1E1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161940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493A7D2B" w14:textId="77777777" w:rsidTr="002A07E7">
        <w:trPr>
          <w:trHeight w:val="20"/>
        </w:trPr>
        <w:tc>
          <w:tcPr>
            <w:tcW w:w="1527" w:type="pct"/>
          </w:tcPr>
          <w:p w14:paraId="6812B285" w14:textId="0C6BC750" w:rsidR="000F6EC0" w:rsidRDefault="000F6EC0" w:rsidP="000F6EC0">
            <w:pPr>
              <w:rPr>
                <w:rFonts w:cstheme="minorHAnsi"/>
              </w:rPr>
            </w:pPr>
            <w:r>
              <w:rPr>
                <w:rFonts w:cstheme="minorHAnsi"/>
              </w:rPr>
              <w:t>DONACIÓN DE LIBROS A BIBLIOTECAS (IMPLEMENTACIÓN DE LOGÍSTICA RECOPILACIÓN Y DISTRIBUCIÓN EN LAS BIBLIOTECAS)</w:t>
            </w:r>
          </w:p>
          <w:p w14:paraId="01A7B0F2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93BF60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C5AAFB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E13F78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F0B5C5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1E26A3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10CBE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D6BC25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A0BC83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0CD7C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4BF839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2278FC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2C34BA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3ACCC2B1" w14:textId="77777777" w:rsidTr="002A07E7">
        <w:trPr>
          <w:trHeight w:val="20"/>
        </w:trPr>
        <w:tc>
          <w:tcPr>
            <w:tcW w:w="1527" w:type="pct"/>
          </w:tcPr>
          <w:p w14:paraId="63E0AE50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3D8C2F25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5F9707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5D414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D9E20C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65C3FE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C0CFB1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90A016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FE4373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127036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0B9AE9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E6C284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6521FE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79FDC2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7A3B0142" w14:textId="77777777" w:rsidTr="002A07E7">
        <w:trPr>
          <w:trHeight w:val="20"/>
        </w:trPr>
        <w:tc>
          <w:tcPr>
            <w:tcW w:w="1527" w:type="pct"/>
          </w:tcPr>
          <w:p w14:paraId="5C55DEEF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65566079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DBFE02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506AB4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BE5B9B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712125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B569FC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53D292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6619BE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9A6F71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561DEB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AAA0A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AE2C02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7F3421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111F604B" w14:textId="77777777" w:rsidTr="002A07E7">
        <w:trPr>
          <w:trHeight w:val="20"/>
        </w:trPr>
        <w:tc>
          <w:tcPr>
            <w:tcW w:w="1527" w:type="pct"/>
          </w:tcPr>
          <w:p w14:paraId="44AC34D1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1D7308E0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1282FC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DBD93D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CDCD7C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F4EA3C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6ED721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3DC42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29BCF9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E76794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217EBA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AB7D1D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8F8ED3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B1D40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1354F41C" w14:textId="77777777" w:rsidTr="002A07E7">
        <w:trPr>
          <w:trHeight w:val="20"/>
        </w:trPr>
        <w:tc>
          <w:tcPr>
            <w:tcW w:w="1527" w:type="pct"/>
          </w:tcPr>
          <w:p w14:paraId="7BBDD19E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3C1F9954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349F9F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807596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CFD10F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7FCF8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94A6AE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6F4047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A5C66A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5DB068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E97796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41891D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DA0056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EFB220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09CB493" w14:textId="77777777" w:rsidR="002A07E7" w:rsidRDefault="002A07E7" w:rsidP="008C0080"/>
    <w:sectPr w:rsidR="002A07E7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63C6A"/>
    <w:rsid w:val="002A07E7"/>
    <w:rsid w:val="002C5CC2"/>
    <w:rsid w:val="003378E8"/>
    <w:rsid w:val="00391484"/>
    <w:rsid w:val="00393383"/>
    <w:rsid w:val="003B4BDD"/>
    <w:rsid w:val="003D2D63"/>
    <w:rsid w:val="003E25EC"/>
    <w:rsid w:val="00413BB8"/>
    <w:rsid w:val="00414F64"/>
    <w:rsid w:val="0049161A"/>
    <w:rsid w:val="004B5688"/>
    <w:rsid w:val="004C6008"/>
    <w:rsid w:val="004D453C"/>
    <w:rsid w:val="00502201"/>
    <w:rsid w:val="00591705"/>
    <w:rsid w:val="005F6096"/>
    <w:rsid w:val="0061498D"/>
    <w:rsid w:val="00741DE0"/>
    <w:rsid w:val="00786C4E"/>
    <w:rsid w:val="007A440A"/>
    <w:rsid w:val="00805D7D"/>
    <w:rsid w:val="00823C60"/>
    <w:rsid w:val="00861543"/>
    <w:rsid w:val="008B7D20"/>
    <w:rsid w:val="008C008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D900A2816482881F250150349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48C8-B0F2-4601-9524-FE25B31E0F26}"/>
      </w:docPartPr>
      <w:docPartBody>
        <w:p w:rsidR="0031762C" w:rsidRDefault="0031762C" w:rsidP="0031762C">
          <w:pPr>
            <w:pStyle w:val="900D900A2816482881F250150349E635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29ACB65BD2F64684938D0D7894DD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074B-B9CB-4540-9DE7-AC198207D2E0}"/>
      </w:docPartPr>
      <w:docPartBody>
        <w:p w:rsidR="0031762C" w:rsidRDefault="0031762C" w:rsidP="0031762C">
          <w:pPr>
            <w:pStyle w:val="29ACB65BD2F64684938D0D7894DD98D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ABA0AF3AA43D4BDF9DA4A312044D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BC9B-B2AF-4318-AF55-1E382CC4509C}"/>
      </w:docPartPr>
      <w:docPartBody>
        <w:p w:rsidR="0031762C" w:rsidRDefault="0031762C" w:rsidP="0031762C">
          <w:pPr>
            <w:pStyle w:val="ABA0AF3AA43D4BDF9DA4A312044D77C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4B91311EA14F0EA873F0162E33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C87-9E57-464E-9FAF-41DC9530DDBB}"/>
      </w:docPartPr>
      <w:docPartBody>
        <w:p w:rsidR="0031762C" w:rsidRDefault="0031762C" w:rsidP="0031762C">
          <w:pPr>
            <w:pStyle w:val="CD4B91311EA14F0EA873F0162E33956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5</cp:revision>
  <cp:lastPrinted>2021-10-18T18:05:00Z</cp:lastPrinted>
  <dcterms:created xsi:type="dcterms:W3CDTF">2021-12-02T19:03:00Z</dcterms:created>
  <dcterms:modified xsi:type="dcterms:W3CDTF">2022-01-13T20:26:00Z</dcterms:modified>
</cp:coreProperties>
</file>