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AF" w:rsidRDefault="00BC78AF" w:rsidP="00BC78AF"/>
    <w:p w:rsidR="00BC78AF" w:rsidRDefault="00BC78AF" w:rsidP="00BC78AF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C78AF" w:rsidTr="00BC78A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C78AF" w:rsidRPr="0002142C" w:rsidRDefault="00F06434" w:rsidP="0002142C">
            <w:pPr>
              <w:spacing w:line="360" w:lineRule="auto"/>
            </w:pPr>
            <w:r w:rsidRPr="0002142C">
              <w:t>C</w:t>
            </w:r>
            <w:r w:rsidR="0002142C" w:rsidRPr="0002142C">
              <w:t xml:space="preserve">entro </w:t>
            </w:r>
            <w:r w:rsidRPr="0002142C">
              <w:t>P</w:t>
            </w:r>
            <w:r w:rsidR="0002142C" w:rsidRPr="0002142C">
              <w:t xml:space="preserve">úblico de </w:t>
            </w:r>
            <w:r w:rsidRPr="0002142C">
              <w:t>M</w:t>
            </w:r>
            <w:r w:rsidR="0002142C" w:rsidRPr="0002142C">
              <w:t xml:space="preserve">ediación </w:t>
            </w:r>
            <w:r w:rsidRPr="0002142C">
              <w:t>M</w:t>
            </w:r>
            <w:r w:rsidR="0002142C" w:rsidRPr="0002142C">
              <w:t xml:space="preserve">unicipal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C78AF" w:rsidRPr="00BF7E14" w:rsidRDefault="00BC78AF" w:rsidP="00BC78AF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C78AF" w:rsidRPr="00BF7E14" w:rsidRDefault="00BC78AF" w:rsidP="00BC78AF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</w:t>
            </w:r>
            <w:r w:rsidR="00AF0C68">
              <w:rPr>
                <w:b/>
                <w:color w:val="222A35" w:themeColor="text2" w:themeShade="80"/>
                <w:sz w:val="36"/>
                <w:szCs w:val="36"/>
              </w:rPr>
              <w:t>–</w:t>
            </w: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C78AF" w:rsidTr="00BC78A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C78AF" w:rsidRPr="0002142C" w:rsidRDefault="00F06434" w:rsidP="0002142C">
            <w:pPr>
              <w:spacing w:line="360" w:lineRule="auto"/>
            </w:pPr>
            <w:r w:rsidRPr="0002142C">
              <w:rPr>
                <w:rFonts w:cs="Arial"/>
              </w:rPr>
              <w:t>“D</w:t>
            </w:r>
            <w:r w:rsidR="0002142C" w:rsidRPr="0002142C">
              <w:rPr>
                <w:rFonts w:cs="Arial"/>
              </w:rPr>
              <w:t xml:space="preserve">iplomado sobre los Métodos de </w:t>
            </w:r>
            <w:r w:rsidRPr="0002142C">
              <w:rPr>
                <w:rFonts w:cs="Arial"/>
              </w:rPr>
              <w:t>J</w:t>
            </w:r>
            <w:r w:rsidR="0002142C" w:rsidRPr="0002142C">
              <w:rPr>
                <w:rFonts w:cs="Arial"/>
              </w:rPr>
              <w:t xml:space="preserve">usticia </w:t>
            </w:r>
            <w:r w:rsidRPr="0002142C">
              <w:rPr>
                <w:rFonts w:cs="Arial"/>
              </w:rPr>
              <w:t>A</w:t>
            </w:r>
            <w:r w:rsidR="0002142C" w:rsidRPr="0002142C">
              <w:rPr>
                <w:rFonts w:cs="Arial"/>
              </w:rPr>
              <w:t>lternativa</w:t>
            </w:r>
            <w:r w:rsidRPr="0002142C">
              <w:rPr>
                <w:rFonts w:cs="Arial"/>
              </w:rPr>
              <w:t>”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C78AF" w:rsidRDefault="00BC78AF" w:rsidP="00BC78AF"/>
        </w:tc>
      </w:tr>
      <w:tr w:rsidR="00BC78AF" w:rsidTr="00BC78AF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BC78AF" w:rsidRPr="00BF7E14" w:rsidRDefault="00BC78AF" w:rsidP="00BC78AF"/>
        </w:tc>
      </w:tr>
      <w:tr w:rsidR="00BC78AF" w:rsidTr="00BC78AF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BC78AF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9351739"/>
                <w:placeholder>
                  <w:docPart w:val="C3C20A3831AA46D29D11C1695C17C0A0"/>
                </w:placeholder>
                <w:date w:fullDate="2022-01-1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4080B">
                  <w:rPr>
                    <w:b/>
                  </w:rPr>
                  <w:t>enero de 2022</w:t>
                </w:r>
              </w:sdtContent>
            </w:sdt>
          </w:p>
          <w:p w:rsidR="00BC78AF" w:rsidRDefault="00BC78AF" w:rsidP="00BC78AF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9351740"/>
                <w:placeholder>
                  <w:docPart w:val="86BD22E754634AD7A5E7B3AAAC8498F6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4080B">
                  <w:rPr>
                    <w:b/>
                  </w:rPr>
                  <w:t>septiembre de 2022</w:t>
                </w:r>
              </w:sdtContent>
            </w:sdt>
          </w:p>
        </w:tc>
      </w:tr>
      <w:tr w:rsidR="00BC78AF" w:rsidTr="00BC78AF">
        <w:trPr>
          <w:trHeight w:val="510"/>
        </w:trPr>
        <w:tc>
          <w:tcPr>
            <w:tcW w:w="1413" w:type="dxa"/>
            <w:gridSpan w:val="2"/>
          </w:tcPr>
          <w:p w:rsidR="00BC78AF" w:rsidRPr="00A35AE4" w:rsidRDefault="00C4080B" w:rsidP="00BC78AF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417" w:type="dxa"/>
            <w:gridSpan w:val="2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C78AF" w:rsidRDefault="00BC78AF" w:rsidP="00BC78AF">
            <w:pPr>
              <w:rPr>
                <w:b/>
              </w:rPr>
            </w:pPr>
          </w:p>
          <w:p w:rsidR="00BC78AF" w:rsidRPr="00A35AE4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C78AF" w:rsidRDefault="00BC78AF" w:rsidP="00BC78AF">
            <w:pPr>
              <w:rPr>
                <w:b/>
              </w:rPr>
            </w:pPr>
          </w:p>
          <w:p w:rsidR="00BC78AF" w:rsidRPr="00A35AE4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BC78AF" w:rsidRDefault="00BC78AF" w:rsidP="00BC78AF"/>
        </w:tc>
      </w:tr>
      <w:tr w:rsidR="00BC78AF" w:rsidTr="0002142C">
        <w:trPr>
          <w:trHeight w:val="126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Pr="00A35AE4" w:rsidRDefault="00BC78AF" w:rsidP="00BC78AF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BC78AF" w:rsidRPr="00A35AE4" w:rsidRDefault="00C4080B" w:rsidP="00C4080B">
            <w:pPr>
              <w:jc w:val="both"/>
              <w:rPr>
                <w:b/>
              </w:rPr>
            </w:pPr>
            <w:r>
              <w:rPr>
                <w:rFonts w:asciiTheme="majorHAnsi" w:hAnsiTheme="majorHAnsi"/>
              </w:rPr>
              <w:t>Se ha realizado una investigación respecto a la falta de conocimiento general de nuestros servidores públicos respecto a la aplicación y la cobertura de los Métodos Alternos de Solución de Conflictos, así como la ciudadanía en lo general.-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739351741"/>
              <w:placeholder>
                <w:docPart w:val="831D696CA865411389059A1A27086637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BC78AF" w:rsidRPr="00414F64" w:rsidRDefault="00AF0C68" w:rsidP="00BC78AF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BC78AF" w:rsidTr="00BC78AF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BC78AF" w:rsidRDefault="00C4080B" w:rsidP="00C4080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1.- L</w:t>
            </w:r>
            <w:r w:rsidRPr="001C2B22">
              <w:rPr>
                <w:rFonts w:asciiTheme="majorHAnsi" w:hAnsiTheme="majorHAnsi" w:cs="Arial"/>
              </w:rPr>
              <w:t>a organización del segundo diplomado en métodos alternos de solución de conflictos</w:t>
            </w:r>
            <w:r>
              <w:rPr>
                <w:rFonts w:asciiTheme="majorHAnsi" w:hAnsiTheme="majorHAnsi" w:cs="Arial"/>
              </w:rPr>
              <w:t>, que le otorguen relevancia a San Pedro T</w:t>
            </w:r>
            <w:r w:rsidRPr="001C2B22">
              <w:rPr>
                <w:rFonts w:asciiTheme="majorHAnsi" w:hAnsiTheme="majorHAnsi" w:cs="Arial"/>
              </w:rPr>
              <w:t xml:space="preserve">laquepaque como </w:t>
            </w:r>
            <w:r w:rsidRPr="001C2B22">
              <w:rPr>
                <w:rFonts w:asciiTheme="majorHAnsi" w:hAnsiTheme="majorHAnsi" w:cs="Arial"/>
                <w:i/>
              </w:rPr>
              <w:t>un</w:t>
            </w:r>
            <w:r w:rsidRPr="001C2B22">
              <w:rPr>
                <w:rFonts w:asciiTheme="majorHAnsi" w:hAnsiTheme="majorHAnsi" w:cs="Arial"/>
              </w:rPr>
              <w:t xml:space="preserve"> municipio de paz.</w:t>
            </w:r>
          </w:p>
          <w:p w:rsidR="00C4080B" w:rsidRPr="00A35AE4" w:rsidRDefault="00C4080B" w:rsidP="00E730C9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BC78AF" w:rsidRDefault="00BC78AF" w:rsidP="00BC78AF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739351742"/>
              <w:placeholder>
                <w:docPart w:val="B5122D379306493DA4088011696B1BDF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BC78AF" w:rsidRDefault="00AF0C68" w:rsidP="00BC78AF">
                <w:pPr>
                  <w:rPr>
                    <w:b/>
                  </w:rPr>
                </w:pPr>
                <w:r>
                  <w:rPr>
                    <w:b/>
                  </w:rPr>
                  <w:t>5.9</w:t>
                </w:r>
              </w:p>
            </w:sdtContent>
          </w:sdt>
          <w:p w:rsidR="00BC78AF" w:rsidRDefault="00BC78AF" w:rsidP="00BC78AF">
            <w:pPr>
              <w:rPr>
                <w:b/>
              </w:rPr>
            </w:pPr>
          </w:p>
          <w:p w:rsidR="00BC78AF" w:rsidRPr="00414F64" w:rsidRDefault="00BC78AF" w:rsidP="00BC78AF">
            <w:pPr>
              <w:rPr>
                <w:b/>
              </w:rPr>
            </w:pPr>
          </w:p>
        </w:tc>
      </w:tr>
      <w:tr w:rsidR="00BC78AF" w:rsidTr="00BC78AF"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E730C9" w:rsidRDefault="00E730C9" w:rsidP="00E730C9">
            <w:pPr>
              <w:jc w:val="both"/>
              <w:rPr>
                <w:b/>
              </w:rPr>
            </w:pPr>
            <w:r>
              <w:rPr>
                <w:rFonts w:asciiTheme="majorHAnsi" w:hAnsiTheme="majorHAnsi"/>
              </w:rPr>
              <w:t>B</w:t>
            </w:r>
            <w:r w:rsidRPr="00EE6ADD">
              <w:rPr>
                <w:rFonts w:asciiTheme="majorHAnsi" w:hAnsiTheme="majorHAnsi"/>
              </w:rPr>
              <w:t>usca</w:t>
            </w:r>
            <w:r>
              <w:rPr>
                <w:rFonts w:asciiTheme="majorHAnsi" w:hAnsiTheme="majorHAnsi"/>
              </w:rPr>
              <w:t xml:space="preserve">r </w:t>
            </w:r>
            <w:r w:rsidRPr="00EE6ADD">
              <w:rPr>
                <w:rFonts w:asciiTheme="majorHAnsi" w:hAnsiTheme="majorHAnsi"/>
              </w:rPr>
              <w:t xml:space="preserve">lograr una cobertura </w:t>
            </w:r>
            <w:r>
              <w:rPr>
                <w:rFonts w:asciiTheme="majorHAnsi" w:hAnsiTheme="majorHAnsi"/>
              </w:rPr>
              <w:t xml:space="preserve">de todo el Servidor Público </w:t>
            </w:r>
            <w:r w:rsidRPr="00EE6ADD">
              <w:rPr>
                <w:rFonts w:asciiTheme="majorHAnsi" w:hAnsiTheme="majorHAnsi"/>
              </w:rPr>
              <w:t xml:space="preserve">del municipio </w:t>
            </w:r>
            <w:r>
              <w:rPr>
                <w:rFonts w:asciiTheme="majorHAnsi" w:hAnsiTheme="majorHAnsi"/>
              </w:rPr>
              <w:t xml:space="preserve">para el conocimiento y profesionalizar los Métodos Alternos de Solución de Conflictos, para con ello otorgar un servicio al ciudadano </w:t>
            </w:r>
            <w:r w:rsidR="005031A8">
              <w:rPr>
                <w:rFonts w:asciiTheme="majorHAnsi" w:hAnsiTheme="majorHAnsi"/>
              </w:rPr>
              <w:t>de calidad que contribuya a resolver sus conflictos por medio del diálogo como lo estipula la Ley de Justicia Alternativa y nuestro reglamento.-</w:t>
            </w:r>
          </w:p>
          <w:p w:rsidR="00BC78AF" w:rsidRPr="00414F64" w:rsidRDefault="00BC78AF" w:rsidP="00BC78AF">
            <w:pPr>
              <w:rPr>
                <w:b/>
              </w:rPr>
            </w:pPr>
          </w:p>
        </w:tc>
      </w:tr>
      <w:tr w:rsidR="00BC78AF" w:rsidTr="00BC78AF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BC78AF" w:rsidRDefault="00BC78AF" w:rsidP="00BC78AF"/>
        </w:tc>
      </w:tr>
      <w:tr w:rsidR="00BC78AF" w:rsidTr="00BC78AF">
        <w:trPr>
          <w:trHeight w:val="510"/>
        </w:trPr>
        <w:tc>
          <w:tcPr>
            <w:tcW w:w="896" w:type="dxa"/>
          </w:tcPr>
          <w:p w:rsidR="00BC78AF" w:rsidRDefault="00E730C9" w:rsidP="00BC78AF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96" w:type="dxa"/>
            <w:gridSpan w:val="2"/>
          </w:tcPr>
          <w:p w:rsidR="00BC78AF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BC78AF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BC78AF" w:rsidRDefault="00BC78AF" w:rsidP="00BC78AF"/>
        </w:tc>
      </w:tr>
    </w:tbl>
    <w:p w:rsidR="00BC78AF" w:rsidRDefault="00BC78AF" w:rsidP="00BC78AF"/>
    <w:p w:rsidR="00BC78AF" w:rsidRDefault="00BC78AF" w:rsidP="00BC78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BC78AF" w:rsidTr="00BC78AF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BC78AF" w:rsidRPr="009367AB" w:rsidRDefault="00BC78AF" w:rsidP="00BC78AF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BC78AF" w:rsidRPr="000026DB" w:rsidRDefault="00BC78AF" w:rsidP="00BC78AF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39.5pt;height:18pt" o:ole="">
                  <v:imagedata r:id="rId6" o:title=""/>
                </v:shape>
                <w:control r:id="rId7" w:name="CheckBox12" w:shapeid="_x0000_i1121"/>
              </w:object>
            </w:r>
          </w:p>
          <w:p w:rsidR="00BC78AF" w:rsidRDefault="00BC78AF" w:rsidP="00BC78AF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123" type="#_x0000_t75" style="width:139.5pt;height:18pt" o:ole="">
                  <v:imagedata r:id="rId8" o:title=""/>
                </v:shape>
                <w:control r:id="rId9" w:name="CheckBox22" w:shapeid="_x0000_i1123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25" type="#_x0000_t75" style="width:139.5pt;height:25.5pt" o:ole="">
                  <v:imagedata r:id="rId10" o:title=""/>
                </v:shape>
                <w:control r:id="rId11" w:name="CheckBox32" w:shapeid="_x0000_i1125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27" type="#_x0000_t75" style="width:139.5pt;height:42.75pt" o:ole="">
                  <v:imagedata r:id="rId12" o:title=""/>
                </v:shape>
                <w:control r:id="rId13" w:name="CheckBox42" w:shapeid="_x0000_i1127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29" type="#_x0000_t75" style="width:139.5pt;height:18pt" o:ole="">
                  <v:imagedata r:id="rId14" o:title=""/>
                </v:shape>
                <w:control r:id="rId15" w:name="CheckBox52" w:shapeid="_x0000_i1129"/>
              </w:object>
            </w:r>
          </w:p>
          <w:p w:rsidR="00BC78AF" w:rsidRPr="009367AB" w:rsidRDefault="00BC78AF" w:rsidP="00BC78AF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31" type="#_x0000_t75" style="width:139.5pt;height:18pt" o:ole="">
                  <v:imagedata r:id="rId16" o:title=""/>
                </v:shape>
                <w:control r:id="rId17" w:name="CheckBox62" w:shapeid="_x0000_i1131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BC78AF" w:rsidRDefault="00BC78AF" w:rsidP="00BC78AF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BC78AF" w:rsidTr="00BC78AF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BC78AF" w:rsidRPr="009367AB" w:rsidRDefault="00BC78AF" w:rsidP="00BC78AF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C78AF" w:rsidRDefault="00FD3661" w:rsidP="00BC78AF">
            <w:r>
              <w:t>NO APLICA EN LO PARTICULAR; TIENE CONSECUENCIAS EN LO GENERAL.-</w:t>
            </w:r>
          </w:p>
        </w:tc>
      </w:tr>
      <w:tr w:rsidR="00BC78AF" w:rsidTr="00BC78AF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</w:p>
          <w:p w:rsidR="00BC78AF" w:rsidRPr="009367AB" w:rsidRDefault="00BC78AF" w:rsidP="00BC78AF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BC78AF" w:rsidRDefault="00244873" w:rsidP="00244873">
            <w:pPr>
              <w:jc w:val="both"/>
            </w:pPr>
            <w:r>
              <w:rPr>
                <w:rFonts w:cs="Arial"/>
              </w:rPr>
              <w:t>Gestionar las directrices correspondientes ante el Instituto de Justicia Alternativa para generar el Diplomado y aprobar el claustro académico, así como la calendarización del mismo; gestionando al igual, ante autoridades municipales el lugar en el cual se podrá llevar a cabo el desarrollo de las clases académicas</w:t>
            </w:r>
            <w:r>
              <w:rPr>
                <w:rFonts w:cstheme="minorHAnsi"/>
              </w:rPr>
              <w:t>.-</w:t>
            </w:r>
          </w:p>
        </w:tc>
      </w:tr>
      <w:tr w:rsidR="00BC78AF" w:rsidTr="00BC78A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EB73E4" w:rsidTr="00BC78A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B73E4" w:rsidRDefault="00EB73E4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EB73E4" w:rsidRPr="0002142C" w:rsidRDefault="0002142C" w:rsidP="00980718">
            <w:pPr>
              <w:jc w:val="center"/>
            </w:pPr>
            <w:r w:rsidRPr="0002142C">
              <w:t xml:space="preserve">Porcentaje de servidores públicos certificados con el </w:t>
            </w:r>
            <w:r w:rsidR="00EB73E4" w:rsidRPr="0002142C">
              <w:t xml:space="preserve">Diplomado en Métodos </w:t>
            </w:r>
            <w:r w:rsidRPr="0002142C">
              <w:t xml:space="preserve">de Justicia Alternativa </w:t>
            </w:r>
          </w:p>
          <w:p w:rsidR="00EB73E4" w:rsidRPr="0002142C" w:rsidRDefault="00EB73E4" w:rsidP="00980718">
            <w:pPr>
              <w:jc w:val="center"/>
            </w:pPr>
          </w:p>
          <w:p w:rsidR="00EB73E4" w:rsidRPr="0002142C" w:rsidRDefault="00EB73E4" w:rsidP="00980718">
            <w:pPr>
              <w:jc w:val="center"/>
            </w:pPr>
          </w:p>
        </w:tc>
        <w:tc>
          <w:tcPr>
            <w:tcW w:w="3091" w:type="dxa"/>
          </w:tcPr>
          <w:p w:rsidR="00EB73E4" w:rsidRPr="0002142C" w:rsidRDefault="0002142C" w:rsidP="00980718">
            <w:pPr>
              <w:jc w:val="center"/>
            </w:pPr>
            <w:r w:rsidRPr="0002142C">
              <w:t>Número de servidores públicos certificados</w:t>
            </w:r>
          </w:p>
          <w:p w:rsidR="00EB73E4" w:rsidRPr="0002142C" w:rsidRDefault="00EB73E4" w:rsidP="00980718">
            <w:pPr>
              <w:jc w:val="center"/>
            </w:pPr>
          </w:p>
        </w:tc>
        <w:tc>
          <w:tcPr>
            <w:tcW w:w="2957" w:type="dxa"/>
            <w:gridSpan w:val="2"/>
          </w:tcPr>
          <w:p w:rsidR="00EB73E4" w:rsidRPr="0002142C" w:rsidRDefault="00EB73E4" w:rsidP="00980718">
            <w:pPr>
              <w:jc w:val="center"/>
            </w:pPr>
            <w:r w:rsidRPr="0002142C">
              <w:t xml:space="preserve">50 </w:t>
            </w:r>
          </w:p>
        </w:tc>
      </w:tr>
      <w:tr w:rsidR="00EB73E4" w:rsidTr="00BC78A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B73E4" w:rsidRDefault="00EB73E4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EB73E4" w:rsidRDefault="00EB73E4" w:rsidP="00980718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EB73E4" w:rsidRDefault="00EB73E4" w:rsidP="00980718">
            <w:pPr>
              <w:jc w:val="center"/>
              <w:rPr>
                <w:b/>
              </w:rPr>
            </w:pPr>
          </w:p>
          <w:p w:rsidR="00EB73E4" w:rsidRPr="009367AB" w:rsidRDefault="00EB73E4" w:rsidP="00980718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EB73E4" w:rsidRPr="009367AB" w:rsidRDefault="00EB73E4" w:rsidP="00980718">
            <w:pPr>
              <w:jc w:val="center"/>
              <w:rPr>
                <w:b/>
              </w:rPr>
            </w:pPr>
          </w:p>
        </w:tc>
      </w:tr>
    </w:tbl>
    <w:p w:rsidR="00BC78AF" w:rsidRDefault="00BC78AF" w:rsidP="00BC78AF"/>
    <w:p w:rsidR="00BC78AF" w:rsidRDefault="00BC78AF" w:rsidP="00BC78AF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6"/>
        <w:gridCol w:w="756"/>
        <w:gridCol w:w="957"/>
        <w:gridCol w:w="897"/>
        <w:gridCol w:w="772"/>
        <w:gridCol w:w="741"/>
        <w:gridCol w:w="723"/>
        <w:gridCol w:w="600"/>
        <w:gridCol w:w="699"/>
        <w:gridCol w:w="681"/>
        <w:gridCol w:w="668"/>
        <w:gridCol w:w="681"/>
        <w:gridCol w:w="987"/>
      </w:tblGrid>
      <w:tr w:rsidR="00BC78AF" w:rsidRPr="000026DB" w:rsidTr="00BC78AF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</w:pP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</w:pPr>
          </w:p>
        </w:tc>
      </w:tr>
      <w:tr w:rsidR="00BC78AF" w:rsidRPr="000026DB" w:rsidTr="00FD3661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BC78AF" w:rsidRPr="000026DB" w:rsidTr="00FD3661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FD3661" w:rsidRPr="000026DB" w:rsidTr="00FD3661">
        <w:trPr>
          <w:trHeight w:val="57"/>
        </w:trPr>
        <w:tc>
          <w:tcPr>
            <w:tcW w:w="1517" w:type="pct"/>
          </w:tcPr>
          <w:p w:rsidR="00FD3661" w:rsidRPr="00A316F5" w:rsidRDefault="00FD3661" w:rsidP="00FD3661">
            <w:pPr>
              <w:jc w:val="both"/>
            </w:pPr>
            <w:r>
              <w:t>GESTIONAR DIPLOMADO ANTE EL INSTITUTO DE JUSTICIA ALTERNATIVA DEL ESTADO.-</w:t>
            </w: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D3661" w:rsidRPr="000026DB" w:rsidTr="00FD3661">
        <w:trPr>
          <w:trHeight w:val="20"/>
        </w:trPr>
        <w:tc>
          <w:tcPr>
            <w:tcW w:w="1517" w:type="pct"/>
          </w:tcPr>
          <w:p w:rsidR="00FD3661" w:rsidRPr="00A316F5" w:rsidRDefault="00FD3661" w:rsidP="0028295C">
            <w:r>
              <w:t xml:space="preserve">REALIZAR SESIONES DEL DIPLOMADO </w:t>
            </w: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</w:tr>
      <w:tr w:rsidR="00FD3661" w:rsidRPr="000026DB" w:rsidTr="00FD3661">
        <w:trPr>
          <w:trHeight w:val="20"/>
        </w:trPr>
        <w:tc>
          <w:tcPr>
            <w:tcW w:w="1517" w:type="pct"/>
          </w:tcPr>
          <w:p w:rsidR="00FD3661" w:rsidRPr="000026DB" w:rsidRDefault="00FD3661" w:rsidP="00BC78AF">
            <w:pPr>
              <w:tabs>
                <w:tab w:val="left" w:pos="900"/>
              </w:tabs>
            </w:pPr>
          </w:p>
          <w:p w:rsidR="00FD3661" w:rsidRPr="000026DB" w:rsidRDefault="00FD3661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D3661" w:rsidRPr="000026DB" w:rsidTr="00FD3661">
        <w:trPr>
          <w:trHeight w:val="20"/>
        </w:trPr>
        <w:tc>
          <w:tcPr>
            <w:tcW w:w="1517" w:type="pct"/>
          </w:tcPr>
          <w:p w:rsidR="00FD3661" w:rsidRPr="000026DB" w:rsidRDefault="00FD3661" w:rsidP="00BC78AF">
            <w:pPr>
              <w:tabs>
                <w:tab w:val="left" w:pos="900"/>
              </w:tabs>
            </w:pPr>
          </w:p>
          <w:p w:rsidR="00FD3661" w:rsidRPr="000026DB" w:rsidRDefault="00FD3661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D3661" w:rsidRPr="000026DB" w:rsidTr="00FD3661">
        <w:trPr>
          <w:trHeight w:val="20"/>
        </w:trPr>
        <w:tc>
          <w:tcPr>
            <w:tcW w:w="1517" w:type="pct"/>
          </w:tcPr>
          <w:p w:rsidR="00FD3661" w:rsidRPr="000026DB" w:rsidRDefault="00FD3661" w:rsidP="00BC78AF">
            <w:pPr>
              <w:tabs>
                <w:tab w:val="left" w:pos="900"/>
              </w:tabs>
            </w:pPr>
          </w:p>
          <w:p w:rsidR="00FD3661" w:rsidRPr="000026DB" w:rsidRDefault="00FD3661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D3661" w:rsidRPr="000026DB" w:rsidTr="00FD3661">
        <w:trPr>
          <w:trHeight w:val="20"/>
        </w:trPr>
        <w:tc>
          <w:tcPr>
            <w:tcW w:w="1517" w:type="pct"/>
          </w:tcPr>
          <w:p w:rsidR="00FD3661" w:rsidRPr="000026DB" w:rsidRDefault="00FD3661" w:rsidP="00BC78AF">
            <w:pPr>
              <w:tabs>
                <w:tab w:val="left" w:pos="900"/>
              </w:tabs>
            </w:pPr>
          </w:p>
          <w:p w:rsidR="00FD3661" w:rsidRPr="000026DB" w:rsidRDefault="00FD3661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D3661" w:rsidRPr="000026DB" w:rsidTr="00FD3661">
        <w:trPr>
          <w:trHeight w:val="20"/>
        </w:trPr>
        <w:tc>
          <w:tcPr>
            <w:tcW w:w="1517" w:type="pct"/>
          </w:tcPr>
          <w:p w:rsidR="00FD3661" w:rsidRPr="000026DB" w:rsidRDefault="00FD3661" w:rsidP="00BC78AF">
            <w:pPr>
              <w:tabs>
                <w:tab w:val="left" w:pos="900"/>
              </w:tabs>
            </w:pPr>
          </w:p>
          <w:p w:rsidR="00FD3661" w:rsidRPr="000026DB" w:rsidRDefault="00FD3661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D3661" w:rsidRPr="000026DB" w:rsidTr="00FD3661">
        <w:trPr>
          <w:trHeight w:val="20"/>
        </w:trPr>
        <w:tc>
          <w:tcPr>
            <w:tcW w:w="1517" w:type="pct"/>
          </w:tcPr>
          <w:p w:rsidR="00FD3661" w:rsidRPr="000026DB" w:rsidRDefault="00FD3661" w:rsidP="00BC78AF">
            <w:pPr>
              <w:tabs>
                <w:tab w:val="left" w:pos="900"/>
              </w:tabs>
            </w:pPr>
          </w:p>
          <w:p w:rsidR="00FD3661" w:rsidRPr="000026DB" w:rsidRDefault="00FD3661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D3661" w:rsidRPr="000026DB" w:rsidTr="00FD3661">
        <w:trPr>
          <w:trHeight w:val="20"/>
        </w:trPr>
        <w:tc>
          <w:tcPr>
            <w:tcW w:w="1517" w:type="pct"/>
          </w:tcPr>
          <w:p w:rsidR="00FD3661" w:rsidRPr="000026DB" w:rsidRDefault="00FD3661" w:rsidP="00BC78AF">
            <w:pPr>
              <w:tabs>
                <w:tab w:val="left" w:pos="900"/>
              </w:tabs>
            </w:pPr>
          </w:p>
          <w:p w:rsidR="00FD3661" w:rsidRPr="000026DB" w:rsidRDefault="00FD3661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FD3661" w:rsidRPr="000026DB" w:rsidRDefault="00FD3661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C78AF" w:rsidRDefault="00BC78AF">
      <w:bookmarkStart w:id="0" w:name="_GoBack"/>
      <w:bookmarkEnd w:id="0"/>
    </w:p>
    <w:sectPr w:rsidR="00BC78AF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5C" w:rsidRDefault="0028295C" w:rsidP="00184C78">
      <w:pPr>
        <w:spacing w:after="0" w:line="240" w:lineRule="auto"/>
      </w:pPr>
      <w:r>
        <w:separator/>
      </w:r>
    </w:p>
  </w:endnote>
  <w:endnote w:type="continuationSeparator" w:id="0">
    <w:p w:rsidR="0028295C" w:rsidRDefault="0028295C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5C" w:rsidRDefault="0028295C" w:rsidP="00184C78">
      <w:pPr>
        <w:spacing w:after="0" w:line="240" w:lineRule="auto"/>
      </w:pPr>
      <w:r>
        <w:separator/>
      </w:r>
    </w:p>
  </w:footnote>
  <w:footnote w:type="continuationSeparator" w:id="0">
    <w:p w:rsidR="0028295C" w:rsidRDefault="0028295C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C" w:rsidRPr="00907C0F" w:rsidRDefault="0028295C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28295C" w:rsidRPr="00184C78" w:rsidRDefault="0028295C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4"/>
    <w:rsid w:val="000005E3"/>
    <w:rsid w:val="000026DB"/>
    <w:rsid w:val="0002142C"/>
    <w:rsid w:val="000534D8"/>
    <w:rsid w:val="000575CE"/>
    <w:rsid w:val="000747F3"/>
    <w:rsid w:val="000D70A1"/>
    <w:rsid w:val="00114411"/>
    <w:rsid w:val="00132E98"/>
    <w:rsid w:val="00172602"/>
    <w:rsid w:val="00172A73"/>
    <w:rsid w:val="00184C78"/>
    <w:rsid w:val="00186B4C"/>
    <w:rsid w:val="0020718C"/>
    <w:rsid w:val="00230914"/>
    <w:rsid w:val="00244873"/>
    <w:rsid w:val="0028295C"/>
    <w:rsid w:val="002D6293"/>
    <w:rsid w:val="002F7D13"/>
    <w:rsid w:val="00387FCF"/>
    <w:rsid w:val="00391484"/>
    <w:rsid w:val="00393383"/>
    <w:rsid w:val="003F7515"/>
    <w:rsid w:val="00414F64"/>
    <w:rsid w:val="0049161A"/>
    <w:rsid w:val="005031A8"/>
    <w:rsid w:val="005A3F5B"/>
    <w:rsid w:val="005A6AAB"/>
    <w:rsid w:val="005B5D94"/>
    <w:rsid w:val="00645D51"/>
    <w:rsid w:val="006641BA"/>
    <w:rsid w:val="00665A04"/>
    <w:rsid w:val="00675A45"/>
    <w:rsid w:val="006B0A69"/>
    <w:rsid w:val="00741DE0"/>
    <w:rsid w:val="007F76F4"/>
    <w:rsid w:val="008060DD"/>
    <w:rsid w:val="00821C3D"/>
    <w:rsid w:val="00823C60"/>
    <w:rsid w:val="00861543"/>
    <w:rsid w:val="008A1C7D"/>
    <w:rsid w:val="008A3CAC"/>
    <w:rsid w:val="008B31E2"/>
    <w:rsid w:val="008D7773"/>
    <w:rsid w:val="009367AB"/>
    <w:rsid w:val="00942FCA"/>
    <w:rsid w:val="00A00508"/>
    <w:rsid w:val="00A17D1D"/>
    <w:rsid w:val="00A35AE4"/>
    <w:rsid w:val="00A56F46"/>
    <w:rsid w:val="00AF0C68"/>
    <w:rsid w:val="00B50EC9"/>
    <w:rsid w:val="00B65B7D"/>
    <w:rsid w:val="00B75612"/>
    <w:rsid w:val="00BA57F2"/>
    <w:rsid w:val="00BC78AF"/>
    <w:rsid w:val="00BF7E14"/>
    <w:rsid w:val="00C00DAC"/>
    <w:rsid w:val="00C4080B"/>
    <w:rsid w:val="00C438CC"/>
    <w:rsid w:val="00C4515B"/>
    <w:rsid w:val="00C52AF0"/>
    <w:rsid w:val="00C67451"/>
    <w:rsid w:val="00C70E59"/>
    <w:rsid w:val="00D45B87"/>
    <w:rsid w:val="00D76784"/>
    <w:rsid w:val="00D9672A"/>
    <w:rsid w:val="00DD03FE"/>
    <w:rsid w:val="00DD33A4"/>
    <w:rsid w:val="00E16BED"/>
    <w:rsid w:val="00E20015"/>
    <w:rsid w:val="00E534A4"/>
    <w:rsid w:val="00E730C9"/>
    <w:rsid w:val="00E77791"/>
    <w:rsid w:val="00EA5E84"/>
    <w:rsid w:val="00EB73E4"/>
    <w:rsid w:val="00EF2D06"/>
    <w:rsid w:val="00EF4B06"/>
    <w:rsid w:val="00F06434"/>
    <w:rsid w:val="00F530E5"/>
    <w:rsid w:val="00F62DBE"/>
    <w:rsid w:val="00F70F1F"/>
    <w:rsid w:val="00F92788"/>
    <w:rsid w:val="00FD3661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068DD004"/>
  <w15:docId w15:val="{57047279-9552-43B4-B5D3-F285FB8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20A3831AA46D29D11C1695C1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1145-07A1-4564-B7EC-8476C064BFCD}"/>
      </w:docPartPr>
      <w:docPartBody>
        <w:p w:rsidR="000C5E10" w:rsidRDefault="000C5E10" w:rsidP="000C5E10">
          <w:pPr>
            <w:pStyle w:val="C3C20A3831AA46D29D11C1695C17C0A0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86BD22E754634AD7A5E7B3AAAC84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EB58-5E43-4DC4-8097-93983847BA15}"/>
      </w:docPartPr>
      <w:docPartBody>
        <w:p w:rsidR="000C5E10" w:rsidRDefault="000C5E10" w:rsidP="000C5E10">
          <w:pPr>
            <w:pStyle w:val="86BD22E754634AD7A5E7B3AAAC8498F6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831D696CA865411389059A1A2708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AD72-BDFD-420F-A033-0CDB00195CBF}"/>
      </w:docPartPr>
      <w:docPartBody>
        <w:p w:rsidR="000C5E10" w:rsidRDefault="000C5E10" w:rsidP="000C5E10">
          <w:pPr>
            <w:pStyle w:val="831D696CA865411389059A1A27086637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B5122D379306493DA4088011696B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87ED-D721-4B66-B497-113032DFC205}"/>
      </w:docPartPr>
      <w:docPartBody>
        <w:p w:rsidR="000C5E10" w:rsidRDefault="000C5E10" w:rsidP="000C5E10">
          <w:pPr>
            <w:pStyle w:val="B5122D379306493DA4088011696B1BDF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FE"/>
    <w:rsid w:val="000C5E10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5E10"/>
    <w:rPr>
      <w:color w:val="808080"/>
    </w:rPr>
  </w:style>
  <w:style w:type="paragraph" w:customStyle="1" w:styleId="D1999C9FB5FE4E409042332D7F6CE439">
    <w:name w:val="D1999C9FB5FE4E409042332D7F6CE439"/>
    <w:rsid w:val="000C5E10"/>
  </w:style>
  <w:style w:type="paragraph" w:customStyle="1" w:styleId="CAAB8F9B0FE44F40A77D54EA5517270E">
    <w:name w:val="CAAB8F9B0FE44F40A77D54EA5517270E"/>
    <w:rsid w:val="000C5E10"/>
  </w:style>
  <w:style w:type="paragraph" w:customStyle="1" w:styleId="37F6BD1BDFA44B7FBA218CB4CD08CD58">
    <w:name w:val="37F6BD1BDFA44B7FBA218CB4CD08CD58"/>
    <w:rsid w:val="000C5E10"/>
  </w:style>
  <w:style w:type="paragraph" w:customStyle="1" w:styleId="6E9B3B6BD0E648AFAD31B513B3FEDF0C">
    <w:name w:val="6E9B3B6BD0E648AFAD31B513B3FEDF0C"/>
    <w:rsid w:val="000C5E10"/>
  </w:style>
  <w:style w:type="paragraph" w:customStyle="1" w:styleId="07E817EE77FB4B0DB3F78FD120986606">
    <w:name w:val="07E817EE77FB4B0DB3F78FD120986606"/>
    <w:rsid w:val="000C5E10"/>
    <w:pPr>
      <w:spacing w:after="200" w:line="276" w:lineRule="auto"/>
    </w:pPr>
  </w:style>
  <w:style w:type="paragraph" w:customStyle="1" w:styleId="952517FC54F64B7BBADD6C6A8B6D3E6F">
    <w:name w:val="952517FC54F64B7BBADD6C6A8B6D3E6F"/>
    <w:rsid w:val="000C5E10"/>
    <w:pPr>
      <w:spacing w:after="200" w:line="276" w:lineRule="auto"/>
    </w:pPr>
  </w:style>
  <w:style w:type="paragraph" w:customStyle="1" w:styleId="DE9E39562C6A4D0F883C4B34B6542B9A">
    <w:name w:val="DE9E39562C6A4D0F883C4B34B6542B9A"/>
    <w:rsid w:val="000C5E10"/>
    <w:pPr>
      <w:spacing w:after="200" w:line="276" w:lineRule="auto"/>
    </w:pPr>
  </w:style>
  <w:style w:type="paragraph" w:customStyle="1" w:styleId="9DCE8E3E4A744AD4958E17EAE308F839">
    <w:name w:val="9DCE8E3E4A744AD4958E17EAE308F839"/>
    <w:rsid w:val="000C5E10"/>
    <w:pPr>
      <w:spacing w:after="200" w:line="276" w:lineRule="auto"/>
    </w:pPr>
  </w:style>
  <w:style w:type="paragraph" w:customStyle="1" w:styleId="C3C20A3831AA46D29D11C1695C17C0A0">
    <w:name w:val="C3C20A3831AA46D29D11C1695C17C0A0"/>
    <w:rsid w:val="000C5E10"/>
    <w:pPr>
      <w:spacing w:after="200" w:line="276" w:lineRule="auto"/>
    </w:pPr>
  </w:style>
  <w:style w:type="paragraph" w:customStyle="1" w:styleId="86BD22E754634AD7A5E7B3AAAC8498F6">
    <w:name w:val="86BD22E754634AD7A5E7B3AAAC8498F6"/>
    <w:rsid w:val="000C5E10"/>
    <w:pPr>
      <w:spacing w:after="200" w:line="276" w:lineRule="auto"/>
    </w:pPr>
  </w:style>
  <w:style w:type="paragraph" w:customStyle="1" w:styleId="831D696CA865411389059A1A27086637">
    <w:name w:val="831D696CA865411389059A1A27086637"/>
    <w:rsid w:val="000C5E10"/>
    <w:pPr>
      <w:spacing w:after="200" w:line="276" w:lineRule="auto"/>
    </w:pPr>
  </w:style>
  <w:style w:type="paragraph" w:customStyle="1" w:styleId="B5122D379306493DA4088011696B1BDF">
    <w:name w:val="B5122D379306493DA4088011696B1BDF"/>
    <w:rsid w:val="000C5E10"/>
    <w:pPr>
      <w:spacing w:after="200" w:line="276" w:lineRule="auto"/>
    </w:pPr>
  </w:style>
  <w:style w:type="paragraph" w:customStyle="1" w:styleId="4B8AA12531314311AABE32D5CC7AB15A">
    <w:name w:val="4B8AA12531314311AABE32D5CC7AB15A"/>
    <w:rsid w:val="000C5E10"/>
    <w:pPr>
      <w:spacing w:after="200" w:line="276" w:lineRule="auto"/>
    </w:pPr>
  </w:style>
  <w:style w:type="paragraph" w:customStyle="1" w:styleId="0BCAEDA576814CD6885E0F8AB7024D98">
    <w:name w:val="0BCAEDA576814CD6885E0F8AB7024D98"/>
    <w:rsid w:val="000C5E10"/>
    <w:pPr>
      <w:spacing w:after="200" w:line="276" w:lineRule="auto"/>
    </w:pPr>
  </w:style>
  <w:style w:type="paragraph" w:customStyle="1" w:styleId="6060E222E60D4FDBA597A1A2C26C74EB">
    <w:name w:val="6060E222E60D4FDBA597A1A2C26C74EB"/>
    <w:rsid w:val="000C5E10"/>
    <w:pPr>
      <w:spacing w:after="200" w:line="276" w:lineRule="auto"/>
    </w:pPr>
  </w:style>
  <w:style w:type="paragraph" w:customStyle="1" w:styleId="C0310E341A184844BC27F68A6B78855A">
    <w:name w:val="C0310E341A184844BC27F68A6B78855A"/>
    <w:rsid w:val="000C5E10"/>
    <w:pPr>
      <w:spacing w:after="200" w:line="276" w:lineRule="auto"/>
    </w:pPr>
  </w:style>
  <w:style w:type="paragraph" w:customStyle="1" w:styleId="4F387064692346B8AF28EE60704DA867">
    <w:name w:val="4F387064692346B8AF28EE60704DA867"/>
    <w:rsid w:val="000C5E10"/>
    <w:pPr>
      <w:spacing w:after="200" w:line="276" w:lineRule="auto"/>
    </w:pPr>
  </w:style>
  <w:style w:type="paragraph" w:customStyle="1" w:styleId="492A73A1847C47B2A91F11DF1D07C8C0">
    <w:name w:val="492A73A1847C47B2A91F11DF1D07C8C0"/>
    <w:rsid w:val="000C5E10"/>
    <w:pPr>
      <w:spacing w:after="200" w:line="276" w:lineRule="auto"/>
    </w:pPr>
  </w:style>
  <w:style w:type="paragraph" w:customStyle="1" w:styleId="146386393B4C43A1858914E3E9089C6D">
    <w:name w:val="146386393B4C43A1858914E3E9089C6D"/>
    <w:rsid w:val="000C5E10"/>
    <w:pPr>
      <w:spacing w:after="200" w:line="276" w:lineRule="auto"/>
    </w:pPr>
  </w:style>
  <w:style w:type="paragraph" w:customStyle="1" w:styleId="E33B576BACF14E04A8DB980201A8B3A0">
    <w:name w:val="E33B576BACF14E04A8DB980201A8B3A0"/>
    <w:rsid w:val="000C5E10"/>
    <w:pPr>
      <w:spacing w:after="200" w:line="276" w:lineRule="auto"/>
    </w:pPr>
  </w:style>
  <w:style w:type="paragraph" w:customStyle="1" w:styleId="3190DBE26CD24842BB8954ADC2099E77">
    <w:name w:val="3190DBE26CD24842BB8954ADC2099E77"/>
    <w:rsid w:val="000C5E10"/>
    <w:pPr>
      <w:spacing w:after="200" w:line="276" w:lineRule="auto"/>
    </w:pPr>
  </w:style>
  <w:style w:type="paragraph" w:customStyle="1" w:styleId="028D5DA7A73847E4B3C94D04B696D6C4">
    <w:name w:val="028D5DA7A73847E4B3C94D04B696D6C4"/>
    <w:rsid w:val="000C5E10"/>
    <w:pPr>
      <w:spacing w:after="200" w:line="276" w:lineRule="auto"/>
    </w:pPr>
  </w:style>
  <w:style w:type="paragraph" w:customStyle="1" w:styleId="E51F5B47669C465CB8DAA4C666587D34">
    <w:name w:val="E51F5B47669C465CB8DAA4C666587D34"/>
    <w:rsid w:val="000C5E10"/>
    <w:pPr>
      <w:spacing w:after="200" w:line="276" w:lineRule="auto"/>
    </w:pPr>
  </w:style>
  <w:style w:type="paragraph" w:customStyle="1" w:styleId="0BDB39B496CA48B7A0003A7BF2D4781C">
    <w:name w:val="0BDB39B496CA48B7A0003A7BF2D4781C"/>
    <w:rsid w:val="000C5E10"/>
    <w:pPr>
      <w:spacing w:after="200" w:line="276" w:lineRule="auto"/>
    </w:pPr>
  </w:style>
  <w:style w:type="paragraph" w:customStyle="1" w:styleId="7F25904B0C0A4F10A42C3B393125298A">
    <w:name w:val="7F25904B0C0A4F10A42C3B393125298A"/>
    <w:rsid w:val="000C5E10"/>
    <w:pPr>
      <w:spacing w:after="200" w:line="276" w:lineRule="auto"/>
    </w:pPr>
  </w:style>
  <w:style w:type="paragraph" w:customStyle="1" w:styleId="A1FFA10EC3D74DC389F37E9BAC744D36">
    <w:name w:val="A1FFA10EC3D74DC389F37E9BAC744D36"/>
    <w:rsid w:val="000C5E10"/>
    <w:pPr>
      <w:spacing w:after="200" w:line="276" w:lineRule="auto"/>
    </w:pPr>
  </w:style>
  <w:style w:type="paragraph" w:customStyle="1" w:styleId="00ECDD1C21BA42E28ABE9B39914736BD">
    <w:name w:val="00ECDD1C21BA42E28ABE9B39914736BD"/>
    <w:rsid w:val="000C5E10"/>
    <w:pPr>
      <w:spacing w:after="200" w:line="276" w:lineRule="auto"/>
    </w:pPr>
  </w:style>
  <w:style w:type="paragraph" w:customStyle="1" w:styleId="8000A14525B34C46BD3F5201CF7F54FA">
    <w:name w:val="8000A14525B34C46BD3F5201CF7F54FA"/>
    <w:rsid w:val="000C5E1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2</cp:revision>
  <dcterms:created xsi:type="dcterms:W3CDTF">2022-01-06T18:30:00Z</dcterms:created>
  <dcterms:modified xsi:type="dcterms:W3CDTF">2022-01-06T18:30:00Z</dcterms:modified>
</cp:coreProperties>
</file>