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9B5F3A">
        <w:trPr>
          <w:trHeight w:val="49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:rsidR="00BF7E14" w:rsidRPr="0019726F" w:rsidRDefault="009B6649" w:rsidP="0019726F">
            <w:pPr>
              <w:spacing w:line="360" w:lineRule="auto"/>
            </w:pPr>
            <w:r w:rsidRPr="0019726F">
              <w:t>Dirección de Movilidad y Transporte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9B5F3A">
        <w:trPr>
          <w:trHeight w:val="416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:rsidR="00BF7E14" w:rsidRPr="0019726F" w:rsidRDefault="009B6649" w:rsidP="0019726F">
            <w:pPr>
              <w:spacing w:line="360" w:lineRule="auto"/>
            </w:pPr>
            <w:r w:rsidRPr="0019726F">
              <w:t>Ciclovía emergente Camino Real a Colima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B6649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1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B6649">
                  <w:rPr>
                    <w:b/>
                  </w:rPr>
                  <w:t>diciembre de 2021</w:t>
                </w:r>
              </w:sdtContent>
            </w:sdt>
          </w:p>
        </w:tc>
      </w:tr>
      <w:tr w:rsidR="000D70A1" w:rsidTr="009B6649">
        <w:trPr>
          <w:trHeight w:val="510"/>
        </w:trPr>
        <w:tc>
          <w:tcPr>
            <w:tcW w:w="1413" w:type="dxa"/>
            <w:gridSpan w:val="2"/>
            <w:vAlign w:val="center"/>
          </w:tcPr>
          <w:p w:rsidR="000D70A1" w:rsidRPr="00A35AE4" w:rsidRDefault="000D70A1" w:rsidP="009B664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70A1" w:rsidRPr="00A35AE4" w:rsidRDefault="000D70A1" w:rsidP="009B6649">
            <w:pPr>
              <w:jc w:val="center"/>
              <w:rPr>
                <w:b/>
              </w:rPr>
            </w:pPr>
          </w:p>
        </w:tc>
        <w:tc>
          <w:tcPr>
            <w:tcW w:w="1387" w:type="dxa"/>
            <w:vAlign w:val="center"/>
          </w:tcPr>
          <w:p w:rsidR="000D70A1" w:rsidRPr="00A35AE4" w:rsidRDefault="000D70A1" w:rsidP="009B6649">
            <w:pPr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0D70A1" w:rsidRPr="00A35AE4" w:rsidRDefault="0022032A" w:rsidP="009B66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  <w:vAlign w:val="center"/>
          </w:tcPr>
          <w:p w:rsidR="000D70A1" w:rsidRDefault="000D70A1" w:rsidP="009B6649">
            <w:pPr>
              <w:rPr>
                <w:b/>
              </w:rPr>
            </w:pPr>
          </w:p>
          <w:p w:rsidR="000D70A1" w:rsidRPr="00A35AE4" w:rsidRDefault="000D70A1" w:rsidP="009B6649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431EBE">
              <w:rPr>
                <w:b/>
              </w:rPr>
              <w:t>514,060.00</w:t>
            </w:r>
          </w:p>
        </w:tc>
        <w:tc>
          <w:tcPr>
            <w:tcW w:w="1701" w:type="dxa"/>
            <w:vAlign w:val="center"/>
          </w:tcPr>
          <w:p w:rsidR="000D70A1" w:rsidRPr="00A35AE4" w:rsidRDefault="000D70A1" w:rsidP="009B6649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9B6649">
            <w:pPr>
              <w:rPr>
                <w:b/>
              </w:rPr>
            </w:pPr>
          </w:p>
          <w:p w:rsidR="000D70A1" w:rsidRPr="00A35AE4" w:rsidRDefault="000D70A1" w:rsidP="009B6649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211345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  <w:vAlign w:val="center"/>
          </w:tcPr>
          <w:p w:rsidR="00184C78" w:rsidRPr="00A35AE4" w:rsidRDefault="00211345" w:rsidP="00B2009C">
            <w:pPr>
              <w:jc w:val="both"/>
              <w:rPr>
                <w:b/>
              </w:rPr>
            </w:pPr>
            <w:r>
              <w:t>Debido a la emergencia sanitaria producida por el COVID-19, el gobierno de</w:t>
            </w:r>
            <w:r w:rsidR="00B2009C">
              <w:t xml:space="preserve"> </w:t>
            </w:r>
            <w:r>
              <w:t>Tlaquepaque</w:t>
            </w:r>
            <w:r w:rsidR="0019726F">
              <w:t>,</w:t>
            </w:r>
            <w:r>
              <w:t xml:space="preserve"> busca brindar alternativas de movilidad mediante la implementación</w:t>
            </w:r>
            <w:r w:rsidR="00B2009C">
              <w:t xml:space="preserve"> </w:t>
            </w:r>
            <w:r>
              <w:t>de Ciclovías Emergentes que faciliten el traslado seguro en bicicleta y reducir</w:t>
            </w:r>
            <w:r w:rsidR="00B2009C">
              <w:t xml:space="preserve"> </w:t>
            </w:r>
            <w:r>
              <w:t xml:space="preserve">el riesgo de contagio por otros medios de transporte, fomentando </w:t>
            </w:r>
            <w:r w:rsidRPr="00211345">
              <w:t>alternativas de movilidad, de cara a la pandemia</w:t>
            </w:r>
            <w:r>
              <w:t xml:space="preserve">, se implementan </w:t>
            </w:r>
            <w:r w:rsidRPr="00211345">
              <w:t xml:space="preserve">estas acciones </w:t>
            </w:r>
            <w:r>
              <w:t>como</w:t>
            </w:r>
            <w:r w:rsidRPr="00211345">
              <w:t xml:space="preserve"> parte del plan municipal de cara a la</w:t>
            </w:r>
            <w:r w:rsidR="0019726F">
              <w:t xml:space="preserve"> </w:t>
            </w:r>
            <w:r w:rsidRPr="00211345">
              <w:t>contingencia,</w:t>
            </w:r>
            <w:r w:rsidR="0019726F">
              <w:t xml:space="preserve"> </w:t>
            </w:r>
            <w:r w:rsidRPr="00211345">
              <w:t>con</w:t>
            </w:r>
            <w:r w:rsidR="0019726F">
              <w:t xml:space="preserve"> </w:t>
            </w:r>
            <w:r w:rsidRPr="00211345">
              <w:t>estructuras temporales</w:t>
            </w:r>
            <w:r w:rsidR="0019726F">
              <w:t xml:space="preserve"> </w:t>
            </w:r>
            <w:r w:rsidRPr="00211345">
              <w:t xml:space="preserve">que faciliten la movilidad de </w:t>
            </w:r>
            <w:r>
              <w:t>los Tlaquepaquenses</w:t>
            </w:r>
            <w:r w:rsidR="0019726F">
              <w:t>,</w:t>
            </w:r>
            <w:r w:rsidRPr="00211345">
              <w:t xml:space="preserve"> en otros medios que no sean el transporte público.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6F7070" w:rsidP="00A56F46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414F64" w:rsidTr="00CA3E2B">
        <w:trPr>
          <w:trHeight w:val="81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211345" w:rsidRDefault="00211345" w:rsidP="00B2009C">
            <w:pPr>
              <w:jc w:val="both"/>
            </w:pPr>
            <w:r>
              <w:t>G</w:t>
            </w:r>
            <w:r w:rsidRPr="00211345">
              <w:t>arantizar formas de movilidad que sean independientes y que sean de menor contagio, por lo que la movilidad en bicicleta resulta uno de los p</w:t>
            </w:r>
            <w:r w:rsidR="00B2009C">
              <w:t xml:space="preserve">rincipales medios de transporte </w:t>
            </w:r>
            <w:r w:rsidRPr="00211345">
              <w:t>para transitar bajo estas circunstancias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6F7070">
                <w:pPr>
                  <w:rPr>
                    <w:b/>
                  </w:rPr>
                </w:pPr>
                <w:r>
                  <w:rPr>
                    <w:b/>
                  </w:rPr>
                  <w:t>6.2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22032A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9B6649">
            <w:pPr>
              <w:rPr>
                <w:b/>
              </w:rPr>
            </w:pPr>
            <w:r>
              <w:rPr>
                <w:b/>
              </w:rPr>
              <w:t>Entorno</w:t>
            </w:r>
          </w:p>
        </w:tc>
      </w:tr>
      <w:tr w:rsidR="00391484" w:rsidTr="0022032A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9B6649">
        <w:trPr>
          <w:trHeight w:val="510"/>
        </w:trPr>
        <w:tc>
          <w:tcPr>
            <w:tcW w:w="896" w:type="dxa"/>
            <w:vAlign w:val="center"/>
          </w:tcPr>
          <w:p w:rsidR="00391484" w:rsidRDefault="009B6649" w:rsidP="009B66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  <w:vAlign w:val="center"/>
          </w:tcPr>
          <w:p w:rsidR="00391484" w:rsidRDefault="009B6649" w:rsidP="009B66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8" w:type="dxa"/>
            <w:vAlign w:val="center"/>
          </w:tcPr>
          <w:p w:rsidR="00391484" w:rsidRDefault="00391484" w:rsidP="009B6649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22032A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22032A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CA3E2B" w:rsidP="00CA3E2B">
            <w:pPr>
              <w:jc w:val="both"/>
            </w:pPr>
            <w:r w:rsidRPr="00CA3E2B">
              <w:t>La pandemia reavivó la discusión sobre la importancia de realizar actividad física y cómo las ciclovías son importantes no solo para mejorar la salud sino para una movilidad que preserve la “sana distancia”</w:t>
            </w:r>
          </w:p>
          <w:p w:rsidR="00CA3E2B" w:rsidRDefault="00CA3E2B" w:rsidP="00CA3E2B">
            <w:pPr>
              <w:jc w:val="both"/>
            </w:pPr>
          </w:p>
          <w:p w:rsidR="00CA3E2B" w:rsidRDefault="00CA3E2B" w:rsidP="00CA3E2B">
            <w:pPr>
              <w:jc w:val="both"/>
            </w:pPr>
            <w:r>
              <w:t>U</w:t>
            </w:r>
            <w:r w:rsidRPr="00CA3E2B">
              <w:t>sar la bicicleta como medio de transporte trae diversos beneficios de salud a la ciudad y a las personas. Al trasladarnos de un punto a otro en ella en lugar del coche dejamos de emitir contaminantes como CO2 (bióxido de carbono), NO2 (óxido de nitrógeno) y partículas suspendidas denominadas PM 2.5 y PM 10, componentes en el aire que se relacionan con enfermedades como cardiopatías isquémicas, accidentes cerebrovasculares, enfermedad</w:t>
            </w:r>
            <w:r w:rsidR="009B5F3A">
              <w:t xml:space="preserve"> </w:t>
            </w:r>
            <w:r w:rsidRPr="00CA3E2B">
              <w:t xml:space="preserve">pulmonar obstructiva crónica, infecciones respiratorias agudas y cáncer de pulmón, según la Organización Mundial de la Salud (OMS).  </w:t>
            </w:r>
          </w:p>
        </w:tc>
      </w:tr>
      <w:tr w:rsidR="00861543" w:rsidTr="0022032A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951246" w:rsidRDefault="00951246" w:rsidP="00951246">
            <w:r>
              <w:rPr>
                <w:rFonts w:ascii="Calibri" w:eastAsia="Calibri" w:hAnsi="Calibri" w:cs="Calibri"/>
              </w:rPr>
              <w:t>Revisar la calidad de infraestructura vial en el municipio y monitoreo de las necesidades de los peatones en las vialidades</w:t>
            </w:r>
          </w:p>
          <w:p w:rsidR="00861543" w:rsidRDefault="00861543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CC10E4" w:rsidRDefault="009B5F3A" w:rsidP="00CC10E4">
            <w:pPr>
              <w:jc w:val="center"/>
            </w:pPr>
            <w:r w:rsidRPr="00CC10E4">
              <w:t xml:space="preserve">Porcentaje </w:t>
            </w:r>
            <w:r w:rsidRPr="00CC10E4">
              <w:rPr>
                <w:rFonts w:ascii="Calibri" w:eastAsia="Calibri" w:hAnsi="Calibri" w:cs="Calibri"/>
              </w:rPr>
              <w:t xml:space="preserve">en la </w:t>
            </w:r>
            <w:r w:rsidR="00CC10E4" w:rsidRPr="00CC10E4">
              <w:rPr>
                <w:rFonts w:ascii="Calibri" w:eastAsia="Calibri" w:hAnsi="Calibri" w:cs="Calibri"/>
              </w:rPr>
              <w:t xml:space="preserve">elaboración del proyecto de </w:t>
            </w:r>
            <w:r w:rsidRPr="00CC10E4">
              <w:rPr>
                <w:rFonts w:ascii="Calibri" w:eastAsia="Calibri" w:hAnsi="Calibri" w:cs="Calibri"/>
              </w:rPr>
              <w:t xml:space="preserve">construcción de la Ciclovía </w:t>
            </w:r>
            <w:r w:rsidRPr="00CC10E4">
              <w:t>emergente Camino Real a Colima</w:t>
            </w:r>
          </w:p>
        </w:tc>
        <w:tc>
          <w:tcPr>
            <w:tcW w:w="3091" w:type="dxa"/>
          </w:tcPr>
          <w:p w:rsidR="00CC10E4" w:rsidRDefault="00CC10E4" w:rsidP="00CC10E4">
            <w:pPr>
              <w:jc w:val="center"/>
            </w:pPr>
          </w:p>
          <w:p w:rsidR="000026DB" w:rsidRPr="00CC10E4" w:rsidRDefault="004C0D7C" w:rsidP="00CC10E4">
            <w:pPr>
              <w:jc w:val="center"/>
            </w:pPr>
            <w:r>
              <w:t>Número de p</w:t>
            </w:r>
            <w:r w:rsidR="00CC10E4" w:rsidRPr="00CC10E4">
              <w:t>royecto</w:t>
            </w:r>
            <w:r>
              <w:t>s</w:t>
            </w:r>
            <w:r w:rsidR="00CC10E4" w:rsidRPr="00CC10E4">
              <w:t xml:space="preserve"> elaborado</w:t>
            </w:r>
            <w:r>
              <w:t>s</w:t>
            </w:r>
            <w:bookmarkStart w:id="0" w:name="_GoBack"/>
            <w:bookmarkEnd w:id="0"/>
          </w:p>
        </w:tc>
        <w:tc>
          <w:tcPr>
            <w:tcW w:w="2957" w:type="dxa"/>
            <w:gridSpan w:val="2"/>
          </w:tcPr>
          <w:p w:rsidR="00CC10E4" w:rsidRDefault="00CC10E4" w:rsidP="00CC10E4">
            <w:pPr>
              <w:jc w:val="center"/>
            </w:pPr>
          </w:p>
          <w:p w:rsidR="000026DB" w:rsidRPr="00CC10E4" w:rsidRDefault="00CC10E4" w:rsidP="00CC10E4">
            <w:pPr>
              <w:jc w:val="center"/>
            </w:pPr>
            <w:r w:rsidRPr="00CC10E4">
              <w:t>1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9B6649" w:rsidRDefault="009B6649" w:rsidP="009B6649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614889" w:rsidRPr="000026DB" w:rsidTr="002F67EF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614889" w:rsidRPr="000026DB" w:rsidRDefault="00614889" w:rsidP="002F67EF">
            <w:pPr>
              <w:tabs>
                <w:tab w:val="left" w:pos="900"/>
              </w:tabs>
              <w:jc w:val="center"/>
            </w:pPr>
          </w:p>
        </w:tc>
      </w:tr>
      <w:tr w:rsidR="00614889" w:rsidRPr="000026DB" w:rsidTr="002F67EF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614889" w:rsidRPr="000026DB" w:rsidTr="002F67EF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614889" w:rsidRPr="000026DB" w:rsidRDefault="00614889" w:rsidP="002F67EF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614889" w:rsidRPr="000026DB" w:rsidRDefault="00614889" w:rsidP="002F67EF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614889" w:rsidRPr="000026DB" w:rsidRDefault="00614889" w:rsidP="002F67EF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614889" w:rsidRPr="000026DB" w:rsidTr="002F67EF">
        <w:trPr>
          <w:trHeight w:val="57"/>
        </w:trPr>
        <w:tc>
          <w:tcPr>
            <w:tcW w:w="1527" w:type="pct"/>
          </w:tcPr>
          <w:p w:rsidR="00CC10E4" w:rsidRPr="00CC10E4" w:rsidRDefault="00614889" w:rsidP="002F67EF">
            <w:pPr>
              <w:tabs>
                <w:tab w:val="left" w:pos="900"/>
              </w:tabs>
            </w:pPr>
            <w:r w:rsidRPr="00CC10E4">
              <w:t>Ciclovía emergente Camino Real a Colima</w:t>
            </w:r>
          </w:p>
        </w:tc>
        <w:tc>
          <w:tcPr>
            <w:tcW w:w="272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14889" w:rsidRPr="000026DB" w:rsidTr="002F67EF">
        <w:trPr>
          <w:trHeight w:val="20"/>
        </w:trPr>
        <w:tc>
          <w:tcPr>
            <w:tcW w:w="1527" w:type="pct"/>
          </w:tcPr>
          <w:p w:rsidR="00614889" w:rsidRPr="000026DB" w:rsidRDefault="00614889" w:rsidP="002F67EF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14889" w:rsidRPr="000026DB" w:rsidTr="002F67EF">
        <w:trPr>
          <w:trHeight w:val="20"/>
        </w:trPr>
        <w:tc>
          <w:tcPr>
            <w:tcW w:w="1527" w:type="pct"/>
          </w:tcPr>
          <w:p w:rsidR="00614889" w:rsidRPr="000026DB" w:rsidRDefault="00614889" w:rsidP="002F67EF">
            <w:pPr>
              <w:tabs>
                <w:tab w:val="left" w:pos="900"/>
              </w:tabs>
            </w:pPr>
          </w:p>
          <w:p w:rsidR="00614889" w:rsidRPr="000026DB" w:rsidRDefault="00614889" w:rsidP="002F67EF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14889" w:rsidRPr="000026DB" w:rsidTr="002F67EF">
        <w:trPr>
          <w:trHeight w:val="20"/>
        </w:trPr>
        <w:tc>
          <w:tcPr>
            <w:tcW w:w="1527" w:type="pct"/>
          </w:tcPr>
          <w:p w:rsidR="00614889" w:rsidRPr="000026DB" w:rsidRDefault="00614889" w:rsidP="002F67EF">
            <w:pPr>
              <w:tabs>
                <w:tab w:val="left" w:pos="900"/>
              </w:tabs>
            </w:pPr>
          </w:p>
          <w:p w:rsidR="00614889" w:rsidRPr="000026DB" w:rsidRDefault="00614889" w:rsidP="002F67EF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14889" w:rsidRPr="000026DB" w:rsidTr="002F67EF">
        <w:trPr>
          <w:trHeight w:val="20"/>
        </w:trPr>
        <w:tc>
          <w:tcPr>
            <w:tcW w:w="1527" w:type="pct"/>
          </w:tcPr>
          <w:p w:rsidR="00614889" w:rsidRPr="000026DB" w:rsidRDefault="00614889" w:rsidP="002F67EF">
            <w:pPr>
              <w:tabs>
                <w:tab w:val="left" w:pos="900"/>
              </w:tabs>
            </w:pPr>
          </w:p>
          <w:p w:rsidR="00614889" w:rsidRPr="000026DB" w:rsidRDefault="00614889" w:rsidP="002F67EF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14889" w:rsidRPr="000026DB" w:rsidTr="002F67EF">
        <w:trPr>
          <w:trHeight w:val="20"/>
        </w:trPr>
        <w:tc>
          <w:tcPr>
            <w:tcW w:w="1527" w:type="pct"/>
          </w:tcPr>
          <w:p w:rsidR="00614889" w:rsidRPr="000026DB" w:rsidRDefault="00614889" w:rsidP="002F67EF">
            <w:pPr>
              <w:tabs>
                <w:tab w:val="left" w:pos="900"/>
              </w:tabs>
            </w:pPr>
          </w:p>
          <w:p w:rsidR="00614889" w:rsidRPr="000026DB" w:rsidRDefault="00614889" w:rsidP="002F67EF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14889" w:rsidRPr="000026DB" w:rsidTr="002F67EF">
        <w:trPr>
          <w:trHeight w:val="20"/>
        </w:trPr>
        <w:tc>
          <w:tcPr>
            <w:tcW w:w="1527" w:type="pct"/>
          </w:tcPr>
          <w:p w:rsidR="00614889" w:rsidRPr="000026DB" w:rsidRDefault="00614889" w:rsidP="002F67EF">
            <w:pPr>
              <w:tabs>
                <w:tab w:val="left" w:pos="900"/>
              </w:tabs>
            </w:pPr>
          </w:p>
          <w:p w:rsidR="00614889" w:rsidRPr="000026DB" w:rsidRDefault="00614889" w:rsidP="002F67EF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14889" w:rsidRPr="000026DB" w:rsidTr="002F67EF">
        <w:trPr>
          <w:trHeight w:val="20"/>
        </w:trPr>
        <w:tc>
          <w:tcPr>
            <w:tcW w:w="1527" w:type="pct"/>
          </w:tcPr>
          <w:p w:rsidR="00614889" w:rsidRPr="000026DB" w:rsidRDefault="00614889" w:rsidP="002F67EF">
            <w:pPr>
              <w:tabs>
                <w:tab w:val="left" w:pos="900"/>
              </w:tabs>
            </w:pPr>
          </w:p>
          <w:p w:rsidR="00614889" w:rsidRPr="000026DB" w:rsidRDefault="00614889" w:rsidP="002F67EF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14889" w:rsidRPr="000026DB" w:rsidTr="002F67EF">
        <w:trPr>
          <w:trHeight w:val="20"/>
        </w:trPr>
        <w:tc>
          <w:tcPr>
            <w:tcW w:w="1527" w:type="pct"/>
          </w:tcPr>
          <w:p w:rsidR="00614889" w:rsidRPr="000026DB" w:rsidRDefault="00614889" w:rsidP="002F67EF">
            <w:pPr>
              <w:tabs>
                <w:tab w:val="left" w:pos="900"/>
              </w:tabs>
            </w:pPr>
          </w:p>
          <w:p w:rsidR="00614889" w:rsidRPr="000026DB" w:rsidRDefault="00614889" w:rsidP="002F67EF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614889" w:rsidRPr="000026DB" w:rsidRDefault="00614889" w:rsidP="002F67E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614889" w:rsidRDefault="00614889" w:rsidP="009B6649"/>
    <w:sectPr w:rsidR="00614889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09C" w:rsidRDefault="00B2009C" w:rsidP="00184C78">
      <w:pPr>
        <w:spacing w:after="0" w:line="240" w:lineRule="auto"/>
      </w:pPr>
      <w:r>
        <w:separator/>
      </w:r>
    </w:p>
  </w:endnote>
  <w:endnote w:type="continuationSeparator" w:id="0">
    <w:p w:rsidR="00B2009C" w:rsidRDefault="00B2009C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09C" w:rsidRDefault="00B2009C" w:rsidP="00184C78">
      <w:pPr>
        <w:spacing w:after="0" w:line="240" w:lineRule="auto"/>
      </w:pPr>
      <w:r>
        <w:separator/>
      </w:r>
    </w:p>
  </w:footnote>
  <w:footnote w:type="continuationSeparator" w:id="0">
    <w:p w:rsidR="00B2009C" w:rsidRDefault="00B2009C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9C" w:rsidRPr="00907C0F" w:rsidRDefault="00B2009C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B2009C" w:rsidRPr="00184C78" w:rsidRDefault="00B2009C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84"/>
    <w:rsid w:val="000026DB"/>
    <w:rsid w:val="000338E8"/>
    <w:rsid w:val="000D70A1"/>
    <w:rsid w:val="00184C78"/>
    <w:rsid w:val="00186B4C"/>
    <w:rsid w:val="0019726F"/>
    <w:rsid w:val="00211345"/>
    <w:rsid w:val="0022032A"/>
    <w:rsid w:val="00391484"/>
    <w:rsid w:val="00393383"/>
    <w:rsid w:val="00414F64"/>
    <w:rsid w:val="00431EBE"/>
    <w:rsid w:val="00481A70"/>
    <w:rsid w:val="0049161A"/>
    <w:rsid w:val="004C0D7C"/>
    <w:rsid w:val="00614889"/>
    <w:rsid w:val="006F7070"/>
    <w:rsid w:val="00741DE0"/>
    <w:rsid w:val="00823C60"/>
    <w:rsid w:val="00861543"/>
    <w:rsid w:val="009367AB"/>
    <w:rsid w:val="00951246"/>
    <w:rsid w:val="00992737"/>
    <w:rsid w:val="009B5F3A"/>
    <w:rsid w:val="009B6649"/>
    <w:rsid w:val="00A35AE4"/>
    <w:rsid w:val="00A56F46"/>
    <w:rsid w:val="00B2009C"/>
    <w:rsid w:val="00B52036"/>
    <w:rsid w:val="00BF7E14"/>
    <w:rsid w:val="00C52AF0"/>
    <w:rsid w:val="00CA3E2B"/>
    <w:rsid w:val="00CC10E4"/>
    <w:rsid w:val="00E20015"/>
    <w:rsid w:val="00E77791"/>
    <w:rsid w:val="00F62DBE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B257F3C"/>
  <w15:docId w15:val="{8C74BF8F-0779-42A0-AA47-4DF81F14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5FE"/>
    <w:rsid w:val="00097C65"/>
    <w:rsid w:val="000D489D"/>
    <w:rsid w:val="00D51062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C65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13BA43BFE49E431CB2DA66E4E95FE06F">
    <w:name w:val="13BA43BFE49E431CB2DA66E4E95FE06F"/>
    <w:rsid w:val="00097C65"/>
    <w:pPr>
      <w:spacing w:after="200" w:line="276" w:lineRule="auto"/>
    </w:pPr>
  </w:style>
  <w:style w:type="paragraph" w:customStyle="1" w:styleId="162796D454864A8A968E802FC9445563">
    <w:name w:val="162796D454864A8A968E802FC9445563"/>
    <w:rsid w:val="00097C65"/>
    <w:pPr>
      <w:spacing w:after="200" w:line="276" w:lineRule="auto"/>
    </w:pPr>
  </w:style>
  <w:style w:type="paragraph" w:customStyle="1" w:styleId="677E6FB5FF054839A421BD21093A3649">
    <w:name w:val="677E6FB5FF054839A421BD21093A3649"/>
    <w:rsid w:val="00097C65"/>
    <w:pPr>
      <w:spacing w:after="200" w:line="276" w:lineRule="auto"/>
    </w:pPr>
  </w:style>
  <w:style w:type="paragraph" w:customStyle="1" w:styleId="4C7117B3EB3C44668B02EA906A901372">
    <w:name w:val="4C7117B3EB3C44668B02EA906A901372"/>
    <w:rsid w:val="00097C6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6</cp:revision>
  <dcterms:created xsi:type="dcterms:W3CDTF">2022-01-17T18:06:00Z</dcterms:created>
  <dcterms:modified xsi:type="dcterms:W3CDTF">2022-03-30T19:42:00Z</dcterms:modified>
</cp:coreProperties>
</file>