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EBE" w:rsidRDefault="00885EBE" w:rsidP="00885EBE"/>
    <w:p w:rsidR="00885EBE" w:rsidRDefault="00885EBE" w:rsidP="00885E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>
        <w:rPr>
          <w:b/>
          <w:sz w:val="44"/>
          <w:szCs w:val="44"/>
        </w:rPr>
        <w:t xml:space="preserve">Operativa (Reporte Trimestral)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885EBE" w:rsidTr="00885EBE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885EBE" w:rsidRDefault="00885EBE" w:rsidP="00885EBE">
            <w:pPr>
              <w:jc w:val="center"/>
              <w:rPr>
                <w:b/>
              </w:rPr>
            </w:pPr>
          </w:p>
          <w:p w:rsidR="00885EBE" w:rsidRPr="00A35AE4" w:rsidRDefault="00885EBE" w:rsidP="00885EBE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885EBE" w:rsidRPr="00A35AE4" w:rsidRDefault="00885EBE" w:rsidP="00885EBE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Calibri" w:hAnsi="Calibri" w:cs="Times New Roman"/>
                <w:b/>
                <w:sz w:val="28"/>
              </w:rPr>
              <w:t>DIRECCIÓN DE TURISMO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885EBE" w:rsidRPr="00BF7E14" w:rsidRDefault="00885EBE" w:rsidP="00885EBE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885EBE" w:rsidRPr="00BF7E14" w:rsidRDefault="00885EBE" w:rsidP="00885EBE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885EBE" w:rsidTr="00885EBE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885EBE" w:rsidRPr="00A35AE4" w:rsidRDefault="00885EBE" w:rsidP="00885EBE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885EBE" w:rsidRPr="00A35AE4" w:rsidRDefault="00816524" w:rsidP="00885EBE">
            <w:pPr>
              <w:spacing w:line="360" w:lineRule="auto"/>
              <w:jc w:val="center"/>
              <w:rPr>
                <w:b/>
              </w:rPr>
            </w:pPr>
            <w:bookmarkStart w:id="0" w:name="_GoBack"/>
            <w:r>
              <w:rPr>
                <w:rFonts w:ascii="Calibri" w:hAnsi="Calibri" w:cs="Times New Roman"/>
                <w:b/>
                <w:sz w:val="28"/>
              </w:rPr>
              <w:t>Certificación, Capacitación e Inclusión Turística</w:t>
            </w:r>
            <w:bookmarkEnd w:id="0"/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885EBE" w:rsidRDefault="00885EBE" w:rsidP="00885EBE"/>
        </w:tc>
      </w:tr>
      <w:tr w:rsidR="00885EBE" w:rsidTr="00885EBE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885EBE" w:rsidRDefault="00885EBE" w:rsidP="00885EBE">
            <w:pPr>
              <w:jc w:val="center"/>
              <w:rPr>
                <w:b/>
              </w:rPr>
            </w:pPr>
          </w:p>
          <w:p w:rsidR="00885EBE" w:rsidRPr="00A35AE4" w:rsidRDefault="00885EBE" w:rsidP="00885EBE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885EBE" w:rsidRDefault="00885EBE" w:rsidP="00885EBE">
            <w:pPr>
              <w:jc w:val="center"/>
              <w:rPr>
                <w:b/>
              </w:rPr>
            </w:pPr>
          </w:p>
          <w:p w:rsidR="00885EBE" w:rsidRPr="00A35AE4" w:rsidRDefault="00885EBE" w:rsidP="00885EBE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885EBE" w:rsidRDefault="00885EBE" w:rsidP="00885EBE">
            <w:pPr>
              <w:jc w:val="center"/>
              <w:rPr>
                <w:b/>
              </w:rPr>
            </w:pPr>
          </w:p>
          <w:p w:rsidR="00885EBE" w:rsidRPr="00A35AE4" w:rsidRDefault="00885EBE" w:rsidP="00885EBE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885EBE" w:rsidRDefault="00885EBE" w:rsidP="00885EBE">
            <w:pPr>
              <w:jc w:val="center"/>
              <w:rPr>
                <w:b/>
              </w:rPr>
            </w:pPr>
          </w:p>
          <w:p w:rsidR="00885EBE" w:rsidRPr="00A35AE4" w:rsidRDefault="00885EBE" w:rsidP="00885EBE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885EBE" w:rsidRPr="00BF7E14" w:rsidRDefault="00885EBE" w:rsidP="00885EBE"/>
        </w:tc>
      </w:tr>
      <w:tr w:rsidR="00885EBE" w:rsidTr="00885EBE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885EBE" w:rsidRPr="00A35AE4" w:rsidRDefault="00885EBE" w:rsidP="00885EBE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885EBE" w:rsidRPr="00A35AE4" w:rsidRDefault="00885EBE" w:rsidP="00885EBE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885EBE" w:rsidRPr="00A35AE4" w:rsidRDefault="00885EBE" w:rsidP="00885EBE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885EBE" w:rsidRPr="00A35AE4" w:rsidRDefault="00885EBE" w:rsidP="00885EBE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885EBE" w:rsidRPr="00A35AE4" w:rsidRDefault="00885EBE" w:rsidP="00885EBE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885EBE" w:rsidRPr="00A35AE4" w:rsidRDefault="00885EBE" w:rsidP="00885EBE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885EBE" w:rsidRPr="00A35AE4" w:rsidRDefault="00885EBE" w:rsidP="00885EBE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885EBE" w:rsidRDefault="00885EBE" w:rsidP="00885EBE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914B8139AF3645A4B0408FDD4C119B53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Diciembre de 2021</w:t>
                </w:r>
              </w:sdtContent>
            </w:sdt>
          </w:p>
          <w:p w:rsidR="00885EBE" w:rsidRDefault="00885EBE" w:rsidP="00885EBE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351F719D0AFB4D3EB161ABB36708DF09"/>
                </w:placeholder>
                <w:date w:fullDate="2022-12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diciembre de 2022</w:t>
                </w:r>
              </w:sdtContent>
            </w:sdt>
          </w:p>
        </w:tc>
      </w:tr>
      <w:tr w:rsidR="00885EBE" w:rsidTr="00885EBE">
        <w:trPr>
          <w:trHeight w:val="510"/>
        </w:trPr>
        <w:tc>
          <w:tcPr>
            <w:tcW w:w="1413" w:type="dxa"/>
            <w:gridSpan w:val="2"/>
          </w:tcPr>
          <w:p w:rsidR="00885EBE" w:rsidRPr="00A35AE4" w:rsidRDefault="00885EBE" w:rsidP="00885EBE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885EBE" w:rsidRPr="00A35AE4" w:rsidRDefault="00885EBE" w:rsidP="00885EB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</w:tcPr>
          <w:p w:rsidR="00885EBE" w:rsidRPr="00A35AE4" w:rsidRDefault="00885EBE" w:rsidP="00885EB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32" w:type="dxa"/>
          </w:tcPr>
          <w:p w:rsidR="00885EBE" w:rsidRPr="00A35AE4" w:rsidRDefault="00885EBE" w:rsidP="00885EB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85EBE" w:rsidRDefault="00885EBE" w:rsidP="00885EBE">
            <w:pPr>
              <w:rPr>
                <w:b/>
              </w:rPr>
            </w:pPr>
          </w:p>
          <w:p w:rsidR="00885EBE" w:rsidRPr="00A35AE4" w:rsidRDefault="00885EBE" w:rsidP="00885EBE">
            <w:pPr>
              <w:rPr>
                <w:b/>
              </w:rPr>
            </w:pPr>
            <w:r w:rsidRPr="00A35AE4">
              <w:rPr>
                <w:b/>
              </w:rPr>
              <w:t>$</w:t>
            </w:r>
            <w:r>
              <w:rPr>
                <w:b/>
              </w:rPr>
              <w:t>300,00.00</w:t>
            </w:r>
          </w:p>
        </w:tc>
        <w:tc>
          <w:tcPr>
            <w:tcW w:w="1701" w:type="dxa"/>
          </w:tcPr>
          <w:p w:rsidR="00885EBE" w:rsidRPr="00A35AE4" w:rsidRDefault="00885EBE" w:rsidP="00885EBE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885EBE" w:rsidRDefault="00885EBE" w:rsidP="00885EBE">
            <w:pPr>
              <w:rPr>
                <w:b/>
              </w:rPr>
            </w:pPr>
          </w:p>
          <w:p w:rsidR="00885EBE" w:rsidRPr="00A35AE4" w:rsidRDefault="00885EBE" w:rsidP="00885EBE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885EBE" w:rsidRDefault="00885EBE" w:rsidP="00885EBE"/>
        </w:tc>
      </w:tr>
      <w:tr w:rsidR="00885EBE" w:rsidTr="00885EBE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885EBE" w:rsidRPr="00A35AE4" w:rsidRDefault="00885EBE" w:rsidP="00885EBE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885EBE" w:rsidRDefault="00885EBE" w:rsidP="00885EBE">
            <w:pPr>
              <w:rPr>
                <w:b/>
              </w:rPr>
            </w:pPr>
            <w:r>
              <w:rPr>
                <w:rFonts w:cstheme="minorHAnsi"/>
                <w:szCs w:val="20"/>
              </w:rPr>
              <w:t xml:space="preserve">Contribuir al desarrollo económico y Generación de servicios empleos de </w:t>
            </w:r>
            <w:proofErr w:type="gramStart"/>
            <w:r>
              <w:rPr>
                <w:rFonts w:cstheme="minorHAnsi"/>
                <w:szCs w:val="20"/>
              </w:rPr>
              <w:t>calidad  a</w:t>
            </w:r>
            <w:proofErr w:type="gramEnd"/>
            <w:r>
              <w:rPr>
                <w:rFonts w:cstheme="minorHAnsi"/>
                <w:szCs w:val="20"/>
              </w:rPr>
              <w:t xml:space="preserve"> través de la Certificación en el ámbito Turístico de Empresarios del Sector,  así como la conformación e implementación de Programas de Capacitación y Certificación conforme al Programa de Pueblos Mágicos. </w:t>
            </w:r>
          </w:p>
          <w:p w:rsidR="00885EBE" w:rsidRPr="00A35AE4" w:rsidRDefault="00885EBE" w:rsidP="00885EBE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F4B083" w:themeFill="accent2" w:themeFillTint="99"/>
          </w:tcPr>
          <w:p w:rsidR="00885EBE" w:rsidRDefault="00885EBE" w:rsidP="00885EBE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D2DDF78C120D4504AF76E94C43C619F0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885EBE" w:rsidRPr="00414F64" w:rsidRDefault="00885EBE" w:rsidP="00885EBE">
                <w:pPr>
                  <w:rPr>
                    <w:b/>
                  </w:rPr>
                </w:pPr>
                <w:r>
                  <w:rPr>
                    <w:b/>
                  </w:rPr>
                  <w:t>3</w:t>
                </w:r>
              </w:p>
            </w:sdtContent>
          </w:sdt>
        </w:tc>
      </w:tr>
      <w:tr w:rsidR="00885EBE" w:rsidTr="00885E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885EBE" w:rsidRDefault="00885EBE" w:rsidP="00885EBE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885EBE" w:rsidRPr="00A35AE4" w:rsidRDefault="00885EBE" w:rsidP="00885EBE">
            <w:pPr>
              <w:rPr>
                <w:b/>
              </w:rPr>
            </w:pPr>
            <w:r>
              <w:t>Contribuir al desarrollo económico y turístico del municipio, mediante la capacitación,  Así mismo que</w:t>
            </w:r>
            <w:r>
              <w:rPr>
                <w:rFonts w:ascii="Calibri" w:hAnsi="Calibri" w:cs="Times New Roman"/>
              </w:rPr>
              <w:t xml:space="preserve"> las empresas certificadas cuenten con la Renovación de Certificaciones especializadas en el ámbito turístico, duplicar el número de empresas certificadas.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885EBE" w:rsidRDefault="00885EBE" w:rsidP="00885EBE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77D43C1B94EA4F6092B262F768A3922B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885EBE" w:rsidRDefault="00885EBE" w:rsidP="00885EBE">
                <w:pPr>
                  <w:rPr>
                    <w:b/>
                  </w:rPr>
                </w:pPr>
                <w:r>
                  <w:rPr>
                    <w:b/>
                  </w:rPr>
                  <w:t>4.4</w:t>
                </w:r>
              </w:p>
            </w:sdtContent>
          </w:sdt>
          <w:p w:rsidR="00885EBE" w:rsidRDefault="00885EBE" w:rsidP="00885EBE">
            <w:pPr>
              <w:rPr>
                <w:b/>
              </w:rPr>
            </w:pPr>
          </w:p>
          <w:p w:rsidR="00885EBE" w:rsidRPr="00414F64" w:rsidRDefault="00885EBE" w:rsidP="00885EBE">
            <w:pPr>
              <w:rPr>
                <w:b/>
              </w:rPr>
            </w:pPr>
          </w:p>
        </w:tc>
      </w:tr>
      <w:tr w:rsidR="00885EBE" w:rsidTr="00885EBE">
        <w:tc>
          <w:tcPr>
            <w:tcW w:w="2830" w:type="dxa"/>
            <w:gridSpan w:val="4"/>
            <w:shd w:val="clear" w:color="auto" w:fill="F4B083" w:themeFill="accent2" w:themeFillTint="99"/>
          </w:tcPr>
          <w:p w:rsidR="00885EBE" w:rsidRDefault="00885EBE" w:rsidP="00885EBE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885EBE" w:rsidRPr="00414F64" w:rsidRDefault="00885EBE" w:rsidP="00885EBE">
            <w:pPr>
              <w:rPr>
                <w:b/>
              </w:rPr>
            </w:pPr>
          </w:p>
        </w:tc>
      </w:tr>
      <w:tr w:rsidR="00885EBE" w:rsidTr="00885EBE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885EBE" w:rsidRDefault="00885EBE" w:rsidP="00885EBE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885EBE" w:rsidRDefault="00885EBE" w:rsidP="00885EBE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885EBE" w:rsidRDefault="00885EBE" w:rsidP="00885EBE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885EBE" w:rsidRDefault="00885EBE" w:rsidP="00885EBE"/>
        </w:tc>
      </w:tr>
      <w:tr w:rsidR="00885EBE" w:rsidTr="00885EBE">
        <w:trPr>
          <w:trHeight w:val="510"/>
        </w:trPr>
        <w:tc>
          <w:tcPr>
            <w:tcW w:w="896" w:type="dxa"/>
          </w:tcPr>
          <w:p w:rsidR="00885EBE" w:rsidRDefault="00885EBE" w:rsidP="00885EB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885EBE" w:rsidRDefault="00885EBE" w:rsidP="00885EBE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885EBE" w:rsidRDefault="00885EBE" w:rsidP="00885EB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308" w:type="dxa"/>
            <w:gridSpan w:val="6"/>
            <w:vMerge/>
          </w:tcPr>
          <w:p w:rsidR="00885EBE" w:rsidRDefault="00885EBE" w:rsidP="00885EBE"/>
        </w:tc>
      </w:tr>
    </w:tbl>
    <w:p w:rsidR="00885EBE" w:rsidRDefault="00885EBE" w:rsidP="00885EBE"/>
    <w:p w:rsidR="00885EBE" w:rsidRDefault="00885EBE" w:rsidP="00885EB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885EBE" w:rsidTr="00885EBE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885EBE" w:rsidRPr="009367AB" w:rsidRDefault="00885EBE" w:rsidP="00885EBE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885EBE" w:rsidRPr="000026DB" w:rsidRDefault="00885EBE" w:rsidP="00885EBE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7" o:title=""/>
                </v:shape>
                <w:control r:id="rId8" w:name="CheckBox1" w:shapeid="_x0000_i1037"/>
              </w:object>
            </w:r>
          </w:p>
          <w:p w:rsidR="00885EBE" w:rsidRDefault="00885EBE" w:rsidP="00885EBE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>
                <v:shape id="_x0000_i1039" type="#_x0000_t75" style="width:139.8pt;height:18pt" o:ole="">
                  <v:imagedata r:id="rId9" o:title=""/>
                </v:shape>
                <w:control r:id="rId10" w:name="CheckBox2" w:shapeid="_x0000_i1039"/>
              </w:object>
            </w:r>
          </w:p>
          <w:p w:rsidR="00885EBE" w:rsidRDefault="00885EBE" w:rsidP="00885EBE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1" type="#_x0000_t75" style="width:139.8pt;height:25.8pt" o:ole="">
                  <v:imagedata r:id="rId11" o:title=""/>
                </v:shape>
                <w:control r:id="rId12" w:name="CheckBox3" w:shapeid="_x0000_i1041"/>
              </w:object>
            </w:r>
          </w:p>
          <w:p w:rsidR="00885EBE" w:rsidRDefault="00885EBE" w:rsidP="00885EBE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3" type="#_x0000_t75" style="width:139.8pt;height:42.6pt" o:ole="">
                  <v:imagedata r:id="rId13" o:title=""/>
                </v:shape>
                <w:control r:id="rId14" w:name="CheckBox4" w:shapeid="_x0000_i1043"/>
              </w:object>
            </w:r>
          </w:p>
          <w:p w:rsidR="00885EBE" w:rsidRDefault="00885EBE" w:rsidP="00885EBE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5" type="#_x0000_t75" style="width:139.8pt;height:18pt" o:ole="">
                  <v:imagedata r:id="rId15" o:title=""/>
                </v:shape>
                <w:control r:id="rId16" w:name="CheckBox5" w:shapeid="_x0000_i1045"/>
              </w:object>
            </w:r>
          </w:p>
          <w:p w:rsidR="00885EBE" w:rsidRPr="009367AB" w:rsidRDefault="00885EBE" w:rsidP="00885EBE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7" type="#_x0000_t75" style="width:139.8pt;height:18pt" o:ole="">
                  <v:imagedata r:id="rId17" o:title=""/>
                </v:shape>
                <w:control r:id="rId18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885EBE" w:rsidRDefault="00885EBE" w:rsidP="00885EBE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885EBE" w:rsidTr="00885EBE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885EBE" w:rsidRPr="009367AB" w:rsidRDefault="00885EBE" w:rsidP="00885EBE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885EBE" w:rsidRDefault="00885EBE" w:rsidP="00885EBE">
            <w:r w:rsidRPr="00545053">
              <w:t>Contribuye a mejorar el tejido social, a la atención integral al ser humano, a la sana convivencia, a fomentar la identidad cultural de nuestro municipio, genera directa e indirectamente empleos que contribuyen a la economía de los ciudadanos. Aporta para mejorar la calidad de vida de los habitantes y contribuye al desarrollo turístico y genera derrama económica.</w:t>
            </w:r>
          </w:p>
        </w:tc>
      </w:tr>
      <w:tr w:rsidR="00885EBE" w:rsidTr="00885EBE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85EBE" w:rsidRDefault="00885EBE" w:rsidP="00885EBE">
            <w:pPr>
              <w:rPr>
                <w:b/>
              </w:rPr>
            </w:pPr>
          </w:p>
          <w:p w:rsidR="00885EBE" w:rsidRPr="009367AB" w:rsidRDefault="00885EBE" w:rsidP="00885EBE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85EBE" w:rsidRDefault="00885EBE" w:rsidP="00885EBE">
            <w:pPr>
              <w:pStyle w:val="Prrafodelista"/>
              <w:numPr>
                <w:ilvl w:val="0"/>
                <w:numId w:val="1"/>
              </w:numPr>
              <w:spacing w:after="0" w:line="259" w:lineRule="auto"/>
            </w:pPr>
            <w:r>
              <w:t>Programas de Cursos de Capacitación</w:t>
            </w:r>
            <w:r w:rsidR="007515FA">
              <w:t xml:space="preserve">: contratación de instructores y expertos en los temas de acuerdo a los PST y el </w:t>
            </w:r>
            <w:proofErr w:type="gramStart"/>
            <w:r w:rsidR="007515FA">
              <w:t>personal</w:t>
            </w:r>
            <w:proofErr w:type="gramEnd"/>
            <w:r w:rsidR="007515FA">
              <w:t xml:space="preserve"> así como del Pueblo Mágico </w:t>
            </w:r>
          </w:p>
          <w:p w:rsidR="00885EBE" w:rsidRDefault="007515FA" w:rsidP="007515FA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Programa de capacitación inclusiva</w:t>
            </w:r>
          </w:p>
        </w:tc>
      </w:tr>
      <w:tr w:rsidR="00885EBE" w:rsidTr="00885EBE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885EBE" w:rsidRDefault="00885EBE" w:rsidP="00885EBE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885EBE" w:rsidRDefault="00885EBE" w:rsidP="00885EBE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885EBE" w:rsidRPr="009367AB" w:rsidRDefault="00885EBE" w:rsidP="00885EBE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885EBE" w:rsidRPr="009367AB" w:rsidRDefault="00885EBE" w:rsidP="00885EBE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885EBE" w:rsidTr="00885EBE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885EBE" w:rsidRDefault="00885EBE" w:rsidP="00885EBE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Operativo </w:t>
            </w:r>
          </w:p>
        </w:tc>
        <w:tc>
          <w:tcPr>
            <w:tcW w:w="3430" w:type="dxa"/>
          </w:tcPr>
          <w:p w:rsidR="00885EBE" w:rsidRPr="00E37280" w:rsidRDefault="00154F22" w:rsidP="00154F22">
            <w:pPr>
              <w:jc w:val="center"/>
              <w:rPr>
                <w:b/>
              </w:rPr>
            </w:pPr>
            <w:r w:rsidRPr="00E37280">
              <w:rPr>
                <w:b/>
              </w:rPr>
              <w:t>Porcentaje de c</w:t>
            </w:r>
            <w:r w:rsidR="00885EBE" w:rsidRPr="00E37280">
              <w:rPr>
                <w:b/>
              </w:rPr>
              <w:t>apacitaciones</w:t>
            </w:r>
            <w:r w:rsidRPr="00E37280">
              <w:rPr>
                <w:b/>
              </w:rPr>
              <w:t xml:space="preserve"> impartidas </w:t>
            </w:r>
          </w:p>
        </w:tc>
        <w:tc>
          <w:tcPr>
            <w:tcW w:w="3091" w:type="dxa"/>
          </w:tcPr>
          <w:p w:rsidR="00885EBE" w:rsidRPr="00E37280" w:rsidRDefault="00885EBE" w:rsidP="00885EBE">
            <w:pPr>
              <w:jc w:val="center"/>
              <w:rPr>
                <w:b/>
              </w:rPr>
            </w:pPr>
            <w:r w:rsidRPr="00E37280">
              <w:rPr>
                <w:b/>
              </w:rPr>
              <w:t xml:space="preserve">No. de capacitaciones realizadas </w:t>
            </w:r>
          </w:p>
        </w:tc>
        <w:tc>
          <w:tcPr>
            <w:tcW w:w="2957" w:type="dxa"/>
            <w:gridSpan w:val="2"/>
          </w:tcPr>
          <w:p w:rsidR="00885EBE" w:rsidRPr="00E37280" w:rsidRDefault="00885EBE" w:rsidP="00885EBE">
            <w:pPr>
              <w:jc w:val="center"/>
              <w:rPr>
                <w:b/>
              </w:rPr>
            </w:pPr>
            <w:r w:rsidRPr="00E37280">
              <w:rPr>
                <w:b/>
              </w:rPr>
              <w:t>4</w:t>
            </w:r>
          </w:p>
        </w:tc>
      </w:tr>
      <w:tr w:rsidR="00885EBE" w:rsidTr="00885EBE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885EBE" w:rsidRDefault="00885EBE" w:rsidP="00885EBE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885EBE" w:rsidRPr="00E37280" w:rsidRDefault="002A6021" w:rsidP="00885EBE">
            <w:pPr>
              <w:jc w:val="center"/>
              <w:rPr>
                <w:b/>
              </w:rPr>
            </w:pPr>
            <w:r>
              <w:rPr>
                <w:b/>
              </w:rPr>
              <w:t xml:space="preserve">Cursos de </w:t>
            </w:r>
            <w:r w:rsidR="00885EBE" w:rsidRPr="00E37280">
              <w:rPr>
                <w:b/>
              </w:rPr>
              <w:t xml:space="preserve">Inclusión </w:t>
            </w:r>
            <w:r>
              <w:rPr>
                <w:b/>
              </w:rPr>
              <w:t xml:space="preserve">con </w:t>
            </w:r>
          </w:p>
          <w:p w:rsidR="00885EBE" w:rsidRPr="00E37280" w:rsidRDefault="00885EBE" w:rsidP="00885EBE">
            <w:pPr>
              <w:jc w:val="center"/>
              <w:rPr>
                <w:b/>
              </w:rPr>
            </w:pPr>
            <w:r w:rsidRPr="00E37280">
              <w:rPr>
                <w:b/>
              </w:rPr>
              <w:t xml:space="preserve">Perspectiva de genero </w:t>
            </w:r>
          </w:p>
        </w:tc>
        <w:tc>
          <w:tcPr>
            <w:tcW w:w="3091" w:type="dxa"/>
          </w:tcPr>
          <w:p w:rsidR="00885EBE" w:rsidRPr="00E37280" w:rsidRDefault="00885EBE" w:rsidP="00885EBE">
            <w:pPr>
              <w:jc w:val="center"/>
              <w:rPr>
                <w:b/>
              </w:rPr>
            </w:pPr>
            <w:r w:rsidRPr="00E37280">
              <w:rPr>
                <w:b/>
              </w:rPr>
              <w:t xml:space="preserve">No. de cursos </w:t>
            </w:r>
          </w:p>
        </w:tc>
        <w:tc>
          <w:tcPr>
            <w:tcW w:w="2957" w:type="dxa"/>
            <w:gridSpan w:val="2"/>
          </w:tcPr>
          <w:p w:rsidR="00885EBE" w:rsidRPr="00E37280" w:rsidRDefault="00885EBE" w:rsidP="00885EBE">
            <w:pPr>
              <w:jc w:val="center"/>
              <w:rPr>
                <w:b/>
              </w:rPr>
            </w:pPr>
            <w:r w:rsidRPr="00E37280">
              <w:rPr>
                <w:b/>
              </w:rPr>
              <w:t>4</w:t>
            </w:r>
          </w:p>
        </w:tc>
      </w:tr>
    </w:tbl>
    <w:p w:rsidR="00885EBE" w:rsidRDefault="00885EBE" w:rsidP="00885EBE"/>
    <w:p w:rsidR="00885EBE" w:rsidRDefault="00885EBE" w:rsidP="00885EBE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885EBE" w:rsidRPr="000026DB" w:rsidTr="00885EBE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885EBE" w:rsidRPr="000026DB" w:rsidRDefault="00885EBE" w:rsidP="00885EBE">
            <w:pPr>
              <w:tabs>
                <w:tab w:val="left" w:pos="900"/>
              </w:tabs>
              <w:jc w:val="center"/>
            </w:pPr>
          </w:p>
        </w:tc>
      </w:tr>
      <w:tr w:rsidR="00885EBE" w:rsidRPr="000026DB" w:rsidTr="00885EBE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885EBE" w:rsidRPr="000026DB" w:rsidTr="00885EBE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:rsidR="00885EBE" w:rsidRPr="000026DB" w:rsidRDefault="00885EBE" w:rsidP="00885EBE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:rsidR="00885EBE" w:rsidRPr="000026DB" w:rsidRDefault="00885EBE" w:rsidP="00885EBE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:rsidR="00885EBE" w:rsidRPr="000026DB" w:rsidRDefault="00885EBE" w:rsidP="00885EBE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885EBE" w:rsidRPr="000026DB" w:rsidTr="00885EBE">
        <w:trPr>
          <w:trHeight w:val="57"/>
        </w:trPr>
        <w:tc>
          <w:tcPr>
            <w:tcW w:w="1527" w:type="pct"/>
          </w:tcPr>
          <w:p w:rsidR="00885EBE" w:rsidRDefault="00885EBE" w:rsidP="00885EBE">
            <w:pPr>
              <w:spacing w:line="259" w:lineRule="auto"/>
            </w:pPr>
            <w:r>
              <w:t>Programas de Cursos de Capacitación</w:t>
            </w:r>
          </w:p>
          <w:p w:rsidR="00885EBE" w:rsidRPr="000026DB" w:rsidRDefault="00885EBE" w:rsidP="00885EBE">
            <w:pPr>
              <w:tabs>
                <w:tab w:val="left" w:pos="900"/>
              </w:tabs>
            </w:pPr>
          </w:p>
          <w:p w:rsidR="00885EBE" w:rsidRPr="000026DB" w:rsidRDefault="00885EBE" w:rsidP="00885EBE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885EBE" w:rsidRPr="00991E09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45" w:type="pct"/>
          </w:tcPr>
          <w:p w:rsidR="00885EBE" w:rsidRPr="00991E09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885EBE" w:rsidRPr="00991E09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91E09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885EBE" w:rsidRPr="00991E09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92" w:type="pct"/>
          </w:tcPr>
          <w:p w:rsidR="00885EBE" w:rsidRPr="00991E09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85" w:type="pct"/>
          </w:tcPr>
          <w:p w:rsidR="00885EBE" w:rsidRPr="00991E09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91E09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885EBE" w:rsidRPr="00991E09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76" w:type="pct"/>
          </w:tcPr>
          <w:p w:rsidR="00885EBE" w:rsidRPr="00991E09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69" w:type="pct"/>
          </w:tcPr>
          <w:p w:rsidR="00885EBE" w:rsidRPr="00991E09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91E09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885EBE" w:rsidRPr="00991E09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59" w:type="pct"/>
          </w:tcPr>
          <w:p w:rsidR="00885EBE" w:rsidRPr="00991E09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56" w:type="pct"/>
          </w:tcPr>
          <w:p w:rsidR="00885EBE" w:rsidRPr="00991E09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91E09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</w:tr>
      <w:tr w:rsidR="00885EBE" w:rsidRPr="000026DB" w:rsidTr="00885EBE">
        <w:trPr>
          <w:trHeight w:val="20"/>
        </w:trPr>
        <w:tc>
          <w:tcPr>
            <w:tcW w:w="1527" w:type="pct"/>
          </w:tcPr>
          <w:p w:rsidR="00885EBE" w:rsidRDefault="00885EBE" w:rsidP="00885EBE">
            <w:r>
              <w:t>Programas de Certificación de Calidad</w:t>
            </w:r>
          </w:p>
          <w:p w:rsidR="00885EBE" w:rsidRPr="000026DB" w:rsidRDefault="00885EBE" w:rsidP="00885EBE">
            <w:pPr>
              <w:tabs>
                <w:tab w:val="left" w:pos="900"/>
              </w:tabs>
            </w:pPr>
          </w:p>
          <w:p w:rsidR="00885EBE" w:rsidRPr="000026DB" w:rsidRDefault="00885EBE" w:rsidP="00885EBE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885EBE" w:rsidRPr="00991E09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45" w:type="pct"/>
          </w:tcPr>
          <w:p w:rsidR="00885EBE" w:rsidRPr="00991E09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885EBE" w:rsidRPr="00991E09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91E09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885EBE" w:rsidRPr="00991E09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92" w:type="pct"/>
          </w:tcPr>
          <w:p w:rsidR="00885EBE" w:rsidRPr="00991E09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85" w:type="pct"/>
          </w:tcPr>
          <w:p w:rsidR="00885EBE" w:rsidRPr="00991E09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91E09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885EBE" w:rsidRPr="00991E09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76" w:type="pct"/>
          </w:tcPr>
          <w:p w:rsidR="00885EBE" w:rsidRPr="00991E09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69" w:type="pct"/>
          </w:tcPr>
          <w:p w:rsidR="00885EBE" w:rsidRPr="00991E09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91E09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885EBE" w:rsidRPr="00991E09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59" w:type="pct"/>
          </w:tcPr>
          <w:p w:rsidR="00885EBE" w:rsidRPr="00991E09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56" w:type="pct"/>
          </w:tcPr>
          <w:p w:rsidR="00885EBE" w:rsidRPr="00991E09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91E09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</w:tr>
      <w:tr w:rsidR="00885EBE" w:rsidRPr="000026DB" w:rsidTr="00885EBE">
        <w:trPr>
          <w:trHeight w:val="20"/>
        </w:trPr>
        <w:tc>
          <w:tcPr>
            <w:tcW w:w="1527" w:type="pct"/>
          </w:tcPr>
          <w:p w:rsidR="00885EBE" w:rsidRPr="000026DB" w:rsidRDefault="00885EBE" w:rsidP="00885EBE">
            <w:pPr>
              <w:tabs>
                <w:tab w:val="left" w:pos="900"/>
              </w:tabs>
            </w:pPr>
          </w:p>
          <w:p w:rsidR="00885EBE" w:rsidRPr="000026DB" w:rsidRDefault="00885EBE" w:rsidP="00885EBE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885EBE" w:rsidRPr="000026DB" w:rsidTr="00885EBE">
        <w:trPr>
          <w:trHeight w:val="20"/>
        </w:trPr>
        <w:tc>
          <w:tcPr>
            <w:tcW w:w="1527" w:type="pct"/>
          </w:tcPr>
          <w:p w:rsidR="00885EBE" w:rsidRPr="000026DB" w:rsidRDefault="00885EBE" w:rsidP="00885EBE">
            <w:pPr>
              <w:tabs>
                <w:tab w:val="left" w:pos="900"/>
              </w:tabs>
            </w:pPr>
          </w:p>
          <w:p w:rsidR="00885EBE" w:rsidRPr="000026DB" w:rsidRDefault="00885EBE" w:rsidP="00885EBE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885EBE" w:rsidRPr="000026DB" w:rsidTr="00885EBE">
        <w:trPr>
          <w:trHeight w:val="20"/>
        </w:trPr>
        <w:tc>
          <w:tcPr>
            <w:tcW w:w="1527" w:type="pct"/>
          </w:tcPr>
          <w:p w:rsidR="00885EBE" w:rsidRPr="000026DB" w:rsidRDefault="00885EBE" w:rsidP="00885EBE">
            <w:pPr>
              <w:tabs>
                <w:tab w:val="left" w:pos="900"/>
              </w:tabs>
            </w:pPr>
          </w:p>
          <w:p w:rsidR="00885EBE" w:rsidRPr="000026DB" w:rsidRDefault="00885EBE" w:rsidP="00885EBE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885EBE" w:rsidRPr="000026DB" w:rsidTr="00885EBE">
        <w:trPr>
          <w:trHeight w:val="20"/>
        </w:trPr>
        <w:tc>
          <w:tcPr>
            <w:tcW w:w="1527" w:type="pct"/>
          </w:tcPr>
          <w:p w:rsidR="00885EBE" w:rsidRPr="000026DB" w:rsidRDefault="00885EBE" w:rsidP="00885EBE">
            <w:pPr>
              <w:tabs>
                <w:tab w:val="left" w:pos="900"/>
              </w:tabs>
            </w:pPr>
          </w:p>
          <w:p w:rsidR="00885EBE" w:rsidRPr="000026DB" w:rsidRDefault="00885EBE" w:rsidP="00885EBE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885EBE" w:rsidRPr="000026DB" w:rsidTr="00885EBE">
        <w:trPr>
          <w:trHeight w:val="20"/>
        </w:trPr>
        <w:tc>
          <w:tcPr>
            <w:tcW w:w="1527" w:type="pct"/>
          </w:tcPr>
          <w:p w:rsidR="00885EBE" w:rsidRPr="000026DB" w:rsidRDefault="00885EBE" w:rsidP="00885EBE">
            <w:pPr>
              <w:tabs>
                <w:tab w:val="left" w:pos="900"/>
              </w:tabs>
            </w:pPr>
          </w:p>
          <w:p w:rsidR="00885EBE" w:rsidRPr="000026DB" w:rsidRDefault="00885EBE" w:rsidP="00885EBE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885EBE" w:rsidRPr="000026DB" w:rsidTr="00885EBE">
        <w:trPr>
          <w:trHeight w:val="20"/>
        </w:trPr>
        <w:tc>
          <w:tcPr>
            <w:tcW w:w="1527" w:type="pct"/>
          </w:tcPr>
          <w:p w:rsidR="00885EBE" w:rsidRPr="000026DB" w:rsidRDefault="00885EBE" w:rsidP="00885EBE">
            <w:pPr>
              <w:tabs>
                <w:tab w:val="left" w:pos="900"/>
              </w:tabs>
            </w:pPr>
          </w:p>
          <w:p w:rsidR="00885EBE" w:rsidRPr="000026DB" w:rsidRDefault="00885EBE" w:rsidP="00885EBE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885EBE" w:rsidRPr="000026DB" w:rsidTr="00885EBE">
        <w:trPr>
          <w:trHeight w:val="20"/>
        </w:trPr>
        <w:tc>
          <w:tcPr>
            <w:tcW w:w="1527" w:type="pct"/>
          </w:tcPr>
          <w:p w:rsidR="00885EBE" w:rsidRPr="000026DB" w:rsidRDefault="00885EBE" w:rsidP="00885EBE">
            <w:pPr>
              <w:tabs>
                <w:tab w:val="left" w:pos="900"/>
              </w:tabs>
            </w:pPr>
          </w:p>
          <w:p w:rsidR="00885EBE" w:rsidRPr="000026DB" w:rsidRDefault="00885EBE" w:rsidP="00885EBE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885EBE" w:rsidRPr="000026DB" w:rsidRDefault="00885EBE" w:rsidP="00885EB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885EBE" w:rsidRDefault="00885EBE" w:rsidP="00885EBE"/>
    <w:p w:rsidR="00885EBE" w:rsidRDefault="00885EBE"/>
    <w:sectPr w:rsidR="00885EBE" w:rsidSect="00885EBE">
      <w:headerReference w:type="default" r:id="rId1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1D7" w:rsidRDefault="00977952">
      <w:pPr>
        <w:spacing w:after="0" w:line="240" w:lineRule="auto"/>
      </w:pPr>
      <w:r>
        <w:separator/>
      </w:r>
    </w:p>
  </w:endnote>
  <w:endnote w:type="continuationSeparator" w:id="0">
    <w:p w:rsidR="00FD11D7" w:rsidRDefault="00977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1D7" w:rsidRDefault="00977952">
      <w:pPr>
        <w:spacing w:after="0" w:line="240" w:lineRule="auto"/>
      </w:pPr>
      <w:r>
        <w:separator/>
      </w:r>
    </w:p>
  </w:footnote>
  <w:footnote w:type="continuationSeparator" w:id="0">
    <w:p w:rsidR="00FD11D7" w:rsidRDefault="00977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BE" w:rsidRPr="00907C0F" w:rsidRDefault="00885EBE" w:rsidP="00885EBE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45639CCE" wp14:editId="19836CD8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885EBE" w:rsidRPr="00184C78" w:rsidRDefault="00885EBE" w:rsidP="00885E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F4A39"/>
    <w:multiLevelType w:val="hybridMultilevel"/>
    <w:tmpl w:val="7D18A8F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BE"/>
    <w:rsid w:val="00154F22"/>
    <w:rsid w:val="002A6021"/>
    <w:rsid w:val="004B12F1"/>
    <w:rsid w:val="007515FA"/>
    <w:rsid w:val="00757092"/>
    <w:rsid w:val="007D39B0"/>
    <w:rsid w:val="00816524"/>
    <w:rsid w:val="00885EBE"/>
    <w:rsid w:val="00960AD4"/>
    <w:rsid w:val="00977952"/>
    <w:rsid w:val="00A33221"/>
    <w:rsid w:val="00E37280"/>
    <w:rsid w:val="00FD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E2C5BCB"/>
  <w15:chartTrackingRefBased/>
  <w15:docId w15:val="{2CE23B56-218B-40D9-B5EB-1A5A11E6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EB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85EB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5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5EBE"/>
    <w:rPr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85EB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85EBE"/>
    <w:pPr>
      <w:spacing w:after="200" w:line="276" w:lineRule="auto"/>
      <w:ind w:left="720"/>
      <w:contextualSpacing/>
    </w:pPr>
    <w:rPr>
      <w:rFonts w:eastAsiaTheme="minorEastAsia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1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5F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4B8139AF3645A4B0408FDD4C119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4655E-9A90-4C04-B3C1-C446FDF7E687}"/>
      </w:docPartPr>
      <w:docPartBody>
        <w:p w:rsidR="00D03C6A" w:rsidRDefault="00D03C6A" w:rsidP="00D03C6A">
          <w:pPr>
            <w:pStyle w:val="914B8139AF3645A4B0408FDD4C119B53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351F719D0AFB4D3EB161ABB36708D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51AD0-24CE-4431-96BA-0CD13AC0AD0A}"/>
      </w:docPartPr>
      <w:docPartBody>
        <w:p w:rsidR="00D03C6A" w:rsidRDefault="00D03C6A" w:rsidP="00D03C6A">
          <w:pPr>
            <w:pStyle w:val="351F719D0AFB4D3EB161ABB36708DF09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D2DDF78C120D4504AF76E94C43C61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FCED4-E21D-42A2-AABC-99DA47AD323F}"/>
      </w:docPartPr>
      <w:docPartBody>
        <w:p w:rsidR="00D03C6A" w:rsidRDefault="00D03C6A" w:rsidP="00D03C6A">
          <w:pPr>
            <w:pStyle w:val="D2DDF78C120D4504AF76E94C43C619F0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77D43C1B94EA4F6092B262F768A39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00AE7-241A-42F0-A51F-6950AF6733E5}"/>
      </w:docPartPr>
      <w:docPartBody>
        <w:p w:rsidR="00D03C6A" w:rsidRDefault="00D03C6A" w:rsidP="00D03C6A">
          <w:pPr>
            <w:pStyle w:val="77D43C1B94EA4F6092B262F768A3922B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6A"/>
    <w:rsid w:val="00D0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03C6A"/>
    <w:rPr>
      <w:color w:val="808080"/>
    </w:rPr>
  </w:style>
  <w:style w:type="paragraph" w:customStyle="1" w:styleId="914B8139AF3645A4B0408FDD4C119B53">
    <w:name w:val="914B8139AF3645A4B0408FDD4C119B53"/>
    <w:rsid w:val="00D03C6A"/>
  </w:style>
  <w:style w:type="paragraph" w:customStyle="1" w:styleId="351F719D0AFB4D3EB161ABB36708DF09">
    <w:name w:val="351F719D0AFB4D3EB161ABB36708DF09"/>
    <w:rsid w:val="00D03C6A"/>
  </w:style>
  <w:style w:type="paragraph" w:customStyle="1" w:styleId="D2DDF78C120D4504AF76E94C43C619F0">
    <w:name w:val="D2DDF78C120D4504AF76E94C43C619F0"/>
    <w:rsid w:val="00D03C6A"/>
  </w:style>
  <w:style w:type="paragraph" w:customStyle="1" w:styleId="77D43C1B94EA4F6092B262F768A3922B">
    <w:name w:val="77D43C1B94EA4F6092B262F768A3922B"/>
    <w:rsid w:val="00D03C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</dc:creator>
  <cp:keywords/>
  <dc:description/>
  <cp:lastModifiedBy>Inocencia Sanchez</cp:lastModifiedBy>
  <cp:revision>7</cp:revision>
  <cp:lastPrinted>2021-11-12T18:37:00Z</cp:lastPrinted>
  <dcterms:created xsi:type="dcterms:W3CDTF">2021-11-16T17:00:00Z</dcterms:created>
  <dcterms:modified xsi:type="dcterms:W3CDTF">2021-12-02T18:22:00Z</dcterms:modified>
</cp:coreProperties>
</file>