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FD3" w:rsidRDefault="00C05FD3" w:rsidP="00BC78AF">
      <w:pPr>
        <w:rPr>
          <w:b/>
          <w:sz w:val="44"/>
          <w:szCs w:val="44"/>
        </w:rPr>
      </w:pPr>
    </w:p>
    <w:p w:rsidR="00BC78AF" w:rsidRDefault="00BC78AF" w:rsidP="00BC78AF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C70E59" w:rsidTr="00C05FD3">
        <w:trPr>
          <w:trHeight w:val="475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C70E59" w:rsidRPr="00A35AE4" w:rsidRDefault="00C70E59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C70E59" w:rsidRPr="00C05FD3" w:rsidRDefault="00C05FD3" w:rsidP="00C05FD3">
            <w:r w:rsidRPr="00C05FD3">
              <w:t>Centro Público de Mediación Municipal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C70E59" w:rsidRPr="00BF7E14" w:rsidRDefault="00C70E59" w:rsidP="00BC78AF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:rsidR="00C70E59" w:rsidRPr="00BF7E14" w:rsidRDefault="00C70E59" w:rsidP="00BC78AF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–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C70E59" w:rsidTr="00BC78AF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C70E59" w:rsidRPr="00A35AE4" w:rsidRDefault="00C70E59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C70E59" w:rsidRPr="00C05FD3" w:rsidRDefault="00C05FD3" w:rsidP="00C05FD3">
            <w:r w:rsidRPr="00C05FD3">
              <w:rPr>
                <w:rFonts w:cs="Arial"/>
              </w:rPr>
              <w:t>“Cápsulas Informativas en línea sobre los Métodos Alternos de Solución de Conflictos”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C70E59" w:rsidRDefault="00C70E59" w:rsidP="00BC78AF"/>
        </w:tc>
      </w:tr>
      <w:tr w:rsidR="00C70E59" w:rsidTr="00C05FD3">
        <w:trPr>
          <w:trHeight w:val="577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C70E59" w:rsidRDefault="00C70E59" w:rsidP="00BC78AF">
            <w:pPr>
              <w:jc w:val="center"/>
              <w:rPr>
                <w:b/>
              </w:rPr>
            </w:pPr>
          </w:p>
          <w:p w:rsidR="00C70E59" w:rsidRPr="00A35AE4" w:rsidRDefault="00C70E59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C70E59" w:rsidRDefault="00C70E59" w:rsidP="00BC78AF">
            <w:pPr>
              <w:jc w:val="center"/>
              <w:rPr>
                <w:b/>
              </w:rPr>
            </w:pPr>
          </w:p>
          <w:p w:rsidR="00C70E59" w:rsidRPr="00A35AE4" w:rsidRDefault="00C70E59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C70E59" w:rsidRDefault="00C70E59" w:rsidP="00BC78AF">
            <w:pPr>
              <w:jc w:val="center"/>
              <w:rPr>
                <w:b/>
              </w:rPr>
            </w:pPr>
          </w:p>
          <w:p w:rsidR="00C70E59" w:rsidRPr="00A35AE4" w:rsidRDefault="00C70E59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C70E59" w:rsidRDefault="00C70E59" w:rsidP="00BC78AF">
            <w:pPr>
              <w:jc w:val="center"/>
              <w:rPr>
                <w:b/>
              </w:rPr>
            </w:pPr>
          </w:p>
          <w:p w:rsidR="00C70E59" w:rsidRPr="00A35AE4" w:rsidRDefault="00C70E59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C70E59" w:rsidRPr="00BF7E14" w:rsidRDefault="00C70E59" w:rsidP="00BC78AF"/>
        </w:tc>
      </w:tr>
      <w:tr w:rsidR="00C70E59" w:rsidTr="00BC78AF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C70E59" w:rsidRPr="00A35AE4" w:rsidRDefault="00C70E59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C70E59" w:rsidRPr="00A35AE4" w:rsidRDefault="00C70E59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C70E59" w:rsidRPr="00A35AE4" w:rsidRDefault="00C70E59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C70E59" w:rsidRPr="00A35AE4" w:rsidRDefault="00C70E59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C70E59" w:rsidRPr="00A35AE4" w:rsidRDefault="00C70E59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C70E59" w:rsidRPr="00A35AE4" w:rsidRDefault="00C70E59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C70E59" w:rsidRPr="00A35AE4" w:rsidRDefault="00C70E59" w:rsidP="00BC78AF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C70E59" w:rsidRDefault="00C70E59" w:rsidP="00BC78AF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39351743"/>
                <w:placeholder>
                  <w:docPart w:val="7F25904B0C0A4F10A42C3B393125298A"/>
                </w:placeholder>
                <w:date w:fullDate="2022-01-1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FF2DD1">
                  <w:rPr>
                    <w:b/>
                  </w:rPr>
                  <w:t>enero de 2022</w:t>
                </w:r>
              </w:sdtContent>
            </w:sdt>
          </w:p>
          <w:p w:rsidR="00C70E59" w:rsidRDefault="00C70E59" w:rsidP="00BC78AF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39351744"/>
                <w:placeholder>
                  <w:docPart w:val="A1FFA10EC3D74DC389F37E9BAC744D36"/>
                </w:placeholder>
                <w:date w:fullDate="2022-08-26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FF2DD1">
                  <w:rPr>
                    <w:b/>
                  </w:rPr>
                  <w:t>agosto de 2022</w:t>
                </w:r>
              </w:sdtContent>
            </w:sdt>
          </w:p>
        </w:tc>
      </w:tr>
      <w:tr w:rsidR="00C70E59" w:rsidTr="00BC78AF">
        <w:trPr>
          <w:trHeight w:val="510"/>
        </w:trPr>
        <w:tc>
          <w:tcPr>
            <w:tcW w:w="1413" w:type="dxa"/>
            <w:gridSpan w:val="2"/>
          </w:tcPr>
          <w:p w:rsidR="00C70E59" w:rsidRPr="00A35AE4" w:rsidRDefault="00FF2DD1" w:rsidP="00BC78AF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1417" w:type="dxa"/>
            <w:gridSpan w:val="2"/>
          </w:tcPr>
          <w:p w:rsidR="00C70E59" w:rsidRPr="00A35AE4" w:rsidRDefault="00C70E59" w:rsidP="00BC78AF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C70E59" w:rsidRPr="00A35AE4" w:rsidRDefault="00C70E59" w:rsidP="00BC78AF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C70E59" w:rsidRPr="00A35AE4" w:rsidRDefault="00C70E59" w:rsidP="00BC78A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70E59" w:rsidRDefault="00C70E59" w:rsidP="00BC78AF">
            <w:pPr>
              <w:rPr>
                <w:b/>
              </w:rPr>
            </w:pPr>
          </w:p>
          <w:p w:rsidR="00C70E59" w:rsidRPr="00A35AE4" w:rsidRDefault="00C70E59" w:rsidP="00BC78AF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C70E59" w:rsidRPr="00A35AE4" w:rsidRDefault="00C70E59" w:rsidP="00BC78A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C70E59" w:rsidRDefault="00C70E59" w:rsidP="00BC78AF">
            <w:pPr>
              <w:rPr>
                <w:b/>
              </w:rPr>
            </w:pPr>
          </w:p>
          <w:p w:rsidR="00C70E59" w:rsidRPr="00A35AE4" w:rsidRDefault="00C70E59" w:rsidP="00BC78AF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C70E59" w:rsidRDefault="00C70E59" w:rsidP="00BC78AF"/>
        </w:tc>
      </w:tr>
      <w:tr w:rsidR="00C70E59" w:rsidTr="00C05FD3">
        <w:trPr>
          <w:trHeight w:val="1156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C70E59" w:rsidRPr="00A35AE4" w:rsidRDefault="00C70E59" w:rsidP="00BC78AF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C70E59" w:rsidRPr="00A35AE4" w:rsidRDefault="00FF2DD1" w:rsidP="006B0A69">
            <w:pPr>
              <w:jc w:val="both"/>
              <w:rPr>
                <w:b/>
              </w:rPr>
            </w:pPr>
            <w:r>
              <w:rPr>
                <w:rFonts w:asciiTheme="majorHAnsi" w:hAnsiTheme="majorHAnsi" w:cs="Arial"/>
              </w:rPr>
              <w:t>Por la situación de la pandemia por el COVID-19, se ha tenido la complicación de informar tanto a los servidores públicos como a la ciudadanía en general de las bondades, modificaciones y actualizaciones en materia de lo</w:t>
            </w:r>
            <w:r w:rsidR="006B0A69">
              <w:rPr>
                <w:rFonts w:asciiTheme="majorHAnsi" w:hAnsiTheme="majorHAnsi" w:cs="Arial"/>
              </w:rPr>
              <w:t>s</w:t>
            </w:r>
            <w:r>
              <w:rPr>
                <w:rFonts w:asciiTheme="majorHAnsi" w:hAnsiTheme="majorHAnsi" w:cs="Arial"/>
              </w:rPr>
              <w:t xml:space="preserve"> Métodos Alternos de Solución de Conflictos.-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C70E59" w:rsidRDefault="00C70E59" w:rsidP="00BC78AF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739351745"/>
              <w:placeholder>
                <w:docPart w:val="00ECDD1C21BA42E28ABE9B39914736BD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C70E59" w:rsidRPr="00414F64" w:rsidRDefault="00AF0C68" w:rsidP="00BC78AF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C70E59" w:rsidTr="00C05FD3">
        <w:trPr>
          <w:trHeight w:val="1329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C70E59" w:rsidRDefault="00C70E59" w:rsidP="00BC78AF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C70E59" w:rsidRPr="00C05FD3" w:rsidRDefault="006B0A69" w:rsidP="00C05FD3">
            <w:pPr>
              <w:jc w:val="both"/>
              <w:rPr>
                <w:rFonts w:cs="Arial"/>
              </w:rPr>
            </w:pPr>
            <w:r w:rsidRPr="00C05FD3">
              <w:rPr>
                <w:rFonts w:asciiTheme="majorHAnsi" w:hAnsiTheme="majorHAnsi" w:cs="Arial"/>
              </w:rPr>
              <w:t>Ilustrar con la utilización de los medios electrónicos y redes sociales respecto a la utilización de los Métodos Alternos de Solución de Conflictos, con pequeñas cápsulas de información y en su caso con personajes relacionados con la Justicia Alternativa, buscando llegar a una población joven que sea la que apoye al cambio de la forma de resolver un conflicto.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C70E59" w:rsidRDefault="00C70E59" w:rsidP="00BC78AF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739351746"/>
              <w:placeholder>
                <w:docPart w:val="8000A14525B34C46BD3F5201CF7F54FA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C70E59" w:rsidRDefault="00AF0C68" w:rsidP="00BC78AF">
                <w:pPr>
                  <w:rPr>
                    <w:b/>
                  </w:rPr>
                </w:pPr>
                <w:r>
                  <w:rPr>
                    <w:b/>
                  </w:rPr>
                  <w:t>5.9</w:t>
                </w:r>
              </w:p>
            </w:sdtContent>
          </w:sdt>
          <w:p w:rsidR="00C70E59" w:rsidRDefault="00C70E59" w:rsidP="00BC78AF">
            <w:pPr>
              <w:rPr>
                <w:b/>
              </w:rPr>
            </w:pPr>
          </w:p>
          <w:p w:rsidR="00C70E59" w:rsidRPr="00414F64" w:rsidRDefault="00C70E59" w:rsidP="00BC78AF">
            <w:pPr>
              <w:rPr>
                <w:b/>
              </w:rPr>
            </w:pPr>
          </w:p>
        </w:tc>
      </w:tr>
      <w:tr w:rsidR="00C70E59" w:rsidTr="00BC78AF">
        <w:tc>
          <w:tcPr>
            <w:tcW w:w="2830" w:type="dxa"/>
            <w:gridSpan w:val="4"/>
            <w:shd w:val="clear" w:color="auto" w:fill="F4B083" w:themeFill="accent2" w:themeFillTint="99"/>
          </w:tcPr>
          <w:p w:rsidR="00C70E59" w:rsidRDefault="00C70E59" w:rsidP="00BC78AF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C70E59" w:rsidRPr="00C05FD3" w:rsidRDefault="00E534A4" w:rsidP="00C05FD3">
            <w:pPr>
              <w:jc w:val="both"/>
              <w:rPr>
                <w:rFonts w:cs="Arial"/>
              </w:rPr>
            </w:pPr>
            <w:r w:rsidRPr="00C05FD3">
              <w:rPr>
                <w:rFonts w:asciiTheme="majorHAnsi" w:hAnsiTheme="majorHAnsi" w:cs="Arial"/>
              </w:rPr>
              <w:t>Utilizar los medios electrónicos y redes sociales para promover utilización de los Métodos Alternos de Solución de Conflictos, buscando llegar a una población joven para efecto de cambiar la forma de resolver un conflicto</w:t>
            </w:r>
            <w:r w:rsidR="00C00DAC" w:rsidRPr="00C05FD3">
              <w:rPr>
                <w:rFonts w:asciiTheme="majorHAnsi" w:hAnsiTheme="majorHAnsi" w:cs="Arial"/>
              </w:rPr>
              <w:t>, trayendo un beneficio social</w:t>
            </w:r>
            <w:r w:rsidRPr="00C05FD3">
              <w:rPr>
                <w:rFonts w:asciiTheme="majorHAnsi" w:hAnsiTheme="majorHAnsi" w:cs="Arial"/>
              </w:rPr>
              <w:t>.</w:t>
            </w:r>
          </w:p>
        </w:tc>
      </w:tr>
      <w:tr w:rsidR="00C70E59" w:rsidTr="00BC78AF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C70E59" w:rsidRDefault="00C70E59" w:rsidP="00BC78AF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C70E59" w:rsidRDefault="00C70E59" w:rsidP="00BC78A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C70E59" w:rsidRDefault="00C70E59" w:rsidP="00BC78A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C70E59" w:rsidRDefault="00C70E59" w:rsidP="00BC78AF"/>
        </w:tc>
      </w:tr>
      <w:tr w:rsidR="00C70E59" w:rsidTr="00C05FD3">
        <w:trPr>
          <w:trHeight w:val="274"/>
        </w:trPr>
        <w:tc>
          <w:tcPr>
            <w:tcW w:w="896" w:type="dxa"/>
          </w:tcPr>
          <w:p w:rsidR="00C70E59" w:rsidRDefault="00E534A4" w:rsidP="00BC78AF">
            <w:pPr>
              <w:jc w:val="center"/>
              <w:rPr>
                <w:b/>
              </w:rPr>
            </w:pPr>
            <w:r>
              <w:rPr>
                <w:b/>
              </w:rPr>
              <w:t>XXX</w:t>
            </w:r>
          </w:p>
          <w:p w:rsidR="00C05FD3" w:rsidRDefault="00C05FD3" w:rsidP="00BC78AF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C70E59" w:rsidRDefault="00C70E59" w:rsidP="00BC78AF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C70E59" w:rsidRDefault="00C70E59" w:rsidP="00BC78AF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C70E59" w:rsidRDefault="00C70E59" w:rsidP="00BC78AF"/>
        </w:tc>
      </w:tr>
    </w:tbl>
    <w:p w:rsidR="00BC78AF" w:rsidRDefault="00BC78AF" w:rsidP="00BC78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BC78AF" w:rsidTr="00BC78AF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BC78AF" w:rsidRPr="009367AB" w:rsidRDefault="00BC78AF" w:rsidP="00BC78AF">
            <w:pPr>
              <w:rPr>
                <w:b/>
              </w:rPr>
            </w:pPr>
            <w:r w:rsidRPr="009367AB">
              <w:rPr>
                <w:b/>
              </w:rPr>
              <w:lastRenderedPageBreak/>
              <w:t>Contribución a Políticas Transversales</w:t>
            </w:r>
          </w:p>
          <w:p w:rsidR="00BC78AF" w:rsidRPr="000026DB" w:rsidRDefault="00BC78AF" w:rsidP="00BC78AF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3" type="#_x0000_t75" style="width:139.5pt;height:18pt" o:ole="">
                  <v:imagedata r:id="rId6" o:title=""/>
                </v:shape>
                <w:control r:id="rId7" w:name="CheckBox13" w:shapeid="_x0000_i1133"/>
              </w:object>
            </w:r>
          </w:p>
          <w:p w:rsidR="00BC78AF" w:rsidRDefault="00BC78AF" w:rsidP="00BC78AF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135" type="#_x0000_t75" style="width:139.5pt;height:18pt" o:ole="">
                  <v:imagedata r:id="rId8" o:title=""/>
                </v:shape>
                <w:control r:id="rId9" w:name="CheckBox23" w:shapeid="_x0000_i1135"/>
              </w:object>
            </w:r>
          </w:p>
          <w:p w:rsidR="00BC78AF" w:rsidRDefault="00BC78AF" w:rsidP="00BC78AF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37" type="#_x0000_t75" style="width:139.5pt;height:25.5pt" o:ole="">
                  <v:imagedata r:id="rId10" o:title=""/>
                </v:shape>
                <w:control r:id="rId11" w:name="CheckBox33" w:shapeid="_x0000_i1137"/>
              </w:object>
            </w:r>
          </w:p>
          <w:p w:rsidR="00BC78AF" w:rsidRDefault="00BC78AF" w:rsidP="00BC78AF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39" type="#_x0000_t75" style="width:139.5pt;height:42.75pt" o:ole="">
                  <v:imagedata r:id="rId12" o:title=""/>
                </v:shape>
                <w:control r:id="rId13" w:name="CheckBox43" w:shapeid="_x0000_i1139"/>
              </w:object>
            </w:r>
          </w:p>
          <w:p w:rsidR="00BC78AF" w:rsidRDefault="00BC78AF" w:rsidP="00BC78AF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41" type="#_x0000_t75" style="width:139.5pt;height:18pt" o:ole="">
                  <v:imagedata r:id="rId14" o:title=""/>
                </v:shape>
                <w:control r:id="rId15" w:name="CheckBox53" w:shapeid="_x0000_i1141"/>
              </w:object>
            </w:r>
          </w:p>
          <w:p w:rsidR="00BC78AF" w:rsidRPr="009367AB" w:rsidRDefault="00BC78AF" w:rsidP="00BC78AF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143" type="#_x0000_t75" style="width:139.5pt;height:18pt" o:ole="">
                  <v:imagedata r:id="rId16" o:title=""/>
                </v:shape>
                <w:control r:id="rId17" w:name="CheckBox63" w:shapeid="_x0000_i1143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BC78AF" w:rsidRDefault="00BC78AF" w:rsidP="00BC78AF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BC78AF" w:rsidTr="00BC78AF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BC78AF" w:rsidRPr="009367AB" w:rsidRDefault="00BC78AF" w:rsidP="00BC78AF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BC78AF" w:rsidRDefault="00C00DAC" w:rsidP="00BC78AF">
            <w:r>
              <w:t>NO APLICA EN LO PARTICULAR, SI EN LO GENERAL</w:t>
            </w:r>
          </w:p>
        </w:tc>
      </w:tr>
      <w:tr w:rsidR="00BC78AF" w:rsidTr="00BC78AF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BC78AF" w:rsidRDefault="00BC78AF" w:rsidP="00BC78AF">
            <w:pPr>
              <w:rPr>
                <w:b/>
              </w:rPr>
            </w:pPr>
          </w:p>
          <w:p w:rsidR="00BC78AF" w:rsidRPr="009367AB" w:rsidRDefault="00BC78AF" w:rsidP="00BC78AF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665A04" w:rsidRPr="009B2484" w:rsidRDefault="00665A04" w:rsidP="00665A0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Realizar cápsulas informativas de máximo 15 minutos </w:t>
            </w:r>
            <w:r w:rsidR="00EF4B06">
              <w:rPr>
                <w:rFonts w:cs="Arial"/>
              </w:rPr>
              <w:t xml:space="preserve">cada 15 quince días </w:t>
            </w:r>
            <w:r>
              <w:rPr>
                <w:rFonts w:cs="Arial"/>
              </w:rPr>
              <w:t xml:space="preserve">por los medios electrónicos y redes respecto a las </w:t>
            </w:r>
            <w:r w:rsidRPr="00665A04">
              <w:rPr>
                <w:rFonts w:cstheme="minorHAnsi"/>
              </w:rPr>
              <w:t>bondades, modificaciones y actualizaciones en materia de los Métodos Alternos de Solución de Conflictos</w:t>
            </w:r>
          </w:p>
          <w:p w:rsidR="00BC78AF" w:rsidRDefault="00BC78AF" w:rsidP="00BC78AF"/>
        </w:tc>
      </w:tr>
      <w:tr w:rsidR="00BC78AF" w:rsidTr="00BC78AF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BC78AF" w:rsidRDefault="00BC78AF" w:rsidP="00BC78AF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BC78AF" w:rsidRDefault="00BC78AF" w:rsidP="00BC78AF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BC78AF" w:rsidRPr="009367AB" w:rsidRDefault="00BC78AF" w:rsidP="00BC78AF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BC78AF" w:rsidRPr="009367AB" w:rsidRDefault="00BC78AF" w:rsidP="00BC78AF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EA5E84" w:rsidTr="00BC78AF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EA5E84" w:rsidRDefault="00EA5E84" w:rsidP="00BC78AF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EA5E84" w:rsidRPr="00C05FD3" w:rsidRDefault="00C05FD3" w:rsidP="00980718">
            <w:pPr>
              <w:jc w:val="center"/>
            </w:pPr>
            <w:r w:rsidRPr="00C05FD3">
              <w:t xml:space="preserve">Porcentaje de </w:t>
            </w:r>
            <w:r w:rsidR="00EA5E84" w:rsidRPr="00C05FD3">
              <w:t>Cápsulas Informativas en Métodos Alternos</w:t>
            </w:r>
            <w:r w:rsidR="00A37856">
              <w:t xml:space="preserve"> de Solución de Conflictos realizadas </w:t>
            </w:r>
            <w:r w:rsidR="00EA5E84" w:rsidRPr="00C05FD3">
              <w:t xml:space="preserve"> </w:t>
            </w:r>
          </w:p>
          <w:p w:rsidR="00EA5E84" w:rsidRPr="00C05FD3" w:rsidRDefault="00EA5E84" w:rsidP="00980718">
            <w:pPr>
              <w:jc w:val="center"/>
            </w:pPr>
          </w:p>
          <w:p w:rsidR="00EA5E84" w:rsidRPr="00C05FD3" w:rsidRDefault="00EA5E84" w:rsidP="00980718">
            <w:pPr>
              <w:jc w:val="center"/>
            </w:pPr>
          </w:p>
        </w:tc>
        <w:tc>
          <w:tcPr>
            <w:tcW w:w="3091" w:type="dxa"/>
          </w:tcPr>
          <w:p w:rsidR="00EA5E84" w:rsidRPr="00C05FD3" w:rsidRDefault="00C05FD3" w:rsidP="00980718">
            <w:pPr>
              <w:jc w:val="center"/>
            </w:pPr>
            <w:r w:rsidRPr="00C05FD3">
              <w:t xml:space="preserve">Número de cápsulas informativas realizadas </w:t>
            </w:r>
          </w:p>
          <w:p w:rsidR="00EA5E84" w:rsidRPr="00C05FD3" w:rsidRDefault="00EA5E84" w:rsidP="00980718">
            <w:pPr>
              <w:jc w:val="center"/>
            </w:pPr>
          </w:p>
          <w:p w:rsidR="00EA5E84" w:rsidRPr="00C05FD3" w:rsidRDefault="00EA5E84" w:rsidP="00980718">
            <w:pPr>
              <w:jc w:val="center"/>
            </w:pPr>
          </w:p>
        </w:tc>
        <w:tc>
          <w:tcPr>
            <w:tcW w:w="2957" w:type="dxa"/>
            <w:gridSpan w:val="2"/>
          </w:tcPr>
          <w:p w:rsidR="00EA5E84" w:rsidRPr="00C05FD3" w:rsidRDefault="00C05FD3" w:rsidP="00EA5E84">
            <w:pPr>
              <w:jc w:val="center"/>
            </w:pPr>
            <w:r w:rsidRPr="00C05FD3">
              <w:t>14</w:t>
            </w:r>
          </w:p>
        </w:tc>
      </w:tr>
      <w:tr w:rsidR="00EA5E84" w:rsidTr="00BC78AF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EA5E84" w:rsidRDefault="00EA5E84" w:rsidP="00BC78AF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EA5E84" w:rsidRDefault="00EA5E84" w:rsidP="00BC78AF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EA5E84" w:rsidRPr="009367AB" w:rsidRDefault="00EA5E84" w:rsidP="00BC78A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957" w:type="dxa"/>
            <w:gridSpan w:val="2"/>
          </w:tcPr>
          <w:p w:rsidR="00EA5E84" w:rsidRPr="009367AB" w:rsidRDefault="00EA5E84" w:rsidP="00BC78AF">
            <w:pPr>
              <w:jc w:val="center"/>
              <w:rPr>
                <w:b/>
              </w:rPr>
            </w:pPr>
          </w:p>
        </w:tc>
      </w:tr>
    </w:tbl>
    <w:p w:rsidR="00BC78AF" w:rsidRDefault="00BC78AF" w:rsidP="00BC78AF"/>
    <w:p w:rsidR="00BC78AF" w:rsidRDefault="00BC78AF" w:rsidP="00BC78AF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6"/>
        <w:gridCol w:w="756"/>
        <w:gridCol w:w="957"/>
        <w:gridCol w:w="897"/>
        <w:gridCol w:w="772"/>
        <w:gridCol w:w="741"/>
        <w:gridCol w:w="723"/>
        <w:gridCol w:w="600"/>
        <w:gridCol w:w="699"/>
        <w:gridCol w:w="681"/>
        <w:gridCol w:w="668"/>
        <w:gridCol w:w="681"/>
        <w:gridCol w:w="987"/>
      </w:tblGrid>
      <w:tr w:rsidR="00BC78AF" w:rsidRPr="000026DB" w:rsidTr="00BC78AF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</w:pPr>
          </w:p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sz w:val="40"/>
                <w:szCs w:val="40"/>
              </w:rPr>
            </w:pPr>
            <w:r w:rsidRPr="000026DB">
              <w:rPr>
                <w:sz w:val="40"/>
                <w:szCs w:val="40"/>
              </w:rPr>
              <w:t>Cronograma del año de gestión</w:t>
            </w:r>
          </w:p>
          <w:p w:rsidR="00BC78AF" w:rsidRPr="000026DB" w:rsidRDefault="00BC78AF" w:rsidP="00BC78AF">
            <w:pPr>
              <w:tabs>
                <w:tab w:val="left" w:pos="900"/>
              </w:tabs>
              <w:jc w:val="center"/>
            </w:pPr>
          </w:p>
        </w:tc>
      </w:tr>
      <w:tr w:rsidR="00BC78AF" w:rsidRPr="000026DB" w:rsidTr="00C00DAC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sz w:val="32"/>
                <w:szCs w:val="32"/>
              </w:rPr>
            </w:pPr>
            <w:r w:rsidRPr="000026DB">
              <w:rPr>
                <w:sz w:val="32"/>
                <w:szCs w:val="32"/>
              </w:rPr>
              <w:t>2022</w:t>
            </w:r>
          </w:p>
        </w:tc>
      </w:tr>
      <w:tr w:rsidR="00BC78AF" w:rsidRPr="000026DB" w:rsidTr="00C00DAC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BC78AF" w:rsidRPr="000026DB" w:rsidRDefault="00BC78AF" w:rsidP="00BC78AF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BC78AF" w:rsidRPr="000026DB" w:rsidRDefault="00BC78AF" w:rsidP="00BC78AF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:rsidR="00BC78AF" w:rsidRPr="000026DB" w:rsidRDefault="00BC78AF" w:rsidP="00BC78AF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C00DAC" w:rsidRPr="000026DB" w:rsidTr="00C00DAC">
        <w:trPr>
          <w:trHeight w:val="57"/>
        </w:trPr>
        <w:tc>
          <w:tcPr>
            <w:tcW w:w="1517" w:type="pct"/>
          </w:tcPr>
          <w:p w:rsidR="00C00DAC" w:rsidRPr="00A316F5" w:rsidRDefault="00C00DAC" w:rsidP="00C00DAC">
            <w:pPr>
              <w:jc w:val="both"/>
            </w:pPr>
            <w:r>
              <w:t>REUNION CON LA JEFATURA DE CAPACITACION DEL MUNICIPIO</w:t>
            </w:r>
          </w:p>
        </w:tc>
        <w:tc>
          <w:tcPr>
            <w:tcW w:w="287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83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00DAC" w:rsidRPr="000026DB" w:rsidTr="00C00DAC">
        <w:trPr>
          <w:trHeight w:val="20"/>
        </w:trPr>
        <w:tc>
          <w:tcPr>
            <w:tcW w:w="1517" w:type="pct"/>
          </w:tcPr>
          <w:p w:rsidR="00C00DAC" w:rsidRPr="00A316F5" w:rsidRDefault="00C00DAC" w:rsidP="00C00DAC">
            <w:pPr>
              <w:jc w:val="both"/>
            </w:pPr>
            <w:r>
              <w:t>PROGRAMAR CÁPSULAS INFORMATIVA</w:t>
            </w:r>
          </w:p>
        </w:tc>
        <w:tc>
          <w:tcPr>
            <w:tcW w:w="287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76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21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67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60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55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259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XX</w:t>
            </w:r>
          </w:p>
        </w:tc>
        <w:tc>
          <w:tcPr>
            <w:tcW w:w="375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00DAC" w:rsidRPr="000026DB" w:rsidTr="00C00DAC">
        <w:trPr>
          <w:trHeight w:val="20"/>
        </w:trPr>
        <w:tc>
          <w:tcPr>
            <w:tcW w:w="1517" w:type="pct"/>
          </w:tcPr>
          <w:p w:rsidR="00C00DAC" w:rsidRPr="000026DB" w:rsidRDefault="00C00DAC" w:rsidP="00BC78AF">
            <w:pPr>
              <w:tabs>
                <w:tab w:val="left" w:pos="900"/>
              </w:tabs>
            </w:pPr>
          </w:p>
          <w:p w:rsidR="00C00DAC" w:rsidRPr="000026DB" w:rsidRDefault="00C00DAC" w:rsidP="00BC78A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00DAC" w:rsidRPr="000026DB" w:rsidTr="00C00DAC">
        <w:trPr>
          <w:trHeight w:val="20"/>
        </w:trPr>
        <w:tc>
          <w:tcPr>
            <w:tcW w:w="1517" w:type="pct"/>
          </w:tcPr>
          <w:p w:rsidR="00C00DAC" w:rsidRPr="000026DB" w:rsidRDefault="00C00DAC" w:rsidP="00BC78AF">
            <w:pPr>
              <w:tabs>
                <w:tab w:val="left" w:pos="900"/>
              </w:tabs>
            </w:pPr>
          </w:p>
          <w:p w:rsidR="00C00DAC" w:rsidRPr="000026DB" w:rsidRDefault="00C00DAC" w:rsidP="00BC78A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00DAC" w:rsidRPr="000026DB" w:rsidTr="00C00DAC">
        <w:trPr>
          <w:trHeight w:val="20"/>
        </w:trPr>
        <w:tc>
          <w:tcPr>
            <w:tcW w:w="1517" w:type="pct"/>
          </w:tcPr>
          <w:p w:rsidR="00C00DAC" w:rsidRPr="000026DB" w:rsidRDefault="00C00DAC" w:rsidP="00BC78AF">
            <w:pPr>
              <w:tabs>
                <w:tab w:val="left" w:pos="900"/>
              </w:tabs>
            </w:pPr>
          </w:p>
          <w:p w:rsidR="00C00DAC" w:rsidRPr="000026DB" w:rsidRDefault="00C00DAC" w:rsidP="00BC78A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00DAC" w:rsidRPr="000026DB" w:rsidTr="00C00DAC">
        <w:trPr>
          <w:trHeight w:val="20"/>
        </w:trPr>
        <w:tc>
          <w:tcPr>
            <w:tcW w:w="1517" w:type="pct"/>
          </w:tcPr>
          <w:p w:rsidR="00C00DAC" w:rsidRPr="000026DB" w:rsidRDefault="00C00DAC" w:rsidP="00BC78AF">
            <w:pPr>
              <w:tabs>
                <w:tab w:val="left" w:pos="900"/>
              </w:tabs>
            </w:pPr>
          </w:p>
          <w:p w:rsidR="00C00DAC" w:rsidRPr="000026DB" w:rsidRDefault="00C00DAC" w:rsidP="00BC78A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00DAC" w:rsidRPr="000026DB" w:rsidTr="00C00DAC">
        <w:trPr>
          <w:trHeight w:val="20"/>
        </w:trPr>
        <w:tc>
          <w:tcPr>
            <w:tcW w:w="1517" w:type="pct"/>
          </w:tcPr>
          <w:p w:rsidR="00C00DAC" w:rsidRPr="000026DB" w:rsidRDefault="00C00DAC" w:rsidP="00BC78AF">
            <w:pPr>
              <w:tabs>
                <w:tab w:val="left" w:pos="900"/>
              </w:tabs>
            </w:pPr>
          </w:p>
          <w:p w:rsidR="00C00DAC" w:rsidRPr="000026DB" w:rsidRDefault="00C00DAC" w:rsidP="00BC78A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00DAC" w:rsidRPr="000026DB" w:rsidTr="00C00DAC">
        <w:trPr>
          <w:trHeight w:val="20"/>
        </w:trPr>
        <w:tc>
          <w:tcPr>
            <w:tcW w:w="1517" w:type="pct"/>
          </w:tcPr>
          <w:p w:rsidR="00C00DAC" w:rsidRPr="000026DB" w:rsidRDefault="00C00DAC" w:rsidP="00BC78AF">
            <w:pPr>
              <w:tabs>
                <w:tab w:val="left" w:pos="900"/>
              </w:tabs>
            </w:pPr>
          </w:p>
          <w:p w:rsidR="00C00DAC" w:rsidRPr="000026DB" w:rsidRDefault="00C00DAC" w:rsidP="00BC78A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00DAC" w:rsidRPr="000026DB" w:rsidTr="00C00DAC">
        <w:trPr>
          <w:trHeight w:val="20"/>
        </w:trPr>
        <w:tc>
          <w:tcPr>
            <w:tcW w:w="1517" w:type="pct"/>
          </w:tcPr>
          <w:p w:rsidR="00C00DAC" w:rsidRPr="000026DB" w:rsidRDefault="00C00DAC" w:rsidP="00BC78AF">
            <w:pPr>
              <w:tabs>
                <w:tab w:val="left" w:pos="900"/>
              </w:tabs>
            </w:pPr>
          </w:p>
          <w:p w:rsidR="00C00DAC" w:rsidRPr="000026DB" w:rsidRDefault="00C00DAC" w:rsidP="00BC78AF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C00DAC" w:rsidRPr="000026DB" w:rsidRDefault="00C00DAC" w:rsidP="00BC78AF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BC78AF" w:rsidRDefault="00BC78AF" w:rsidP="00BC78AF"/>
    <w:p w:rsidR="000026DB" w:rsidRDefault="000026DB" w:rsidP="00E20015"/>
    <w:p w:rsidR="00BC78AF" w:rsidRDefault="00BC78AF"/>
    <w:sectPr w:rsidR="00BC78AF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95C" w:rsidRDefault="0028295C" w:rsidP="00184C78">
      <w:pPr>
        <w:spacing w:after="0" w:line="240" w:lineRule="auto"/>
      </w:pPr>
      <w:r>
        <w:separator/>
      </w:r>
    </w:p>
  </w:endnote>
  <w:endnote w:type="continuationSeparator" w:id="0">
    <w:p w:rsidR="0028295C" w:rsidRDefault="0028295C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95C" w:rsidRDefault="0028295C" w:rsidP="00184C78">
      <w:pPr>
        <w:spacing w:after="0" w:line="240" w:lineRule="auto"/>
      </w:pPr>
      <w:r>
        <w:separator/>
      </w:r>
    </w:p>
  </w:footnote>
  <w:footnote w:type="continuationSeparator" w:id="0">
    <w:p w:rsidR="0028295C" w:rsidRDefault="0028295C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95C" w:rsidRPr="00907C0F" w:rsidRDefault="0028295C" w:rsidP="00184C78">
    <w:pPr>
      <w:pStyle w:val="Encabezado"/>
      <w:jc w:val="right"/>
      <w:rPr>
        <w:b/>
        <w:sz w:val="44"/>
        <w:szCs w:val="44"/>
      </w:rPr>
    </w:pPr>
    <w:r w:rsidRPr="007912E7">
      <w:rPr>
        <w:noProof/>
        <w:color w:val="000000" w:themeColor="text1"/>
        <w:sz w:val="36"/>
        <w:szCs w:val="44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7912E7">
      <w:rPr>
        <w:color w:val="000000" w:themeColor="text1"/>
        <w:sz w:val="36"/>
        <w:szCs w:val="44"/>
      </w:rPr>
      <w:t>Dirección de Planeación y Programación – PbR 2022</w:t>
    </w:r>
    <w:r w:rsidRPr="00907C0F">
      <w:rPr>
        <w:b/>
        <w:sz w:val="44"/>
        <w:szCs w:val="44"/>
      </w:rPr>
      <w:t xml:space="preserve"> </w:t>
    </w:r>
  </w:p>
  <w:p w:rsidR="0028295C" w:rsidRPr="00184C78" w:rsidRDefault="0028295C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84"/>
    <w:rsid w:val="000005E3"/>
    <w:rsid w:val="000026DB"/>
    <w:rsid w:val="000534D8"/>
    <w:rsid w:val="000575CE"/>
    <w:rsid w:val="000747F3"/>
    <w:rsid w:val="000D70A1"/>
    <w:rsid w:val="00114411"/>
    <w:rsid w:val="00132E98"/>
    <w:rsid w:val="00172602"/>
    <w:rsid w:val="00172A73"/>
    <w:rsid w:val="00184C78"/>
    <w:rsid w:val="00186B4C"/>
    <w:rsid w:val="0020718C"/>
    <w:rsid w:val="00230914"/>
    <w:rsid w:val="00244873"/>
    <w:rsid w:val="0028295C"/>
    <w:rsid w:val="002D6293"/>
    <w:rsid w:val="002F7D13"/>
    <w:rsid w:val="00387FCF"/>
    <w:rsid w:val="00391484"/>
    <w:rsid w:val="00393383"/>
    <w:rsid w:val="003F7515"/>
    <w:rsid w:val="00414F64"/>
    <w:rsid w:val="0049161A"/>
    <w:rsid w:val="005031A8"/>
    <w:rsid w:val="005A3F5B"/>
    <w:rsid w:val="005A6AAB"/>
    <w:rsid w:val="005B5D94"/>
    <w:rsid w:val="00645D51"/>
    <w:rsid w:val="006641BA"/>
    <w:rsid w:val="00665A04"/>
    <w:rsid w:val="00675A45"/>
    <w:rsid w:val="006B0A69"/>
    <w:rsid w:val="00741DE0"/>
    <w:rsid w:val="007F76F4"/>
    <w:rsid w:val="008060DD"/>
    <w:rsid w:val="00821C3D"/>
    <w:rsid w:val="00823C60"/>
    <w:rsid w:val="00861543"/>
    <w:rsid w:val="008A1C7D"/>
    <w:rsid w:val="008A3CAC"/>
    <w:rsid w:val="008B31E2"/>
    <w:rsid w:val="008D7773"/>
    <w:rsid w:val="009367AB"/>
    <w:rsid w:val="00942FCA"/>
    <w:rsid w:val="00A00508"/>
    <w:rsid w:val="00A17D1D"/>
    <w:rsid w:val="00A35AE4"/>
    <w:rsid w:val="00A37856"/>
    <w:rsid w:val="00A56F46"/>
    <w:rsid w:val="00AF0C68"/>
    <w:rsid w:val="00B50EC9"/>
    <w:rsid w:val="00B65B7D"/>
    <w:rsid w:val="00B75612"/>
    <w:rsid w:val="00BA57F2"/>
    <w:rsid w:val="00BC78AF"/>
    <w:rsid w:val="00BF7E14"/>
    <w:rsid w:val="00C00DAC"/>
    <w:rsid w:val="00C05FD3"/>
    <w:rsid w:val="00C4080B"/>
    <w:rsid w:val="00C438CC"/>
    <w:rsid w:val="00C4515B"/>
    <w:rsid w:val="00C52AF0"/>
    <w:rsid w:val="00C67451"/>
    <w:rsid w:val="00C70E59"/>
    <w:rsid w:val="00D45B87"/>
    <w:rsid w:val="00D76784"/>
    <w:rsid w:val="00D9672A"/>
    <w:rsid w:val="00DD03FE"/>
    <w:rsid w:val="00DD33A4"/>
    <w:rsid w:val="00E16BED"/>
    <w:rsid w:val="00E20015"/>
    <w:rsid w:val="00E534A4"/>
    <w:rsid w:val="00E730C9"/>
    <w:rsid w:val="00E77791"/>
    <w:rsid w:val="00EA5E84"/>
    <w:rsid w:val="00EB73E4"/>
    <w:rsid w:val="00EF2D06"/>
    <w:rsid w:val="00EF4B06"/>
    <w:rsid w:val="00F06434"/>
    <w:rsid w:val="00F530E5"/>
    <w:rsid w:val="00F62DBE"/>
    <w:rsid w:val="00F70F1F"/>
    <w:rsid w:val="00F92788"/>
    <w:rsid w:val="00FD3661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59A6AB42"/>
  <w15:docId w15:val="{42B498CA-3F69-46FB-BC60-A8D0827F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3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25904B0C0A4F10A42C3B3931252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8B36-2D92-4EAF-86AB-4295F641D111}"/>
      </w:docPartPr>
      <w:docPartBody>
        <w:p w:rsidR="000C5E10" w:rsidRDefault="000C5E10" w:rsidP="000C5E10">
          <w:pPr>
            <w:pStyle w:val="7F25904B0C0A4F10A42C3B393125298A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A1FFA10EC3D74DC389F37E9BAC744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6C616-8E3C-4D79-BC86-C54B23DD284F}"/>
      </w:docPartPr>
      <w:docPartBody>
        <w:p w:rsidR="000C5E10" w:rsidRDefault="000C5E10" w:rsidP="000C5E10">
          <w:pPr>
            <w:pStyle w:val="A1FFA10EC3D74DC389F37E9BAC744D36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00ECDD1C21BA42E28ABE9B3991473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2C7A-0D78-4A8D-A1F4-F3FCF43562BE}"/>
      </w:docPartPr>
      <w:docPartBody>
        <w:p w:rsidR="000C5E10" w:rsidRDefault="000C5E10" w:rsidP="000C5E10">
          <w:pPr>
            <w:pStyle w:val="00ECDD1C21BA42E28ABE9B39914736BD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8000A14525B34C46BD3F5201CF7F5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5F766-0996-48C1-997D-351AF632D294}"/>
      </w:docPartPr>
      <w:docPartBody>
        <w:p w:rsidR="000C5E10" w:rsidRDefault="000C5E10" w:rsidP="000C5E10">
          <w:pPr>
            <w:pStyle w:val="8000A14525B34C46BD3F5201CF7F54FA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5FE"/>
    <w:rsid w:val="000C5E10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E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5E10"/>
    <w:rPr>
      <w:color w:val="808080"/>
    </w:rPr>
  </w:style>
  <w:style w:type="paragraph" w:customStyle="1" w:styleId="D1999C9FB5FE4E409042332D7F6CE439">
    <w:name w:val="D1999C9FB5FE4E409042332D7F6CE439"/>
    <w:rsid w:val="000C5E10"/>
  </w:style>
  <w:style w:type="paragraph" w:customStyle="1" w:styleId="CAAB8F9B0FE44F40A77D54EA5517270E">
    <w:name w:val="CAAB8F9B0FE44F40A77D54EA5517270E"/>
    <w:rsid w:val="000C5E10"/>
  </w:style>
  <w:style w:type="paragraph" w:customStyle="1" w:styleId="37F6BD1BDFA44B7FBA218CB4CD08CD58">
    <w:name w:val="37F6BD1BDFA44B7FBA218CB4CD08CD58"/>
    <w:rsid w:val="000C5E10"/>
  </w:style>
  <w:style w:type="paragraph" w:customStyle="1" w:styleId="6E9B3B6BD0E648AFAD31B513B3FEDF0C">
    <w:name w:val="6E9B3B6BD0E648AFAD31B513B3FEDF0C"/>
    <w:rsid w:val="000C5E10"/>
  </w:style>
  <w:style w:type="paragraph" w:customStyle="1" w:styleId="07E817EE77FB4B0DB3F78FD120986606">
    <w:name w:val="07E817EE77FB4B0DB3F78FD120986606"/>
    <w:rsid w:val="000C5E10"/>
    <w:pPr>
      <w:spacing w:after="200" w:line="276" w:lineRule="auto"/>
    </w:pPr>
  </w:style>
  <w:style w:type="paragraph" w:customStyle="1" w:styleId="952517FC54F64B7BBADD6C6A8B6D3E6F">
    <w:name w:val="952517FC54F64B7BBADD6C6A8B6D3E6F"/>
    <w:rsid w:val="000C5E10"/>
    <w:pPr>
      <w:spacing w:after="200" w:line="276" w:lineRule="auto"/>
    </w:pPr>
  </w:style>
  <w:style w:type="paragraph" w:customStyle="1" w:styleId="DE9E39562C6A4D0F883C4B34B6542B9A">
    <w:name w:val="DE9E39562C6A4D0F883C4B34B6542B9A"/>
    <w:rsid w:val="000C5E10"/>
    <w:pPr>
      <w:spacing w:after="200" w:line="276" w:lineRule="auto"/>
    </w:pPr>
  </w:style>
  <w:style w:type="paragraph" w:customStyle="1" w:styleId="9DCE8E3E4A744AD4958E17EAE308F839">
    <w:name w:val="9DCE8E3E4A744AD4958E17EAE308F839"/>
    <w:rsid w:val="000C5E10"/>
    <w:pPr>
      <w:spacing w:after="200" w:line="276" w:lineRule="auto"/>
    </w:pPr>
  </w:style>
  <w:style w:type="paragraph" w:customStyle="1" w:styleId="C3C20A3831AA46D29D11C1695C17C0A0">
    <w:name w:val="C3C20A3831AA46D29D11C1695C17C0A0"/>
    <w:rsid w:val="000C5E10"/>
    <w:pPr>
      <w:spacing w:after="200" w:line="276" w:lineRule="auto"/>
    </w:pPr>
  </w:style>
  <w:style w:type="paragraph" w:customStyle="1" w:styleId="86BD22E754634AD7A5E7B3AAAC8498F6">
    <w:name w:val="86BD22E754634AD7A5E7B3AAAC8498F6"/>
    <w:rsid w:val="000C5E10"/>
    <w:pPr>
      <w:spacing w:after="200" w:line="276" w:lineRule="auto"/>
    </w:pPr>
  </w:style>
  <w:style w:type="paragraph" w:customStyle="1" w:styleId="831D696CA865411389059A1A27086637">
    <w:name w:val="831D696CA865411389059A1A27086637"/>
    <w:rsid w:val="000C5E10"/>
    <w:pPr>
      <w:spacing w:after="200" w:line="276" w:lineRule="auto"/>
    </w:pPr>
  </w:style>
  <w:style w:type="paragraph" w:customStyle="1" w:styleId="B5122D379306493DA4088011696B1BDF">
    <w:name w:val="B5122D379306493DA4088011696B1BDF"/>
    <w:rsid w:val="000C5E10"/>
    <w:pPr>
      <w:spacing w:after="200" w:line="276" w:lineRule="auto"/>
    </w:pPr>
  </w:style>
  <w:style w:type="paragraph" w:customStyle="1" w:styleId="4B8AA12531314311AABE32D5CC7AB15A">
    <w:name w:val="4B8AA12531314311AABE32D5CC7AB15A"/>
    <w:rsid w:val="000C5E10"/>
    <w:pPr>
      <w:spacing w:after="200" w:line="276" w:lineRule="auto"/>
    </w:pPr>
  </w:style>
  <w:style w:type="paragraph" w:customStyle="1" w:styleId="0BCAEDA576814CD6885E0F8AB7024D98">
    <w:name w:val="0BCAEDA576814CD6885E0F8AB7024D98"/>
    <w:rsid w:val="000C5E10"/>
    <w:pPr>
      <w:spacing w:after="200" w:line="276" w:lineRule="auto"/>
    </w:pPr>
  </w:style>
  <w:style w:type="paragraph" w:customStyle="1" w:styleId="6060E222E60D4FDBA597A1A2C26C74EB">
    <w:name w:val="6060E222E60D4FDBA597A1A2C26C74EB"/>
    <w:rsid w:val="000C5E10"/>
    <w:pPr>
      <w:spacing w:after="200" w:line="276" w:lineRule="auto"/>
    </w:pPr>
  </w:style>
  <w:style w:type="paragraph" w:customStyle="1" w:styleId="C0310E341A184844BC27F68A6B78855A">
    <w:name w:val="C0310E341A184844BC27F68A6B78855A"/>
    <w:rsid w:val="000C5E10"/>
    <w:pPr>
      <w:spacing w:after="200" w:line="276" w:lineRule="auto"/>
    </w:pPr>
  </w:style>
  <w:style w:type="paragraph" w:customStyle="1" w:styleId="4F387064692346B8AF28EE60704DA867">
    <w:name w:val="4F387064692346B8AF28EE60704DA867"/>
    <w:rsid w:val="000C5E10"/>
    <w:pPr>
      <w:spacing w:after="200" w:line="276" w:lineRule="auto"/>
    </w:pPr>
  </w:style>
  <w:style w:type="paragraph" w:customStyle="1" w:styleId="492A73A1847C47B2A91F11DF1D07C8C0">
    <w:name w:val="492A73A1847C47B2A91F11DF1D07C8C0"/>
    <w:rsid w:val="000C5E10"/>
    <w:pPr>
      <w:spacing w:after="200" w:line="276" w:lineRule="auto"/>
    </w:pPr>
  </w:style>
  <w:style w:type="paragraph" w:customStyle="1" w:styleId="146386393B4C43A1858914E3E9089C6D">
    <w:name w:val="146386393B4C43A1858914E3E9089C6D"/>
    <w:rsid w:val="000C5E10"/>
    <w:pPr>
      <w:spacing w:after="200" w:line="276" w:lineRule="auto"/>
    </w:pPr>
  </w:style>
  <w:style w:type="paragraph" w:customStyle="1" w:styleId="E33B576BACF14E04A8DB980201A8B3A0">
    <w:name w:val="E33B576BACF14E04A8DB980201A8B3A0"/>
    <w:rsid w:val="000C5E10"/>
    <w:pPr>
      <w:spacing w:after="200" w:line="276" w:lineRule="auto"/>
    </w:pPr>
  </w:style>
  <w:style w:type="paragraph" w:customStyle="1" w:styleId="3190DBE26CD24842BB8954ADC2099E77">
    <w:name w:val="3190DBE26CD24842BB8954ADC2099E77"/>
    <w:rsid w:val="000C5E10"/>
    <w:pPr>
      <w:spacing w:after="200" w:line="276" w:lineRule="auto"/>
    </w:pPr>
  </w:style>
  <w:style w:type="paragraph" w:customStyle="1" w:styleId="028D5DA7A73847E4B3C94D04B696D6C4">
    <w:name w:val="028D5DA7A73847E4B3C94D04B696D6C4"/>
    <w:rsid w:val="000C5E10"/>
    <w:pPr>
      <w:spacing w:after="200" w:line="276" w:lineRule="auto"/>
    </w:pPr>
  </w:style>
  <w:style w:type="paragraph" w:customStyle="1" w:styleId="E51F5B47669C465CB8DAA4C666587D34">
    <w:name w:val="E51F5B47669C465CB8DAA4C666587D34"/>
    <w:rsid w:val="000C5E10"/>
    <w:pPr>
      <w:spacing w:after="200" w:line="276" w:lineRule="auto"/>
    </w:pPr>
  </w:style>
  <w:style w:type="paragraph" w:customStyle="1" w:styleId="0BDB39B496CA48B7A0003A7BF2D4781C">
    <w:name w:val="0BDB39B496CA48B7A0003A7BF2D4781C"/>
    <w:rsid w:val="000C5E10"/>
    <w:pPr>
      <w:spacing w:after="200" w:line="276" w:lineRule="auto"/>
    </w:pPr>
  </w:style>
  <w:style w:type="paragraph" w:customStyle="1" w:styleId="7F25904B0C0A4F10A42C3B393125298A">
    <w:name w:val="7F25904B0C0A4F10A42C3B393125298A"/>
    <w:rsid w:val="000C5E10"/>
    <w:pPr>
      <w:spacing w:after="200" w:line="276" w:lineRule="auto"/>
    </w:pPr>
  </w:style>
  <w:style w:type="paragraph" w:customStyle="1" w:styleId="A1FFA10EC3D74DC389F37E9BAC744D36">
    <w:name w:val="A1FFA10EC3D74DC389F37E9BAC744D36"/>
    <w:rsid w:val="000C5E10"/>
    <w:pPr>
      <w:spacing w:after="200" w:line="276" w:lineRule="auto"/>
    </w:pPr>
  </w:style>
  <w:style w:type="paragraph" w:customStyle="1" w:styleId="00ECDD1C21BA42E28ABE9B39914736BD">
    <w:name w:val="00ECDD1C21BA42E28ABE9B39914736BD"/>
    <w:rsid w:val="000C5E10"/>
    <w:pPr>
      <w:spacing w:after="200" w:line="276" w:lineRule="auto"/>
    </w:pPr>
  </w:style>
  <w:style w:type="paragraph" w:customStyle="1" w:styleId="8000A14525B34C46BD3F5201CF7F54FA">
    <w:name w:val="8000A14525B34C46BD3F5201CF7F54FA"/>
    <w:rsid w:val="000C5E1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Laura Beatriz Perez Niheus</cp:lastModifiedBy>
  <cp:revision>2</cp:revision>
  <dcterms:created xsi:type="dcterms:W3CDTF">2022-01-06T18:42:00Z</dcterms:created>
  <dcterms:modified xsi:type="dcterms:W3CDTF">2022-01-06T18:42:00Z</dcterms:modified>
</cp:coreProperties>
</file>