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8422" w14:textId="77777777" w:rsidR="007A440A" w:rsidRDefault="007A440A" w:rsidP="007A440A">
      <w:pPr>
        <w:rPr>
          <w:b/>
          <w:sz w:val="44"/>
          <w:szCs w:val="44"/>
        </w:rPr>
      </w:pPr>
    </w:p>
    <w:p w14:paraId="152F5730" w14:textId="148FA653" w:rsidR="007A440A" w:rsidRDefault="007A440A" w:rsidP="007A440A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843"/>
        <w:gridCol w:w="2268"/>
      </w:tblGrid>
      <w:tr w:rsidR="007A440A" w14:paraId="6E0E4FC9" w14:textId="77777777" w:rsidTr="00690D7D">
        <w:trPr>
          <w:trHeight w:val="49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39F6611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364" w:type="dxa"/>
            <w:gridSpan w:val="5"/>
          </w:tcPr>
          <w:p w14:paraId="751B7FED" w14:textId="49496819" w:rsidR="007A440A" w:rsidRPr="00690D7D" w:rsidRDefault="00690D7D" w:rsidP="00690D7D">
            <w:pPr>
              <w:spacing w:line="360" w:lineRule="auto"/>
            </w:pPr>
            <w:r>
              <w:t>A</w:t>
            </w:r>
            <w:r w:rsidRPr="00690D7D">
              <w:t xml:space="preserve">seo </w:t>
            </w:r>
            <w:r>
              <w:t>Pú</w:t>
            </w:r>
            <w:r w:rsidRPr="00690D7D">
              <w:t xml:space="preserve">blico </w:t>
            </w:r>
          </w:p>
        </w:tc>
        <w:tc>
          <w:tcPr>
            <w:tcW w:w="2268" w:type="dxa"/>
            <w:vMerge w:val="restart"/>
            <w:shd w:val="clear" w:color="auto" w:fill="F4B083" w:themeFill="accent2" w:themeFillTint="99"/>
          </w:tcPr>
          <w:p w14:paraId="3B079A90" w14:textId="77777777" w:rsidR="007A440A" w:rsidRPr="00BF7E14" w:rsidRDefault="007A440A" w:rsidP="003378E8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2DC15CB5" w14:textId="77777777" w:rsidR="007A440A" w:rsidRPr="00BF7E14" w:rsidRDefault="007A440A" w:rsidP="003378E8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7A440A" w14:paraId="6967014D" w14:textId="77777777" w:rsidTr="00690D7D">
        <w:trPr>
          <w:trHeight w:val="547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617CF86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364" w:type="dxa"/>
            <w:gridSpan w:val="5"/>
          </w:tcPr>
          <w:p w14:paraId="4A812B1C" w14:textId="29DB21A3" w:rsidR="007A440A" w:rsidRPr="00690D7D" w:rsidRDefault="00690D7D" w:rsidP="00690D7D">
            <w:pPr>
              <w:spacing w:line="360" w:lineRule="auto"/>
            </w:pPr>
            <w:r>
              <w:t>C</w:t>
            </w:r>
            <w:r w:rsidRPr="00690D7D">
              <w:t xml:space="preserve">apacitación del </w:t>
            </w:r>
            <w:r>
              <w:t>P</w:t>
            </w:r>
            <w:r w:rsidRPr="00690D7D">
              <w:t xml:space="preserve">ersonal </w:t>
            </w:r>
          </w:p>
        </w:tc>
        <w:tc>
          <w:tcPr>
            <w:tcW w:w="2268" w:type="dxa"/>
            <w:vMerge/>
            <w:shd w:val="clear" w:color="auto" w:fill="F4B083" w:themeFill="accent2" w:themeFillTint="99"/>
          </w:tcPr>
          <w:p w14:paraId="585FAC6F" w14:textId="77777777" w:rsidR="007A440A" w:rsidRDefault="007A440A" w:rsidP="003378E8"/>
        </w:tc>
      </w:tr>
      <w:tr w:rsidR="007A440A" w14:paraId="2B3D9FB8" w14:textId="77777777" w:rsidTr="00690D7D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2FA9E527" w14:textId="77777777" w:rsidR="007A440A" w:rsidRDefault="007A440A" w:rsidP="003378E8">
            <w:pPr>
              <w:jc w:val="center"/>
              <w:rPr>
                <w:b/>
              </w:rPr>
            </w:pPr>
          </w:p>
          <w:p w14:paraId="23C8DE83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6C0D1D28" w14:textId="77777777" w:rsidR="007A440A" w:rsidRDefault="007A440A" w:rsidP="003378E8">
            <w:pPr>
              <w:jc w:val="center"/>
              <w:rPr>
                <w:b/>
              </w:rPr>
            </w:pPr>
          </w:p>
          <w:p w14:paraId="4E247201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544" w:type="dxa"/>
            <w:gridSpan w:val="2"/>
            <w:shd w:val="clear" w:color="auto" w:fill="D5DCE4" w:themeFill="text2" w:themeFillTint="33"/>
          </w:tcPr>
          <w:p w14:paraId="67366E8C" w14:textId="77777777" w:rsidR="007A440A" w:rsidRDefault="007A440A" w:rsidP="003378E8">
            <w:pPr>
              <w:jc w:val="center"/>
              <w:rPr>
                <w:b/>
              </w:rPr>
            </w:pPr>
          </w:p>
          <w:p w14:paraId="2E3BD710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48B6515C" w14:textId="77777777" w:rsidR="007A440A" w:rsidRDefault="007A440A" w:rsidP="003378E8">
            <w:pPr>
              <w:jc w:val="center"/>
              <w:rPr>
                <w:b/>
              </w:rPr>
            </w:pPr>
          </w:p>
          <w:p w14:paraId="155C1A61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96CBA8E" w14:textId="77777777" w:rsidR="007A440A" w:rsidRPr="00BF7E14" w:rsidRDefault="007A440A" w:rsidP="003378E8"/>
        </w:tc>
      </w:tr>
      <w:tr w:rsidR="007A440A" w14:paraId="7F25C895" w14:textId="77777777" w:rsidTr="00690D7D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76253047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BBA1D37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7DFF7F8C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4DCD2362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51D33474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E90156B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68926417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268" w:type="dxa"/>
            <w:vMerge w:val="restart"/>
          </w:tcPr>
          <w:p w14:paraId="5316A55D" w14:textId="62D66D64" w:rsidR="007A440A" w:rsidRDefault="007A440A" w:rsidP="003378E8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12640622"/>
                <w:placeholder>
                  <w:docPart w:val="152B0970B9804FCB93401CDB04AC7508"/>
                </w:placeholder>
                <w:date w:fullDate="2021-10-0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E25EC">
                  <w:rPr>
                    <w:b/>
                  </w:rPr>
                  <w:t>octubre de 2021</w:t>
                </w:r>
              </w:sdtContent>
            </w:sdt>
          </w:p>
          <w:p w14:paraId="26D2C6EA" w14:textId="06EC824A" w:rsidR="007A440A" w:rsidRDefault="007A440A" w:rsidP="003378E8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41007650"/>
                <w:placeholder>
                  <w:docPart w:val="B79DBDC7DA814AF8A91D1E60580D85F4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E25EC">
                  <w:rPr>
                    <w:b/>
                  </w:rPr>
                  <w:t>diciembre de 2021</w:t>
                </w:r>
              </w:sdtContent>
            </w:sdt>
          </w:p>
        </w:tc>
      </w:tr>
      <w:tr w:rsidR="007A440A" w14:paraId="02C1C33D" w14:textId="77777777" w:rsidTr="00690D7D">
        <w:trPr>
          <w:trHeight w:val="510"/>
        </w:trPr>
        <w:tc>
          <w:tcPr>
            <w:tcW w:w="1413" w:type="dxa"/>
            <w:gridSpan w:val="2"/>
          </w:tcPr>
          <w:p w14:paraId="678D0A91" w14:textId="0A306D1E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28DB420E" w14:textId="77777777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7E81E3B5" w14:textId="77777777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580981AD" w14:textId="7ED6DDF4" w:rsidR="007A440A" w:rsidRPr="00A35AE4" w:rsidRDefault="003E25EC" w:rsidP="003378E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7FC0AB7A" w14:textId="77777777" w:rsidR="007A440A" w:rsidRDefault="007A440A" w:rsidP="003378E8">
            <w:pPr>
              <w:rPr>
                <w:b/>
              </w:rPr>
            </w:pPr>
          </w:p>
          <w:p w14:paraId="1D7F5B29" w14:textId="77777777" w:rsidR="007A440A" w:rsidRPr="00A35AE4" w:rsidRDefault="007A440A" w:rsidP="003378E8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39D906D7" w14:textId="77777777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5E842DE" w14:textId="77777777" w:rsidR="007A440A" w:rsidRDefault="007A440A" w:rsidP="003378E8">
            <w:pPr>
              <w:rPr>
                <w:b/>
              </w:rPr>
            </w:pPr>
          </w:p>
          <w:p w14:paraId="4A5A138B" w14:textId="77777777" w:rsidR="007A440A" w:rsidRPr="00A35AE4" w:rsidRDefault="007A440A" w:rsidP="003378E8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268" w:type="dxa"/>
            <w:vMerge/>
          </w:tcPr>
          <w:p w14:paraId="7CAC8D9D" w14:textId="77777777" w:rsidR="007A440A" w:rsidRDefault="007A440A" w:rsidP="003378E8"/>
        </w:tc>
      </w:tr>
      <w:tr w:rsidR="007A440A" w14:paraId="6F6A018A" w14:textId="77777777" w:rsidTr="00690D7D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E6BB0BB" w14:textId="77777777" w:rsidR="007A440A" w:rsidRPr="00A35AE4" w:rsidRDefault="007A440A" w:rsidP="003378E8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364" w:type="dxa"/>
            <w:gridSpan w:val="5"/>
          </w:tcPr>
          <w:p w14:paraId="6467F144" w14:textId="25B3F42B" w:rsidR="007A440A" w:rsidRPr="00690D7D" w:rsidRDefault="00690D7D" w:rsidP="003378E8">
            <w:r>
              <w:t>L</w:t>
            </w:r>
            <w:r w:rsidRPr="00690D7D">
              <w:t>a falta de un sentimiento de pertenencia, incentivos y procesos para la</w:t>
            </w:r>
            <w:r>
              <w:t xml:space="preserve"> </w:t>
            </w:r>
            <w:r w:rsidRPr="00690D7D">
              <w:t>profesionalización del personal de aseo p</w:t>
            </w:r>
            <w:r>
              <w:t>ú</w:t>
            </w:r>
            <w:r w:rsidRPr="00690D7D">
              <w:t>blico</w:t>
            </w:r>
            <w:r>
              <w:t>.</w:t>
            </w:r>
            <w:r w:rsidRPr="00690D7D">
              <w:t xml:space="preserve"> 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029FADCD" w14:textId="77777777" w:rsidR="007A440A" w:rsidRDefault="007A440A" w:rsidP="003378E8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389920973"/>
              <w:placeholder>
                <w:docPart w:val="22BFA97956764816B80DC3719B5AE341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42DB3AC2" w14:textId="271C3AA1" w:rsidR="007A440A" w:rsidRPr="00414F64" w:rsidRDefault="00690D7D" w:rsidP="003378E8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7A440A" w14:paraId="10BA2492" w14:textId="77777777" w:rsidTr="00690D7D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0C9EC8A" w14:textId="77777777" w:rsidR="007A440A" w:rsidRDefault="007A440A" w:rsidP="003378E8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364" w:type="dxa"/>
            <w:gridSpan w:val="5"/>
          </w:tcPr>
          <w:p w14:paraId="6D844911" w14:textId="42A35219" w:rsidR="007A440A" w:rsidRPr="00690D7D" w:rsidRDefault="00690D7D" w:rsidP="003378E8">
            <w:r>
              <w:t>G</w:t>
            </w:r>
            <w:r w:rsidRPr="00690D7D">
              <w:t xml:space="preserve">enerar un sentimiento de pertenencia, así como la profesionalización del personal para otorgar un servicio digno 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06F3F057" w14:textId="77777777" w:rsidR="007A440A" w:rsidRDefault="007A440A" w:rsidP="003378E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35245494"/>
              <w:placeholder>
                <w:docPart w:val="3E74EFF7B3184DBE9F9582BC6FA4DF9D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5757E117" w14:textId="27F1FFD6" w:rsidR="007A440A" w:rsidRDefault="00690D7D" w:rsidP="003378E8">
                <w:pPr>
                  <w:rPr>
                    <w:b/>
                  </w:rPr>
                </w:pPr>
                <w:r>
                  <w:rPr>
                    <w:b/>
                  </w:rPr>
                  <w:t>2.2</w:t>
                </w:r>
              </w:p>
            </w:sdtContent>
          </w:sdt>
          <w:p w14:paraId="616324FE" w14:textId="77777777" w:rsidR="007A440A" w:rsidRDefault="007A440A" w:rsidP="003378E8">
            <w:pPr>
              <w:rPr>
                <w:b/>
              </w:rPr>
            </w:pPr>
          </w:p>
          <w:p w14:paraId="338F04DB" w14:textId="77777777" w:rsidR="007A440A" w:rsidRPr="00414F64" w:rsidRDefault="007A440A" w:rsidP="003378E8">
            <w:pPr>
              <w:rPr>
                <w:b/>
              </w:rPr>
            </w:pPr>
          </w:p>
        </w:tc>
      </w:tr>
      <w:tr w:rsidR="007A440A" w14:paraId="1EFB2696" w14:textId="77777777" w:rsidTr="00690D7D">
        <w:tc>
          <w:tcPr>
            <w:tcW w:w="2830" w:type="dxa"/>
            <w:gridSpan w:val="4"/>
            <w:shd w:val="clear" w:color="auto" w:fill="F4B083" w:themeFill="accent2" w:themeFillTint="99"/>
          </w:tcPr>
          <w:p w14:paraId="5019B4CD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632" w:type="dxa"/>
            <w:gridSpan w:val="6"/>
            <w:vMerge w:val="restart"/>
          </w:tcPr>
          <w:p w14:paraId="053A0C6B" w14:textId="2E68A54E" w:rsidR="007A440A" w:rsidRPr="00690D7D" w:rsidRDefault="00690D7D" w:rsidP="003378E8">
            <w:r>
              <w:t>A</w:t>
            </w:r>
            <w:r w:rsidRPr="00690D7D">
              <w:t>l otorgar un servicio digno con personal debidamente capacitado se convierte en una relación estrecha y efectiva para dar solución a las problemáticas de reconstrucción del tejido social</w:t>
            </w:r>
            <w:r>
              <w:t>.</w:t>
            </w:r>
          </w:p>
        </w:tc>
      </w:tr>
      <w:tr w:rsidR="007A440A" w14:paraId="5316839F" w14:textId="77777777" w:rsidTr="00690D7D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2404076F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499DF6FA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4C18C3DD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632" w:type="dxa"/>
            <w:gridSpan w:val="6"/>
            <w:vMerge/>
          </w:tcPr>
          <w:p w14:paraId="6D1ED677" w14:textId="77777777" w:rsidR="007A440A" w:rsidRDefault="007A440A" w:rsidP="003378E8"/>
        </w:tc>
      </w:tr>
      <w:tr w:rsidR="007A440A" w14:paraId="15B0D183" w14:textId="77777777" w:rsidTr="00690D7D">
        <w:trPr>
          <w:trHeight w:val="510"/>
        </w:trPr>
        <w:tc>
          <w:tcPr>
            <w:tcW w:w="896" w:type="dxa"/>
          </w:tcPr>
          <w:p w14:paraId="21C45649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042EFB1A" w14:textId="77777777" w:rsidR="007A440A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1963B9FD" w14:textId="77777777" w:rsidR="007A440A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6"/>
            <w:vMerge/>
          </w:tcPr>
          <w:p w14:paraId="21E2D277" w14:textId="77777777" w:rsidR="007A440A" w:rsidRDefault="007A440A" w:rsidP="003378E8"/>
        </w:tc>
      </w:tr>
    </w:tbl>
    <w:p w14:paraId="3B623D7F" w14:textId="77777777" w:rsidR="007A440A" w:rsidRDefault="007A440A" w:rsidP="007A440A"/>
    <w:p w14:paraId="42DDFFBD" w14:textId="77777777" w:rsidR="007A440A" w:rsidRDefault="007A440A" w:rsidP="007A44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7A440A" w14:paraId="106F7902" w14:textId="77777777" w:rsidTr="003378E8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59A8BDE4" w14:textId="77777777" w:rsidR="007A440A" w:rsidRPr="009367AB" w:rsidRDefault="007A440A" w:rsidP="003378E8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3989B190" w14:textId="24D1C460" w:rsidR="007A440A" w:rsidRPr="000026DB" w:rsidRDefault="007A440A" w:rsidP="003378E8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04D1F2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14" w:shapeid="_x0000_i1037"/>
              </w:object>
            </w:r>
          </w:p>
          <w:p w14:paraId="726DC411" w14:textId="02BFD26D" w:rsidR="007A440A" w:rsidRDefault="007A440A" w:rsidP="003378E8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055F4735">
                <v:shape id="_x0000_i1039" type="#_x0000_t75" style="width:139.5pt;height:18pt" o:ole="">
                  <v:imagedata r:id="rId8" o:title=""/>
                </v:shape>
                <w:control r:id="rId9" w:name="CheckBox214" w:shapeid="_x0000_i1039"/>
              </w:object>
            </w:r>
          </w:p>
          <w:p w14:paraId="7807A972" w14:textId="68005CB2" w:rsidR="007A440A" w:rsidRDefault="007A440A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33B68D6">
                <v:shape id="_x0000_i1041" type="#_x0000_t75" style="width:139.5pt;height:25.5pt" o:ole="">
                  <v:imagedata r:id="rId10" o:title=""/>
                </v:shape>
                <w:control r:id="rId11" w:name="CheckBox314" w:shapeid="_x0000_i1041"/>
              </w:object>
            </w:r>
          </w:p>
          <w:p w14:paraId="58FC828F" w14:textId="05609322" w:rsidR="007A440A" w:rsidRDefault="007A440A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0931B682">
                <v:shape id="_x0000_i1043" type="#_x0000_t75" style="width:139.5pt;height:42.75pt" o:ole="">
                  <v:imagedata r:id="rId12" o:title=""/>
                </v:shape>
                <w:control r:id="rId13" w:name="CheckBox414" w:shapeid="_x0000_i1043"/>
              </w:object>
            </w:r>
          </w:p>
          <w:p w14:paraId="6A29836F" w14:textId="6B360CD2" w:rsidR="007A440A" w:rsidRDefault="007A440A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533347C2">
                <v:shape id="_x0000_i1045" type="#_x0000_t75" style="width:139.5pt;height:18pt" o:ole="">
                  <v:imagedata r:id="rId14" o:title=""/>
                </v:shape>
                <w:control r:id="rId15" w:name="CheckBox514" w:shapeid="_x0000_i1045"/>
              </w:object>
            </w:r>
          </w:p>
          <w:p w14:paraId="55A43135" w14:textId="26F595B1" w:rsidR="007A440A" w:rsidRPr="009367AB" w:rsidRDefault="007A440A" w:rsidP="003378E8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7154AF98">
                <v:shape id="_x0000_i1047" type="#_x0000_t75" style="width:139.5pt;height:18pt" o:ole="">
                  <v:imagedata r:id="rId16" o:title=""/>
                </v:shape>
                <w:control r:id="rId17" w:name="CheckBox614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1700B013" w14:textId="77777777" w:rsidR="007A440A" w:rsidRDefault="007A440A" w:rsidP="003378E8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7A440A" w14:paraId="3D0F585F" w14:textId="77777777" w:rsidTr="003378E8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1F820CBB" w14:textId="77777777" w:rsidR="007A440A" w:rsidRPr="009367AB" w:rsidRDefault="007A440A" w:rsidP="003378E8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5B2F34F4" w14:textId="63CDB7FC" w:rsidR="007A440A" w:rsidRDefault="00690D7D" w:rsidP="003378E8">
            <w:r>
              <w:t xml:space="preserve">Un servicio profesional con personal motivado beneficia a la totalidad de la población incluyendo adultos mayores, niños, niñas y adolescentes </w:t>
            </w:r>
          </w:p>
        </w:tc>
      </w:tr>
      <w:tr w:rsidR="007A440A" w14:paraId="2235EAD3" w14:textId="77777777" w:rsidTr="003378E8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10BE054A" w14:textId="77777777" w:rsidR="007A440A" w:rsidRDefault="007A440A" w:rsidP="003378E8">
            <w:pPr>
              <w:rPr>
                <w:b/>
              </w:rPr>
            </w:pPr>
          </w:p>
          <w:p w14:paraId="64DD9403" w14:textId="77777777" w:rsidR="007A440A" w:rsidRPr="009367AB" w:rsidRDefault="007A440A" w:rsidP="003378E8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4E513966" w14:textId="33643F34" w:rsidR="007A440A" w:rsidRDefault="00690D7D" w:rsidP="003378E8">
            <w:r>
              <w:t>Colocación de carteles motivacionales e informativos para la persona, colocación de buzones para quejas anónimas para el personal, juntas periódicas de retroalimentación con el personal, colocación de teléfonos y medios digitales para generar reportes en relación al personal.</w:t>
            </w:r>
          </w:p>
          <w:p w14:paraId="238436C5" w14:textId="40E16FD5" w:rsidR="00C106C0" w:rsidRDefault="00690D7D" w:rsidP="003378E8">
            <w:r>
              <w:t xml:space="preserve">capacitación periódica para generar un sentimiento de pertenencia y profesionalización con el personal </w:t>
            </w:r>
          </w:p>
        </w:tc>
      </w:tr>
      <w:tr w:rsidR="007A440A" w14:paraId="310F1D7D" w14:textId="77777777" w:rsidTr="003378E8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097E7088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52AFB6A5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39FEBC59" w14:textId="77777777" w:rsidR="007A440A" w:rsidRPr="009367AB" w:rsidRDefault="007A440A" w:rsidP="003378E8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7C8C6517" w14:textId="77777777" w:rsidR="007A440A" w:rsidRPr="009367AB" w:rsidRDefault="007A440A" w:rsidP="003378E8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7A440A" w14:paraId="059847A8" w14:textId="77777777" w:rsidTr="003378E8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BEB213F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14:paraId="766749BF" w14:textId="639C87E5" w:rsidR="007A440A" w:rsidRDefault="00B9037B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ACCIONES ENCAMINADAS A LA CAPACITACION </w:t>
            </w:r>
          </w:p>
        </w:tc>
        <w:tc>
          <w:tcPr>
            <w:tcW w:w="3091" w:type="dxa"/>
          </w:tcPr>
          <w:p w14:paraId="738518BF" w14:textId="348448F0" w:rsidR="007A440A" w:rsidRPr="009367AB" w:rsidRDefault="00B9037B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# NRA DE ACCIONES </w:t>
            </w:r>
          </w:p>
        </w:tc>
        <w:tc>
          <w:tcPr>
            <w:tcW w:w="2957" w:type="dxa"/>
            <w:gridSpan w:val="2"/>
          </w:tcPr>
          <w:p w14:paraId="54135B09" w14:textId="113C43C1" w:rsidR="007A440A" w:rsidRPr="009367AB" w:rsidRDefault="00B9037B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 ACCIONES </w:t>
            </w:r>
          </w:p>
        </w:tc>
      </w:tr>
      <w:tr w:rsidR="007A440A" w14:paraId="54751001" w14:textId="77777777" w:rsidTr="003378E8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3E01B446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1F024517" w14:textId="77777777" w:rsidR="00B9037B" w:rsidRDefault="00B9037B" w:rsidP="003378E8">
            <w:pPr>
              <w:jc w:val="center"/>
              <w:rPr>
                <w:b/>
              </w:rPr>
            </w:pPr>
          </w:p>
          <w:p w14:paraId="626DBCC4" w14:textId="327DCBDA" w:rsidR="007A440A" w:rsidRDefault="00B9037B" w:rsidP="003378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091" w:type="dxa"/>
          </w:tcPr>
          <w:p w14:paraId="28EBD8CE" w14:textId="77777777" w:rsidR="007A440A" w:rsidRDefault="007A440A" w:rsidP="003378E8">
            <w:pPr>
              <w:jc w:val="center"/>
              <w:rPr>
                <w:b/>
              </w:rPr>
            </w:pPr>
          </w:p>
          <w:p w14:paraId="26EF9527" w14:textId="0AAD895D" w:rsidR="00B9037B" w:rsidRPr="009367AB" w:rsidRDefault="00B9037B" w:rsidP="003378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957" w:type="dxa"/>
            <w:gridSpan w:val="2"/>
          </w:tcPr>
          <w:p w14:paraId="1F6FC31C" w14:textId="77777777" w:rsidR="007A440A" w:rsidRDefault="007A440A" w:rsidP="003378E8">
            <w:pPr>
              <w:jc w:val="center"/>
              <w:rPr>
                <w:b/>
              </w:rPr>
            </w:pPr>
          </w:p>
          <w:p w14:paraId="5039CCDD" w14:textId="6A4D45FA" w:rsidR="00B9037B" w:rsidRPr="009367AB" w:rsidRDefault="00B9037B" w:rsidP="003378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14:paraId="29F3C869" w14:textId="77777777" w:rsidR="007A440A" w:rsidRDefault="007A440A" w:rsidP="007A440A"/>
    <w:p w14:paraId="085C3A04" w14:textId="77777777" w:rsidR="007A440A" w:rsidRDefault="007A440A" w:rsidP="007A440A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7A440A" w:rsidRPr="000026DB" w14:paraId="0EC6B6E1" w14:textId="77777777" w:rsidTr="003378E8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552A651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74578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484EB6C6" w14:textId="77777777" w:rsidR="007A440A" w:rsidRPr="000026DB" w:rsidRDefault="007A440A" w:rsidP="003378E8">
            <w:pPr>
              <w:tabs>
                <w:tab w:val="left" w:pos="900"/>
              </w:tabs>
              <w:jc w:val="center"/>
            </w:pPr>
          </w:p>
        </w:tc>
      </w:tr>
      <w:tr w:rsidR="007A440A" w:rsidRPr="000026DB" w14:paraId="5E4BC365" w14:textId="77777777" w:rsidTr="003378E8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78628D4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77D20DA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50633A2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09BACCB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7A440A" w:rsidRPr="000026DB" w14:paraId="37AB2C5B" w14:textId="77777777" w:rsidTr="003378E8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1B93E7C3" w14:textId="77777777" w:rsidR="007A440A" w:rsidRPr="000026DB" w:rsidRDefault="007A440A" w:rsidP="003378E8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142EF72A" w14:textId="77777777" w:rsidR="007A440A" w:rsidRPr="000026DB" w:rsidRDefault="007A440A" w:rsidP="003378E8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68CCB92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10E7340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10C2DE5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1ED93AA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EABDA3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71DFE0C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34BFEA5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418F068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26F9E52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5BD8AB8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223A751A" w14:textId="77777777" w:rsidR="007A440A" w:rsidRPr="000026DB" w:rsidRDefault="007A440A" w:rsidP="003378E8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7A440A" w:rsidRPr="000026DB" w14:paraId="102056D1" w14:textId="77777777" w:rsidTr="003378E8">
        <w:trPr>
          <w:trHeight w:val="57"/>
        </w:trPr>
        <w:tc>
          <w:tcPr>
            <w:tcW w:w="1527" w:type="pct"/>
          </w:tcPr>
          <w:p w14:paraId="3CD16498" w14:textId="7BABAE4B" w:rsidR="007A440A" w:rsidRPr="000026DB" w:rsidRDefault="00690D7D" w:rsidP="003378E8">
            <w:pPr>
              <w:tabs>
                <w:tab w:val="left" w:pos="900"/>
              </w:tabs>
            </w:pPr>
            <w:r>
              <w:t xml:space="preserve">Colocación de carteles motivacionales e informativos para el personal </w:t>
            </w:r>
          </w:p>
        </w:tc>
        <w:tc>
          <w:tcPr>
            <w:tcW w:w="272" w:type="pct"/>
          </w:tcPr>
          <w:p w14:paraId="480CE44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19E2F1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C81612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A788F7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E24F64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B094CD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ED6044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36E599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B704BE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E1D9AE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0CCD85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D94CA4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29ACDAC1" w14:textId="77777777" w:rsidTr="003378E8">
        <w:trPr>
          <w:trHeight w:val="20"/>
        </w:trPr>
        <w:tc>
          <w:tcPr>
            <w:tcW w:w="1527" w:type="pct"/>
          </w:tcPr>
          <w:p w14:paraId="43AF47AC" w14:textId="67DA2DA9" w:rsidR="007A440A" w:rsidRPr="000026DB" w:rsidRDefault="00690D7D" w:rsidP="003378E8">
            <w:pPr>
              <w:tabs>
                <w:tab w:val="left" w:pos="900"/>
              </w:tabs>
            </w:pPr>
            <w:r>
              <w:t xml:space="preserve">Colocación de buzones para quejas anónimas para el personal </w:t>
            </w:r>
          </w:p>
        </w:tc>
        <w:tc>
          <w:tcPr>
            <w:tcW w:w="272" w:type="pct"/>
          </w:tcPr>
          <w:p w14:paraId="365D70B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9BA178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324E02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8B8BAD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1E3E50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ED6161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61AFE7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4A13AA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854ED1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D17866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A8D215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3442E3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697FE9F8" w14:textId="77777777" w:rsidTr="003378E8">
        <w:trPr>
          <w:trHeight w:val="20"/>
        </w:trPr>
        <w:tc>
          <w:tcPr>
            <w:tcW w:w="1527" w:type="pct"/>
          </w:tcPr>
          <w:p w14:paraId="6750E67E" w14:textId="50286DC1" w:rsidR="007A440A" w:rsidRPr="000026DB" w:rsidRDefault="00690D7D" w:rsidP="003378E8">
            <w:pPr>
              <w:tabs>
                <w:tab w:val="left" w:pos="900"/>
              </w:tabs>
            </w:pPr>
            <w:r>
              <w:t xml:space="preserve">Juntas periódicas de retroalimentación con el personal </w:t>
            </w:r>
          </w:p>
        </w:tc>
        <w:tc>
          <w:tcPr>
            <w:tcW w:w="272" w:type="pct"/>
          </w:tcPr>
          <w:p w14:paraId="25A75B7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06BFEE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A1FB41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D4DE3E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FB18E93" w14:textId="77777777" w:rsidR="007A440A" w:rsidRDefault="005F52F5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102DCCB3" w14:textId="67A7E964" w:rsidR="005F52F5" w:rsidRPr="000026DB" w:rsidRDefault="005F52F5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5" w:type="pct"/>
          </w:tcPr>
          <w:p w14:paraId="48129B1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CD46D5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C736DF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34F2C0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F59977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B1542B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9AC7E8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3A260C64" w14:textId="77777777" w:rsidTr="003378E8">
        <w:trPr>
          <w:trHeight w:val="20"/>
        </w:trPr>
        <w:tc>
          <w:tcPr>
            <w:tcW w:w="1527" w:type="pct"/>
          </w:tcPr>
          <w:p w14:paraId="6B3FCDF2" w14:textId="2D6FD8F1" w:rsidR="007A440A" w:rsidRPr="000026DB" w:rsidRDefault="00690D7D" w:rsidP="003378E8">
            <w:pPr>
              <w:tabs>
                <w:tab w:val="left" w:pos="900"/>
              </w:tabs>
            </w:pPr>
            <w:r>
              <w:t xml:space="preserve">Capacitación periódica para generar un sentimiento de pertenencia y profesionalización del personal </w:t>
            </w:r>
          </w:p>
        </w:tc>
        <w:tc>
          <w:tcPr>
            <w:tcW w:w="272" w:type="pct"/>
          </w:tcPr>
          <w:p w14:paraId="09CCAA9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BB9F98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8A6046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404FB1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E21FA2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88563C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050E3E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A446B1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DCC239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B7E75C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D7A35C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46DFA3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6D7C57BB" w14:textId="77777777" w:rsidTr="003378E8">
        <w:trPr>
          <w:trHeight w:val="20"/>
        </w:trPr>
        <w:tc>
          <w:tcPr>
            <w:tcW w:w="1527" w:type="pct"/>
          </w:tcPr>
          <w:p w14:paraId="60B63982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49C9209E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3F538E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195825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FB502F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E3F97A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8A96D9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6DDC27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47A718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8620C2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479125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3C1ECE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1AA041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26C3D6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6A31A485" w14:textId="77777777" w:rsidTr="003378E8">
        <w:trPr>
          <w:trHeight w:val="20"/>
        </w:trPr>
        <w:tc>
          <w:tcPr>
            <w:tcW w:w="1527" w:type="pct"/>
          </w:tcPr>
          <w:p w14:paraId="563E8D6E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38C48F66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7BE1F1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3BC53F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AEDAF3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B681A0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3BACC1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0356B5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C64F88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89E09F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1F001F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F877EE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C1B28A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8F42B6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204DEFA3" w14:textId="77777777" w:rsidTr="003378E8">
        <w:trPr>
          <w:trHeight w:val="20"/>
        </w:trPr>
        <w:tc>
          <w:tcPr>
            <w:tcW w:w="1527" w:type="pct"/>
          </w:tcPr>
          <w:p w14:paraId="0D817290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3A14B589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7851D9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8CCF50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9E02EA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86BCB1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A59F65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84C0CB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88FDF2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26FE65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9E5041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1DA56F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048456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F9B9FC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06B623FD" w14:textId="77777777" w:rsidTr="003378E8">
        <w:trPr>
          <w:trHeight w:val="20"/>
        </w:trPr>
        <w:tc>
          <w:tcPr>
            <w:tcW w:w="1527" w:type="pct"/>
          </w:tcPr>
          <w:p w14:paraId="68EEFF3A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33C24B0F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FC6430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405854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2D7080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E5BCB7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2993C5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BABD01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95A9B9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4106B5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4F1CC6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B3A89C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FC5017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3D53DF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460E1673" w14:textId="77777777" w:rsidTr="003378E8">
        <w:trPr>
          <w:trHeight w:val="20"/>
        </w:trPr>
        <w:tc>
          <w:tcPr>
            <w:tcW w:w="1527" w:type="pct"/>
          </w:tcPr>
          <w:p w14:paraId="148F67CC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5C8DAA24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1C5074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EB55E0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EE5ED1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5C5796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3D01DE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218999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4C9DC5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F16302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141ED0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92F33D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2E449B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AEDF64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66BDB7E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702C" w14:textId="77777777" w:rsidR="0090757D" w:rsidRDefault="0090757D" w:rsidP="00184C78">
      <w:pPr>
        <w:spacing w:after="0" w:line="240" w:lineRule="auto"/>
      </w:pPr>
      <w:r>
        <w:separator/>
      </w:r>
    </w:p>
  </w:endnote>
  <w:endnote w:type="continuationSeparator" w:id="0">
    <w:p w14:paraId="7977F938" w14:textId="77777777" w:rsidR="0090757D" w:rsidRDefault="0090757D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3DF2" w14:textId="77777777" w:rsidR="0090757D" w:rsidRDefault="0090757D" w:rsidP="00184C78">
      <w:pPr>
        <w:spacing w:after="0" w:line="240" w:lineRule="auto"/>
      </w:pPr>
      <w:r>
        <w:separator/>
      </w:r>
    </w:p>
  </w:footnote>
  <w:footnote w:type="continuationSeparator" w:id="0">
    <w:p w14:paraId="4E164F05" w14:textId="77777777" w:rsidR="0090757D" w:rsidRDefault="0090757D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EA24" w14:textId="77777777" w:rsidR="0090757D" w:rsidRPr="00907C0F" w:rsidRDefault="0090757D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1973C329" wp14:editId="0912BFA2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0C0B4AE3" w14:textId="77777777" w:rsidR="0090757D" w:rsidRPr="00184C78" w:rsidRDefault="0090757D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86B64"/>
    <w:rsid w:val="000A24A2"/>
    <w:rsid w:val="000A5E7A"/>
    <w:rsid w:val="000A70C9"/>
    <w:rsid w:val="000D70A1"/>
    <w:rsid w:val="000F6EC0"/>
    <w:rsid w:val="00103B81"/>
    <w:rsid w:val="00104051"/>
    <w:rsid w:val="00135EA7"/>
    <w:rsid w:val="00184C78"/>
    <w:rsid w:val="00186B4C"/>
    <w:rsid w:val="001B2313"/>
    <w:rsid w:val="001D0C3D"/>
    <w:rsid w:val="002056A1"/>
    <w:rsid w:val="002A07E7"/>
    <w:rsid w:val="003378E8"/>
    <w:rsid w:val="00391484"/>
    <w:rsid w:val="00393383"/>
    <w:rsid w:val="003B4BDD"/>
    <w:rsid w:val="003D2D63"/>
    <w:rsid w:val="003E25EC"/>
    <w:rsid w:val="00414F64"/>
    <w:rsid w:val="0049161A"/>
    <w:rsid w:val="004B5688"/>
    <w:rsid w:val="004D453C"/>
    <w:rsid w:val="00502201"/>
    <w:rsid w:val="00591705"/>
    <w:rsid w:val="005F52F5"/>
    <w:rsid w:val="005F6096"/>
    <w:rsid w:val="0061498D"/>
    <w:rsid w:val="00690D7D"/>
    <w:rsid w:val="00741DE0"/>
    <w:rsid w:val="00786C4E"/>
    <w:rsid w:val="007A440A"/>
    <w:rsid w:val="00805D7D"/>
    <w:rsid w:val="00823C60"/>
    <w:rsid w:val="00861543"/>
    <w:rsid w:val="008B7D20"/>
    <w:rsid w:val="0090757D"/>
    <w:rsid w:val="00935FF4"/>
    <w:rsid w:val="009367AB"/>
    <w:rsid w:val="009406BB"/>
    <w:rsid w:val="009A2080"/>
    <w:rsid w:val="009C119F"/>
    <w:rsid w:val="00A35AE4"/>
    <w:rsid w:val="00A4144C"/>
    <w:rsid w:val="00A56F46"/>
    <w:rsid w:val="00A63FE0"/>
    <w:rsid w:val="00A96C16"/>
    <w:rsid w:val="00AA7B5F"/>
    <w:rsid w:val="00B865B9"/>
    <w:rsid w:val="00B9037B"/>
    <w:rsid w:val="00BF7E14"/>
    <w:rsid w:val="00C106C0"/>
    <w:rsid w:val="00C30D91"/>
    <w:rsid w:val="00C37FAB"/>
    <w:rsid w:val="00C52AF0"/>
    <w:rsid w:val="00CD01B8"/>
    <w:rsid w:val="00CD4FD4"/>
    <w:rsid w:val="00CE7820"/>
    <w:rsid w:val="00DA29F1"/>
    <w:rsid w:val="00E20015"/>
    <w:rsid w:val="00E567D6"/>
    <w:rsid w:val="00E7249B"/>
    <w:rsid w:val="00E77791"/>
    <w:rsid w:val="00EA6ACD"/>
    <w:rsid w:val="00EC73B8"/>
    <w:rsid w:val="00ED78A5"/>
    <w:rsid w:val="00EF39CB"/>
    <w:rsid w:val="00F021BB"/>
    <w:rsid w:val="00F62DBE"/>
    <w:rsid w:val="00F90B66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D8A23B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A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7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2B0970B9804FCB93401CDB04AC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21E3-3BA7-4E49-9CA0-59AB6BEEB44B}"/>
      </w:docPartPr>
      <w:docPartBody>
        <w:p w:rsidR="00937804" w:rsidRDefault="00094770" w:rsidP="00094770">
          <w:pPr>
            <w:pStyle w:val="152B0970B9804FCB93401CDB04AC7508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B79DBDC7DA814AF8A91D1E60580D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76EC-D77F-4C57-BC1B-B3833335D075}"/>
      </w:docPartPr>
      <w:docPartBody>
        <w:p w:rsidR="00937804" w:rsidRDefault="00094770" w:rsidP="00094770">
          <w:pPr>
            <w:pStyle w:val="B79DBDC7DA814AF8A91D1E60580D85F4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22BFA97956764816B80DC3719B5A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DCB0-D660-4D11-8885-BACE2E9520FD}"/>
      </w:docPartPr>
      <w:docPartBody>
        <w:p w:rsidR="00937804" w:rsidRDefault="00094770" w:rsidP="00094770">
          <w:pPr>
            <w:pStyle w:val="22BFA97956764816B80DC3719B5AE341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3E74EFF7B3184DBE9F9582BC6FA4D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8BB0-B28F-404F-90DF-F903A2BC8074}"/>
      </w:docPartPr>
      <w:docPartBody>
        <w:p w:rsidR="00937804" w:rsidRDefault="00094770" w:rsidP="00094770">
          <w:pPr>
            <w:pStyle w:val="3E74EFF7B3184DBE9F9582BC6FA4DF9D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094770"/>
    <w:rsid w:val="0031762C"/>
    <w:rsid w:val="00906FEB"/>
    <w:rsid w:val="00937804"/>
    <w:rsid w:val="00BB7CA1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62C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B71A26E17D4C459399E71FCFD66FB3DA">
    <w:name w:val="B71A26E17D4C459399E71FCFD66FB3DA"/>
    <w:rsid w:val="00094770"/>
  </w:style>
  <w:style w:type="paragraph" w:customStyle="1" w:styleId="33084EB31B694DC5830169DD1DF61F1B">
    <w:name w:val="33084EB31B694DC5830169DD1DF61F1B"/>
    <w:rsid w:val="00094770"/>
  </w:style>
  <w:style w:type="paragraph" w:customStyle="1" w:styleId="8BF8B737EAF84138910AF651F2649E29">
    <w:name w:val="8BF8B737EAF84138910AF651F2649E29"/>
    <w:rsid w:val="00094770"/>
  </w:style>
  <w:style w:type="paragraph" w:customStyle="1" w:styleId="D011089D6A5E414FB6C23C1DDD3114CD">
    <w:name w:val="D011089D6A5E414FB6C23C1DDD3114CD"/>
    <w:rsid w:val="00094770"/>
  </w:style>
  <w:style w:type="paragraph" w:customStyle="1" w:styleId="73298586974748DA97ED47404E152DFF">
    <w:name w:val="73298586974748DA97ED47404E152DFF"/>
    <w:rsid w:val="00094770"/>
  </w:style>
  <w:style w:type="paragraph" w:customStyle="1" w:styleId="FEE030FDD52C4D5B9AA0B85B521E023C">
    <w:name w:val="FEE030FDD52C4D5B9AA0B85B521E023C"/>
    <w:rsid w:val="00094770"/>
  </w:style>
  <w:style w:type="paragraph" w:customStyle="1" w:styleId="BD8EA610DB93475BBA18007CF40D9C42">
    <w:name w:val="BD8EA610DB93475BBA18007CF40D9C42"/>
    <w:rsid w:val="00094770"/>
  </w:style>
  <w:style w:type="paragraph" w:customStyle="1" w:styleId="A2BBE98BF98344BBAAEC082ED3708CCB">
    <w:name w:val="A2BBE98BF98344BBAAEC082ED3708CCB"/>
    <w:rsid w:val="00094770"/>
  </w:style>
  <w:style w:type="paragraph" w:customStyle="1" w:styleId="E3C65D22485F41D09D20F7379BB6A3A6">
    <w:name w:val="E3C65D22485F41D09D20F7379BB6A3A6"/>
    <w:rsid w:val="00094770"/>
  </w:style>
  <w:style w:type="paragraph" w:customStyle="1" w:styleId="CC9E0C95844C498FB33455E7D8ADF19D">
    <w:name w:val="CC9E0C95844C498FB33455E7D8ADF19D"/>
    <w:rsid w:val="00094770"/>
  </w:style>
  <w:style w:type="paragraph" w:customStyle="1" w:styleId="D030D7E926C046DDBDAA899EA795ED09">
    <w:name w:val="D030D7E926C046DDBDAA899EA795ED09"/>
    <w:rsid w:val="00094770"/>
  </w:style>
  <w:style w:type="paragraph" w:customStyle="1" w:styleId="AFBA00FF4CDC469ABDAF2BD65880F912">
    <w:name w:val="AFBA00FF4CDC469ABDAF2BD65880F912"/>
    <w:rsid w:val="00094770"/>
  </w:style>
  <w:style w:type="paragraph" w:customStyle="1" w:styleId="781B808E67294FFEBA992C0037ADD325">
    <w:name w:val="781B808E67294FFEBA992C0037ADD325"/>
    <w:rsid w:val="00094770"/>
  </w:style>
  <w:style w:type="paragraph" w:customStyle="1" w:styleId="5840757573A84DB8BF9D620BF25C2A42">
    <w:name w:val="5840757573A84DB8BF9D620BF25C2A42"/>
    <w:rsid w:val="00094770"/>
  </w:style>
  <w:style w:type="paragraph" w:customStyle="1" w:styleId="4334D2526F3243CDA45C3B8D1995012F">
    <w:name w:val="4334D2526F3243CDA45C3B8D1995012F"/>
    <w:rsid w:val="00094770"/>
  </w:style>
  <w:style w:type="paragraph" w:customStyle="1" w:styleId="7CBBC998866D40B2BEE0C7C97E743D9C">
    <w:name w:val="7CBBC998866D40B2BEE0C7C97E743D9C"/>
    <w:rsid w:val="00094770"/>
  </w:style>
  <w:style w:type="paragraph" w:customStyle="1" w:styleId="152B0970B9804FCB93401CDB04AC7508">
    <w:name w:val="152B0970B9804FCB93401CDB04AC7508"/>
    <w:rsid w:val="00094770"/>
  </w:style>
  <w:style w:type="paragraph" w:customStyle="1" w:styleId="B79DBDC7DA814AF8A91D1E60580D85F4">
    <w:name w:val="B79DBDC7DA814AF8A91D1E60580D85F4"/>
    <w:rsid w:val="00094770"/>
  </w:style>
  <w:style w:type="paragraph" w:customStyle="1" w:styleId="22BFA97956764816B80DC3719B5AE341">
    <w:name w:val="22BFA97956764816B80DC3719B5AE341"/>
    <w:rsid w:val="00094770"/>
  </w:style>
  <w:style w:type="paragraph" w:customStyle="1" w:styleId="3E74EFF7B3184DBE9F9582BC6FA4DF9D">
    <w:name w:val="3E74EFF7B3184DBE9F9582BC6FA4DF9D"/>
    <w:rsid w:val="00094770"/>
  </w:style>
  <w:style w:type="paragraph" w:customStyle="1" w:styleId="75083B5802CC4D079B93EBE5FD3E68D8">
    <w:name w:val="75083B5802CC4D079B93EBE5FD3E68D8"/>
    <w:rsid w:val="00094770"/>
  </w:style>
  <w:style w:type="paragraph" w:customStyle="1" w:styleId="AAFB4A0E675B4F3F876AE54AD1FF980A">
    <w:name w:val="AAFB4A0E675B4F3F876AE54AD1FF980A"/>
    <w:rsid w:val="00094770"/>
  </w:style>
  <w:style w:type="paragraph" w:customStyle="1" w:styleId="66097CAA1CC74BF493515BE124AA175C">
    <w:name w:val="66097CAA1CC74BF493515BE124AA175C"/>
    <w:rsid w:val="00094770"/>
  </w:style>
  <w:style w:type="paragraph" w:customStyle="1" w:styleId="7DB9F06F10AA4B16B6B192859911FA9D">
    <w:name w:val="7DB9F06F10AA4B16B6B192859911FA9D"/>
    <w:rsid w:val="00094770"/>
  </w:style>
  <w:style w:type="paragraph" w:customStyle="1" w:styleId="0E41D21659FD4739BCC97C7805EF1188">
    <w:name w:val="0E41D21659FD4739BCC97C7805EF1188"/>
    <w:rsid w:val="0031762C"/>
  </w:style>
  <w:style w:type="paragraph" w:customStyle="1" w:styleId="A5C03CBE114247BA8BEE55C49AA7760A">
    <w:name w:val="A5C03CBE114247BA8BEE55C49AA7760A"/>
    <w:rsid w:val="0031762C"/>
  </w:style>
  <w:style w:type="paragraph" w:customStyle="1" w:styleId="64C44535338C4A35A00F2E63B231C7D4">
    <w:name w:val="64C44535338C4A35A00F2E63B231C7D4"/>
    <w:rsid w:val="0031762C"/>
  </w:style>
  <w:style w:type="paragraph" w:customStyle="1" w:styleId="766E70DA15994A9B847BC49A162D7367">
    <w:name w:val="766E70DA15994A9B847BC49A162D7367"/>
    <w:rsid w:val="0031762C"/>
  </w:style>
  <w:style w:type="paragraph" w:customStyle="1" w:styleId="AF3C4F1D2BC149AD8B205534B15DB20E">
    <w:name w:val="AF3C4F1D2BC149AD8B205534B15DB20E"/>
    <w:rsid w:val="0031762C"/>
  </w:style>
  <w:style w:type="paragraph" w:customStyle="1" w:styleId="DD6E2E3A5E064962A833D626DCECE876">
    <w:name w:val="DD6E2E3A5E064962A833D626DCECE876"/>
    <w:rsid w:val="0031762C"/>
  </w:style>
  <w:style w:type="paragraph" w:customStyle="1" w:styleId="F9F765D32FCD4DE5ADE0B7DBF5F0A0C6">
    <w:name w:val="F9F765D32FCD4DE5ADE0B7DBF5F0A0C6"/>
    <w:rsid w:val="0031762C"/>
  </w:style>
  <w:style w:type="paragraph" w:customStyle="1" w:styleId="45683405385447DEBEE34FCFCB4415A0">
    <w:name w:val="45683405385447DEBEE34FCFCB4415A0"/>
    <w:rsid w:val="0031762C"/>
  </w:style>
  <w:style w:type="paragraph" w:customStyle="1" w:styleId="9F799E308E344747A83131212FCA1AC7">
    <w:name w:val="9F799E308E344747A83131212FCA1AC7"/>
    <w:rsid w:val="0031762C"/>
  </w:style>
  <w:style w:type="paragraph" w:customStyle="1" w:styleId="CF1EB52950A24D6FA35F1B34DD5A4CA7">
    <w:name w:val="CF1EB52950A24D6FA35F1B34DD5A4CA7"/>
    <w:rsid w:val="0031762C"/>
  </w:style>
  <w:style w:type="paragraph" w:customStyle="1" w:styleId="392EDC3F2A54487A91A1895B45E44F64">
    <w:name w:val="392EDC3F2A54487A91A1895B45E44F64"/>
    <w:rsid w:val="0031762C"/>
  </w:style>
  <w:style w:type="paragraph" w:customStyle="1" w:styleId="1AC63D6367E8469BA1950952B32F00E6">
    <w:name w:val="1AC63D6367E8469BA1950952B32F00E6"/>
    <w:rsid w:val="0031762C"/>
  </w:style>
  <w:style w:type="paragraph" w:customStyle="1" w:styleId="B018E21CF6FA41F0AACAB431E2AFBFB8">
    <w:name w:val="B018E21CF6FA41F0AACAB431E2AFBFB8"/>
    <w:rsid w:val="0031762C"/>
  </w:style>
  <w:style w:type="paragraph" w:customStyle="1" w:styleId="33193A83C2544C28B0E9D25A0E6652FC">
    <w:name w:val="33193A83C2544C28B0E9D25A0E6652FC"/>
    <w:rsid w:val="0031762C"/>
  </w:style>
  <w:style w:type="paragraph" w:customStyle="1" w:styleId="315A4898EC1E439995435732B4BD9C5C">
    <w:name w:val="315A4898EC1E439995435732B4BD9C5C"/>
    <w:rsid w:val="0031762C"/>
  </w:style>
  <w:style w:type="paragraph" w:customStyle="1" w:styleId="2E75340B757940FD8450FF14433376F8">
    <w:name w:val="2E75340B757940FD8450FF14433376F8"/>
    <w:rsid w:val="0031762C"/>
  </w:style>
  <w:style w:type="paragraph" w:customStyle="1" w:styleId="900D900A2816482881F250150349E635">
    <w:name w:val="900D900A2816482881F250150349E635"/>
    <w:rsid w:val="0031762C"/>
  </w:style>
  <w:style w:type="paragraph" w:customStyle="1" w:styleId="29ACB65BD2F64684938D0D7894DD98DA">
    <w:name w:val="29ACB65BD2F64684938D0D7894DD98DA"/>
    <w:rsid w:val="0031762C"/>
  </w:style>
  <w:style w:type="paragraph" w:customStyle="1" w:styleId="ABA0AF3AA43D4BDF9DA4A312044D77C8">
    <w:name w:val="ABA0AF3AA43D4BDF9DA4A312044D77C8"/>
    <w:rsid w:val="0031762C"/>
  </w:style>
  <w:style w:type="paragraph" w:customStyle="1" w:styleId="CD4B91311EA14F0EA873F0162E339568">
    <w:name w:val="CD4B91311EA14F0EA873F0162E339568"/>
    <w:rsid w:val="00317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</cp:revision>
  <cp:lastPrinted>2021-10-18T18:05:00Z</cp:lastPrinted>
  <dcterms:created xsi:type="dcterms:W3CDTF">2021-12-02T18:54:00Z</dcterms:created>
  <dcterms:modified xsi:type="dcterms:W3CDTF">2022-01-13T21:11:00Z</dcterms:modified>
</cp:coreProperties>
</file>