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61A" w:rsidRDefault="0049161A"/>
    <w:p w:rsidR="00BC78AF" w:rsidRDefault="00902822" w:rsidP="00BC78AF">
      <w:r>
        <w:rPr>
          <w:b/>
          <w:sz w:val="44"/>
          <w:szCs w:val="44"/>
        </w:rPr>
        <w:t>A</w:t>
      </w:r>
      <w:r w:rsidR="00BC78AF">
        <w:rPr>
          <w:b/>
          <w:sz w:val="44"/>
          <w:szCs w:val="44"/>
        </w:rPr>
        <w:t xml:space="preserve">nexo de </w:t>
      </w:r>
      <w:r w:rsidR="00BC78AF" w:rsidRPr="00D91331">
        <w:rPr>
          <w:b/>
          <w:sz w:val="44"/>
          <w:szCs w:val="44"/>
        </w:rPr>
        <w:t xml:space="preserve">Planeación </w:t>
      </w:r>
      <w:r w:rsidR="00BC78AF">
        <w:rPr>
          <w:b/>
          <w:sz w:val="44"/>
          <w:szCs w:val="44"/>
        </w:rPr>
        <w:t xml:space="preserve">Operativa (Reporte Trimestral)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BC78AF" w:rsidTr="00BC78AF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BC78AF" w:rsidRDefault="00BC78AF" w:rsidP="00BC78AF">
            <w:pPr>
              <w:jc w:val="center"/>
              <w:rPr>
                <w:b/>
              </w:rPr>
            </w:pPr>
          </w:p>
          <w:p w:rsidR="00BC78AF" w:rsidRPr="00A35AE4" w:rsidRDefault="00BC78AF" w:rsidP="00BC78AF">
            <w:pPr>
              <w:jc w:val="center"/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</w:tcPr>
          <w:p w:rsidR="00BC78AF" w:rsidRPr="00902822" w:rsidRDefault="00902822" w:rsidP="00902822">
            <w:pPr>
              <w:spacing w:line="360" w:lineRule="auto"/>
            </w:pPr>
            <w:r>
              <w:t>C</w:t>
            </w:r>
            <w:r w:rsidRPr="00902822">
              <w:t xml:space="preserve">entro </w:t>
            </w:r>
            <w:r>
              <w:t>P</w:t>
            </w:r>
            <w:r w:rsidRPr="00902822">
              <w:t xml:space="preserve">úblico de </w:t>
            </w:r>
            <w:r>
              <w:t>M</w:t>
            </w:r>
            <w:r w:rsidRPr="00902822">
              <w:t xml:space="preserve">ediación </w:t>
            </w:r>
            <w:r>
              <w:t>M</w:t>
            </w:r>
            <w:r w:rsidRPr="00902822">
              <w:t>unicipal</w:t>
            </w:r>
          </w:p>
        </w:tc>
        <w:tc>
          <w:tcPr>
            <w:tcW w:w="2157" w:type="dxa"/>
            <w:vMerge w:val="restart"/>
            <w:shd w:val="clear" w:color="auto" w:fill="F4B083" w:themeFill="accent2" w:themeFillTint="99"/>
          </w:tcPr>
          <w:p w:rsidR="00BC78AF" w:rsidRPr="00BF7E14" w:rsidRDefault="00BC78AF" w:rsidP="00BC78AF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proofErr w:type="spellStart"/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  <w:proofErr w:type="spellEnd"/>
          </w:p>
          <w:p w:rsidR="00BC78AF" w:rsidRPr="00BF7E14" w:rsidRDefault="00BC78AF" w:rsidP="00BC78AF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2021 - </w:t>
            </w:r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BC78AF" w:rsidTr="00BC78AF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BC78AF" w:rsidRPr="00A35AE4" w:rsidRDefault="00BC78AF" w:rsidP="00BC78AF">
            <w:pPr>
              <w:jc w:val="center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</w:tcPr>
          <w:p w:rsidR="00BC78AF" w:rsidRPr="00902822" w:rsidRDefault="00902822" w:rsidP="00902822">
            <w:r w:rsidRPr="00902822">
              <w:t>“</w:t>
            </w:r>
            <w:r>
              <w:t>G</w:t>
            </w:r>
            <w:r w:rsidRPr="00902822">
              <w:t xml:space="preserve">estión de la firma del </w:t>
            </w:r>
            <w:r>
              <w:t>C</w:t>
            </w:r>
            <w:r w:rsidRPr="00902822">
              <w:t>o</w:t>
            </w:r>
            <w:r>
              <w:t>n</w:t>
            </w:r>
            <w:r w:rsidRPr="00902822">
              <w:t xml:space="preserve">venio de </w:t>
            </w:r>
            <w:r>
              <w:t>C</w:t>
            </w:r>
            <w:r w:rsidRPr="00902822">
              <w:t xml:space="preserve">olaboración del </w:t>
            </w:r>
            <w:r>
              <w:t>A</w:t>
            </w:r>
            <w:r w:rsidRPr="00902822">
              <w:t xml:space="preserve">yuntamiento con el </w:t>
            </w:r>
            <w:r>
              <w:t>I</w:t>
            </w:r>
            <w:r w:rsidRPr="00902822">
              <w:t xml:space="preserve">nstituto de </w:t>
            </w:r>
            <w:r>
              <w:t>J</w:t>
            </w:r>
            <w:r w:rsidRPr="00902822">
              <w:t xml:space="preserve">usticia </w:t>
            </w:r>
            <w:r>
              <w:t>A</w:t>
            </w:r>
            <w:r w:rsidRPr="00902822">
              <w:t xml:space="preserve">lternativa, así como la renovación de la acreditación del </w:t>
            </w:r>
            <w:r>
              <w:t>C</w:t>
            </w:r>
            <w:r w:rsidRPr="00902822">
              <w:t xml:space="preserve">entro </w:t>
            </w:r>
            <w:r>
              <w:t>P</w:t>
            </w:r>
            <w:r w:rsidRPr="00902822">
              <w:t xml:space="preserve">úblico de </w:t>
            </w:r>
            <w:r>
              <w:t>M</w:t>
            </w:r>
            <w:r w:rsidRPr="00902822">
              <w:t xml:space="preserve">ediación número 15”  </w:t>
            </w:r>
          </w:p>
        </w:tc>
        <w:tc>
          <w:tcPr>
            <w:tcW w:w="2157" w:type="dxa"/>
            <w:vMerge/>
            <w:shd w:val="clear" w:color="auto" w:fill="F4B083" w:themeFill="accent2" w:themeFillTint="99"/>
          </w:tcPr>
          <w:p w:rsidR="00BC78AF" w:rsidRDefault="00BC78AF" w:rsidP="00BC78AF"/>
        </w:tc>
      </w:tr>
      <w:tr w:rsidR="00BC78AF" w:rsidTr="00BC78AF">
        <w:trPr>
          <w:trHeight w:val="679"/>
        </w:trPr>
        <w:tc>
          <w:tcPr>
            <w:tcW w:w="4217" w:type="dxa"/>
            <w:gridSpan w:val="5"/>
            <w:shd w:val="clear" w:color="auto" w:fill="D5DCE4" w:themeFill="text2" w:themeFillTint="33"/>
          </w:tcPr>
          <w:p w:rsidR="00BC78AF" w:rsidRDefault="00BC78AF" w:rsidP="00BC78AF">
            <w:pPr>
              <w:jc w:val="center"/>
              <w:rPr>
                <w:b/>
              </w:rPr>
            </w:pPr>
          </w:p>
          <w:p w:rsidR="00BC78AF" w:rsidRPr="00A35AE4" w:rsidRDefault="00BC78AF" w:rsidP="00BC78AF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 w:rsidR="00BC78AF" w:rsidRDefault="00BC78AF" w:rsidP="00BC78AF">
            <w:pPr>
              <w:jc w:val="center"/>
              <w:rPr>
                <w:b/>
              </w:rPr>
            </w:pPr>
          </w:p>
          <w:p w:rsidR="00BC78AF" w:rsidRPr="00A35AE4" w:rsidRDefault="00BC78AF" w:rsidP="00BC78AF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</w:tcPr>
          <w:p w:rsidR="00BC78AF" w:rsidRDefault="00BC78AF" w:rsidP="00BC78AF">
            <w:pPr>
              <w:jc w:val="center"/>
              <w:rPr>
                <w:b/>
              </w:rPr>
            </w:pPr>
          </w:p>
          <w:p w:rsidR="00BC78AF" w:rsidRPr="00A35AE4" w:rsidRDefault="00BC78AF" w:rsidP="00BC78AF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BC78AF" w:rsidRDefault="00BC78AF" w:rsidP="00BC78AF">
            <w:pPr>
              <w:jc w:val="center"/>
              <w:rPr>
                <w:b/>
              </w:rPr>
            </w:pPr>
          </w:p>
          <w:p w:rsidR="00BC78AF" w:rsidRPr="00A35AE4" w:rsidRDefault="00BC78AF" w:rsidP="00BC78AF">
            <w:pPr>
              <w:jc w:val="center"/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:rsidR="00BC78AF" w:rsidRPr="00BF7E14" w:rsidRDefault="00BC78AF" w:rsidP="00BC78AF"/>
        </w:tc>
      </w:tr>
      <w:tr w:rsidR="00BC78AF" w:rsidTr="00BC78AF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:rsidR="00BC78AF" w:rsidRPr="00A35AE4" w:rsidRDefault="00BC78AF" w:rsidP="00BC78AF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:rsidR="00BC78AF" w:rsidRPr="00A35AE4" w:rsidRDefault="00BC78AF" w:rsidP="00BC78AF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:rsidR="00BC78AF" w:rsidRPr="00A35AE4" w:rsidRDefault="00BC78AF" w:rsidP="00BC78AF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</w:tcPr>
          <w:p w:rsidR="00BC78AF" w:rsidRPr="00A35AE4" w:rsidRDefault="00BC78AF" w:rsidP="00BC78AF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:rsidR="00BC78AF" w:rsidRPr="00A35AE4" w:rsidRDefault="00BC78AF" w:rsidP="00BC78AF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BC78AF" w:rsidRPr="00A35AE4" w:rsidRDefault="00BC78AF" w:rsidP="00BC78AF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:rsidR="00BC78AF" w:rsidRPr="00A35AE4" w:rsidRDefault="00BC78AF" w:rsidP="00BC78AF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</w:tcPr>
          <w:p w:rsidR="00BC78AF" w:rsidRDefault="00BC78AF" w:rsidP="00BC78AF">
            <w:pPr>
              <w:rPr>
                <w:b/>
              </w:rPr>
            </w:pPr>
            <w:r w:rsidRPr="00A35AE4">
              <w:rPr>
                <w:b/>
              </w:rPr>
              <w:t>Del: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39351751"/>
                <w:placeholder>
                  <w:docPart w:val="3190DBE26CD24842BB8954ADC2099E77"/>
                </w:placeholder>
                <w:date w:fullDate="2022-01-10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230914">
                  <w:rPr>
                    <w:b/>
                  </w:rPr>
                  <w:t>enero de 2022</w:t>
                </w:r>
              </w:sdtContent>
            </w:sdt>
          </w:p>
          <w:p w:rsidR="00BC78AF" w:rsidRDefault="00BC78AF" w:rsidP="00BC78AF">
            <w:r w:rsidRPr="00A35AE4">
              <w:rPr>
                <w:b/>
              </w:rPr>
              <w:t>Al: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39351752"/>
                <w:placeholder>
                  <w:docPart w:val="028D5DA7A73847E4B3C94D04B696D6C4"/>
                </w:placeholder>
                <w:date w:fullDate="2022-04-15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230914">
                  <w:rPr>
                    <w:b/>
                  </w:rPr>
                  <w:t>abril de 2022</w:t>
                </w:r>
              </w:sdtContent>
            </w:sdt>
          </w:p>
        </w:tc>
      </w:tr>
      <w:tr w:rsidR="00BC78AF" w:rsidTr="00BC78AF">
        <w:trPr>
          <w:trHeight w:val="510"/>
        </w:trPr>
        <w:tc>
          <w:tcPr>
            <w:tcW w:w="1413" w:type="dxa"/>
            <w:gridSpan w:val="2"/>
          </w:tcPr>
          <w:p w:rsidR="00BC78AF" w:rsidRPr="00A35AE4" w:rsidRDefault="00230914" w:rsidP="00BC78AF">
            <w:pPr>
              <w:jc w:val="center"/>
              <w:rPr>
                <w:b/>
              </w:rPr>
            </w:pPr>
            <w:r>
              <w:rPr>
                <w:b/>
              </w:rPr>
              <w:t>XXX</w:t>
            </w:r>
          </w:p>
        </w:tc>
        <w:tc>
          <w:tcPr>
            <w:tcW w:w="1417" w:type="dxa"/>
            <w:gridSpan w:val="2"/>
          </w:tcPr>
          <w:p w:rsidR="00BC78AF" w:rsidRPr="00A35AE4" w:rsidRDefault="00BC78AF" w:rsidP="00BC78AF">
            <w:pPr>
              <w:jc w:val="center"/>
              <w:rPr>
                <w:b/>
              </w:rPr>
            </w:pPr>
          </w:p>
        </w:tc>
        <w:tc>
          <w:tcPr>
            <w:tcW w:w="1387" w:type="dxa"/>
          </w:tcPr>
          <w:p w:rsidR="00BC78AF" w:rsidRPr="00A35AE4" w:rsidRDefault="00BC78AF" w:rsidP="00BC78AF">
            <w:pPr>
              <w:jc w:val="center"/>
              <w:rPr>
                <w:b/>
              </w:rPr>
            </w:pPr>
          </w:p>
        </w:tc>
        <w:tc>
          <w:tcPr>
            <w:tcW w:w="1732" w:type="dxa"/>
          </w:tcPr>
          <w:p w:rsidR="00BC78AF" w:rsidRPr="00A35AE4" w:rsidRDefault="00BC78AF" w:rsidP="00BC78AF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BC78AF" w:rsidRDefault="00BC78AF" w:rsidP="00BC78AF">
            <w:pPr>
              <w:rPr>
                <w:b/>
              </w:rPr>
            </w:pPr>
          </w:p>
          <w:p w:rsidR="00BC78AF" w:rsidRPr="00A35AE4" w:rsidRDefault="00BC78AF" w:rsidP="00BC78AF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1701" w:type="dxa"/>
          </w:tcPr>
          <w:p w:rsidR="00BC78AF" w:rsidRPr="00A35AE4" w:rsidRDefault="00BC78AF" w:rsidP="00BC78AF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BC78AF" w:rsidRDefault="00BC78AF" w:rsidP="00BC78AF">
            <w:pPr>
              <w:rPr>
                <w:b/>
              </w:rPr>
            </w:pPr>
          </w:p>
          <w:p w:rsidR="00BC78AF" w:rsidRPr="00A35AE4" w:rsidRDefault="00BC78AF" w:rsidP="00BC78AF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2157" w:type="dxa"/>
            <w:vMerge/>
          </w:tcPr>
          <w:p w:rsidR="00BC78AF" w:rsidRDefault="00BC78AF" w:rsidP="00BC78AF"/>
        </w:tc>
      </w:tr>
      <w:tr w:rsidR="00BC78AF" w:rsidTr="00902822">
        <w:trPr>
          <w:trHeight w:val="1136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BC78AF" w:rsidRPr="00A35AE4" w:rsidRDefault="00BC78AF" w:rsidP="00BC78AF">
            <w:pPr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5"/>
          </w:tcPr>
          <w:p w:rsidR="00BC78AF" w:rsidRPr="00230914" w:rsidRDefault="00230914" w:rsidP="00230914">
            <w:pPr>
              <w:jc w:val="both"/>
            </w:pPr>
            <w:r w:rsidRPr="00230914">
              <w:t>Se concluye el convenio de colaboración entre nuestro Ayuntamiento con el Instituto de Justicia Alternativa en el Estado.</w:t>
            </w:r>
          </w:p>
          <w:p w:rsidR="00BC78AF" w:rsidRPr="00A35AE4" w:rsidRDefault="00230914" w:rsidP="00902822">
            <w:pPr>
              <w:jc w:val="both"/>
              <w:rPr>
                <w:b/>
              </w:rPr>
            </w:pPr>
            <w:r w:rsidRPr="00230914">
              <w:t>Al igual, se vence la acreditación del Centro Público de Mediación ante el Instituto de Justicia Alternativa en el Estado.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BC78AF" w:rsidRDefault="00BC78AF" w:rsidP="00BC78AF">
            <w:pPr>
              <w:rPr>
                <w:b/>
              </w:rPr>
            </w:pPr>
            <w:r w:rsidRPr="00414F64">
              <w:rPr>
                <w:b/>
              </w:rPr>
              <w:t xml:space="preserve">Eje </w:t>
            </w:r>
          </w:p>
          <w:sdt>
            <w:sdtPr>
              <w:rPr>
                <w:b/>
              </w:rPr>
              <w:id w:val="739351753"/>
              <w:placeholder>
                <w:docPart w:val="E51F5B47669C465CB8DAA4C666587D34"/>
              </w:placeholder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:rsidR="00BC78AF" w:rsidRPr="00414F64" w:rsidRDefault="00AF0C68" w:rsidP="00BC78AF">
                <w:pPr>
                  <w:rPr>
                    <w:b/>
                  </w:rPr>
                </w:pPr>
                <w:r>
                  <w:rPr>
                    <w:b/>
                  </w:rPr>
                  <w:t>5</w:t>
                </w:r>
              </w:p>
            </w:sdtContent>
          </w:sdt>
        </w:tc>
      </w:tr>
      <w:tr w:rsidR="00BC78AF" w:rsidTr="00BC78AF">
        <w:trPr>
          <w:trHeight w:val="92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BC78AF" w:rsidRDefault="00BC78AF" w:rsidP="00BC78AF">
            <w:pPr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8151" w:type="dxa"/>
            <w:gridSpan w:val="5"/>
          </w:tcPr>
          <w:p w:rsidR="00230914" w:rsidRPr="00230914" w:rsidRDefault="00230914" w:rsidP="00230914">
            <w:pPr>
              <w:jc w:val="both"/>
            </w:pPr>
            <w:r>
              <w:t xml:space="preserve">Renovar la firma del </w:t>
            </w:r>
            <w:r w:rsidRPr="00230914">
              <w:t>convenio de colaboración entre nuestro Ayuntamiento con el Instituto de Justicia Alternativa en el Estado.-</w:t>
            </w:r>
          </w:p>
          <w:p w:rsidR="00BC78AF" w:rsidRPr="00A35AE4" w:rsidRDefault="00230914" w:rsidP="00902822">
            <w:pPr>
              <w:jc w:val="both"/>
              <w:rPr>
                <w:b/>
              </w:rPr>
            </w:pPr>
            <w:r>
              <w:t>Renovación de</w:t>
            </w:r>
            <w:r w:rsidRPr="00230914">
              <w:t xml:space="preserve"> la acreditación del Centro Público de Mediación ante el Instituto de Justicia Alternativa en el Estado.</w:t>
            </w:r>
          </w:p>
        </w:tc>
        <w:tc>
          <w:tcPr>
            <w:tcW w:w="2157" w:type="dxa"/>
            <w:shd w:val="clear" w:color="auto" w:fill="D5DCE4" w:themeFill="text2" w:themeFillTint="33"/>
          </w:tcPr>
          <w:p w:rsidR="00BC78AF" w:rsidRDefault="00BC78AF" w:rsidP="00BC78AF">
            <w:pPr>
              <w:rPr>
                <w:b/>
              </w:rPr>
            </w:pPr>
            <w:r w:rsidRPr="00414F64">
              <w:rPr>
                <w:b/>
              </w:rPr>
              <w:t>Estrategia</w:t>
            </w:r>
          </w:p>
          <w:sdt>
            <w:sdtPr>
              <w:rPr>
                <w:b/>
              </w:rPr>
              <w:id w:val="739351754"/>
              <w:placeholder>
                <w:docPart w:val="0BDB39B496CA48B7A0003A7BF2D4781C"/>
              </w:placeholder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EndPr/>
            <w:sdtContent>
              <w:p w:rsidR="00BC78AF" w:rsidRDefault="00AF0C68" w:rsidP="00BC78AF">
                <w:pPr>
                  <w:rPr>
                    <w:b/>
                  </w:rPr>
                </w:pPr>
                <w:r>
                  <w:rPr>
                    <w:b/>
                  </w:rPr>
                  <w:t>5.9</w:t>
                </w:r>
              </w:p>
            </w:sdtContent>
          </w:sdt>
          <w:p w:rsidR="00BC78AF" w:rsidRDefault="00BC78AF" w:rsidP="00BC78AF">
            <w:pPr>
              <w:rPr>
                <w:b/>
              </w:rPr>
            </w:pPr>
          </w:p>
          <w:p w:rsidR="00BC78AF" w:rsidRPr="00414F64" w:rsidRDefault="00BC78AF" w:rsidP="00BC78AF">
            <w:pPr>
              <w:rPr>
                <w:b/>
              </w:rPr>
            </w:pPr>
          </w:p>
        </w:tc>
      </w:tr>
      <w:tr w:rsidR="00BC78AF" w:rsidTr="00BC78AF">
        <w:tc>
          <w:tcPr>
            <w:tcW w:w="2830" w:type="dxa"/>
            <w:gridSpan w:val="4"/>
            <w:shd w:val="clear" w:color="auto" w:fill="F4B083" w:themeFill="accent2" w:themeFillTint="99"/>
          </w:tcPr>
          <w:p w:rsidR="00BC78AF" w:rsidRDefault="00BC78AF" w:rsidP="00BC78AF">
            <w:pPr>
              <w:jc w:val="center"/>
              <w:rPr>
                <w:b/>
              </w:rPr>
            </w:pPr>
            <w:r>
              <w:rPr>
                <w:b/>
              </w:rPr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</w:tcPr>
          <w:p w:rsidR="00BC78AF" w:rsidRPr="00230914" w:rsidRDefault="00230914" w:rsidP="00A00508">
            <w:r>
              <w:t xml:space="preserve">La aplicación de los Métodos Alternos contribuye a una reconstrucción del Tejido Social </w:t>
            </w:r>
            <w:r w:rsidR="006641BA">
              <w:t>pues con ello se busca resolver los conflictos de los ciudadanos por medio del acuerdo sin judicializar los mismos</w:t>
            </w:r>
            <w:r w:rsidR="00A00508">
              <w:t>, por consecuencia el convenio de colaboración y la acreditación nos otorga toda la legalidad para ejercerlos</w:t>
            </w:r>
            <w:r w:rsidR="006641BA">
              <w:t>.</w:t>
            </w:r>
          </w:p>
        </w:tc>
      </w:tr>
      <w:tr w:rsidR="00BC78AF" w:rsidTr="00BC78AF">
        <w:trPr>
          <w:trHeight w:val="454"/>
        </w:trPr>
        <w:tc>
          <w:tcPr>
            <w:tcW w:w="896" w:type="dxa"/>
            <w:shd w:val="clear" w:color="auto" w:fill="D5DCE4" w:themeFill="text2" w:themeFillTint="33"/>
          </w:tcPr>
          <w:p w:rsidR="00BC78AF" w:rsidRDefault="00BC78AF" w:rsidP="00BC78AF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:rsidR="00BC78AF" w:rsidRDefault="00BC78AF" w:rsidP="00BC78AF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:rsidR="00BC78AF" w:rsidRDefault="00BC78AF" w:rsidP="00BC78AF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</w:tcPr>
          <w:p w:rsidR="00BC78AF" w:rsidRDefault="00BC78AF" w:rsidP="00BC78AF"/>
        </w:tc>
      </w:tr>
      <w:tr w:rsidR="00BC78AF" w:rsidTr="00BC78AF">
        <w:trPr>
          <w:trHeight w:val="510"/>
        </w:trPr>
        <w:tc>
          <w:tcPr>
            <w:tcW w:w="896" w:type="dxa"/>
          </w:tcPr>
          <w:p w:rsidR="00BC78AF" w:rsidRDefault="00230914" w:rsidP="00BC78AF">
            <w:pPr>
              <w:jc w:val="center"/>
              <w:rPr>
                <w:b/>
              </w:rPr>
            </w:pPr>
            <w:r>
              <w:rPr>
                <w:b/>
              </w:rPr>
              <w:t>XXX</w:t>
            </w:r>
          </w:p>
        </w:tc>
        <w:tc>
          <w:tcPr>
            <w:tcW w:w="896" w:type="dxa"/>
            <w:gridSpan w:val="2"/>
          </w:tcPr>
          <w:p w:rsidR="00BC78AF" w:rsidRDefault="00BC78AF" w:rsidP="00BC78AF">
            <w:pPr>
              <w:jc w:val="center"/>
              <w:rPr>
                <w:b/>
              </w:rPr>
            </w:pPr>
          </w:p>
        </w:tc>
        <w:tc>
          <w:tcPr>
            <w:tcW w:w="1038" w:type="dxa"/>
          </w:tcPr>
          <w:p w:rsidR="00BC78AF" w:rsidRDefault="00BC78AF" w:rsidP="00BC78AF">
            <w:pPr>
              <w:jc w:val="center"/>
              <w:rPr>
                <w:b/>
              </w:rPr>
            </w:pPr>
          </w:p>
        </w:tc>
        <w:tc>
          <w:tcPr>
            <w:tcW w:w="10308" w:type="dxa"/>
            <w:gridSpan w:val="6"/>
            <w:vMerge/>
          </w:tcPr>
          <w:p w:rsidR="00BC78AF" w:rsidRDefault="00BC78AF" w:rsidP="00BC78AF"/>
        </w:tc>
      </w:tr>
    </w:tbl>
    <w:p w:rsidR="00BC78AF" w:rsidRDefault="00BC78AF" w:rsidP="00BC78AF"/>
    <w:p w:rsidR="00BC78AF" w:rsidRDefault="00BC78AF" w:rsidP="00BC78A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6"/>
        <w:gridCol w:w="3430"/>
        <w:gridCol w:w="3091"/>
        <w:gridCol w:w="2936"/>
        <w:gridCol w:w="21"/>
      </w:tblGrid>
      <w:tr w:rsidR="00BC78AF" w:rsidTr="00BC78AF">
        <w:trPr>
          <w:gridAfter w:val="1"/>
          <w:wAfter w:w="21" w:type="dxa"/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 w:rsidR="00BC78AF" w:rsidRPr="009367AB" w:rsidRDefault="00BC78AF" w:rsidP="00BC78AF">
            <w:pPr>
              <w:rPr>
                <w:b/>
              </w:rPr>
            </w:pPr>
            <w:r w:rsidRPr="009367AB">
              <w:rPr>
                <w:b/>
              </w:rPr>
              <w:t>Contribución a Políticas Transversales</w:t>
            </w:r>
          </w:p>
          <w:p w:rsidR="00BC78AF" w:rsidRPr="000026DB" w:rsidRDefault="00BC78AF" w:rsidP="00BC78AF">
            <w:pPr>
              <w:rPr>
                <w:b/>
              </w:rPr>
            </w:pPr>
            <w:r w:rsidRPr="000026DB">
              <w:rPr>
                <w:b/>
                <w:color w:val="000000" w:themeColor="text1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57" type="#_x0000_t75" style="width:139.5pt;height:18pt" o:ole="">
                  <v:imagedata r:id="rId6" o:title=""/>
                </v:shape>
                <w:control r:id="rId7" w:name="CheckBox15" w:shapeid="_x0000_i1157"/>
              </w:object>
            </w:r>
          </w:p>
          <w:p w:rsidR="00BC78AF" w:rsidRDefault="00BC78AF" w:rsidP="00BC78AF">
            <w:pPr>
              <w:rPr>
                <w:sz w:val="24"/>
                <w:szCs w:val="24"/>
              </w:rPr>
            </w:pPr>
            <w:r w:rsidRPr="002874E2">
              <w:rPr>
                <w:sz w:val="24"/>
                <w:szCs w:val="24"/>
              </w:rPr>
              <w:object w:dxaOrig="1440" w:dyaOrig="1440">
                <v:shape id="_x0000_i1159" type="#_x0000_t75" style="width:139.5pt;height:18pt" o:ole="">
                  <v:imagedata r:id="rId8" o:title=""/>
                </v:shape>
                <w:control r:id="rId9" w:name="CheckBox25" w:shapeid="_x0000_i1159"/>
              </w:object>
            </w:r>
          </w:p>
          <w:p w:rsidR="00BC78AF" w:rsidRDefault="00BC78AF" w:rsidP="00BC78AF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161" type="#_x0000_t75" style="width:139.5pt;height:25.5pt" o:ole="">
                  <v:imagedata r:id="rId10" o:title=""/>
                </v:shape>
                <w:control r:id="rId11" w:name="CheckBox35" w:shapeid="_x0000_i1161"/>
              </w:object>
            </w:r>
          </w:p>
          <w:p w:rsidR="00BC78AF" w:rsidRDefault="00BC78AF" w:rsidP="00BC78AF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163" type="#_x0000_t75" style="width:139.5pt;height:42.75pt" o:ole="">
                  <v:imagedata r:id="rId12" o:title=""/>
                </v:shape>
                <w:control r:id="rId13" w:name="CheckBox45" w:shapeid="_x0000_i1163"/>
              </w:object>
            </w:r>
          </w:p>
          <w:p w:rsidR="00BC78AF" w:rsidRDefault="00BC78AF" w:rsidP="00BC78AF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165" type="#_x0000_t75" style="width:139.5pt;height:18pt" o:ole="">
                  <v:imagedata r:id="rId14" o:title=""/>
                </v:shape>
                <w:control r:id="rId15" w:name="CheckBox55" w:shapeid="_x0000_i1165"/>
              </w:object>
            </w:r>
          </w:p>
          <w:p w:rsidR="00BC78AF" w:rsidRPr="009367AB" w:rsidRDefault="00BC78AF" w:rsidP="00BC78AF">
            <w:pPr>
              <w:rPr>
                <w:b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167" type="#_x0000_t75" style="width:139.5pt;height:18pt" o:ole="">
                  <v:imagedata r:id="rId16" o:title=""/>
                </v:shape>
                <w:control r:id="rId17" w:name="CheckBox65" w:shapeid="_x0000_i1167"/>
              </w:object>
            </w:r>
          </w:p>
        </w:tc>
        <w:tc>
          <w:tcPr>
            <w:tcW w:w="9457" w:type="dxa"/>
            <w:gridSpan w:val="3"/>
            <w:shd w:val="clear" w:color="auto" w:fill="D5DCE4" w:themeFill="text2" w:themeFillTint="33"/>
          </w:tcPr>
          <w:p w:rsidR="00BC78AF" w:rsidRDefault="00BC78AF" w:rsidP="00BC78AF"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BC78AF" w:rsidTr="00BC78AF">
        <w:trPr>
          <w:gridAfter w:val="1"/>
          <w:wAfter w:w="21" w:type="dxa"/>
          <w:trHeight w:val="1674"/>
        </w:trPr>
        <w:tc>
          <w:tcPr>
            <w:tcW w:w="3086" w:type="dxa"/>
            <w:vMerge/>
            <w:shd w:val="clear" w:color="auto" w:fill="F4B083" w:themeFill="accent2" w:themeFillTint="99"/>
          </w:tcPr>
          <w:p w:rsidR="00BC78AF" w:rsidRPr="009367AB" w:rsidRDefault="00BC78AF" w:rsidP="00BC78AF">
            <w:pPr>
              <w:rPr>
                <w:b/>
              </w:rPr>
            </w:pPr>
          </w:p>
        </w:tc>
        <w:tc>
          <w:tcPr>
            <w:tcW w:w="9457" w:type="dxa"/>
            <w:gridSpan w:val="3"/>
          </w:tcPr>
          <w:p w:rsidR="00BC78AF" w:rsidRDefault="00942FCA" w:rsidP="00BC78AF">
            <w:r>
              <w:t>NO APLICA EN LO PARTICULAR, SI EN LO GENERAL</w:t>
            </w:r>
          </w:p>
        </w:tc>
      </w:tr>
      <w:tr w:rsidR="00BC78AF" w:rsidTr="00BC78AF">
        <w:trPr>
          <w:gridAfter w:val="1"/>
          <w:wAfter w:w="21" w:type="dxa"/>
          <w:trHeight w:val="1215"/>
        </w:trPr>
        <w:tc>
          <w:tcPr>
            <w:tcW w:w="3086" w:type="dxa"/>
            <w:shd w:val="clear" w:color="auto" w:fill="F4B083" w:themeFill="accent2" w:themeFillTint="99"/>
          </w:tcPr>
          <w:p w:rsidR="00BC78AF" w:rsidRDefault="00BC78AF" w:rsidP="00BC78AF">
            <w:pPr>
              <w:rPr>
                <w:b/>
              </w:rPr>
            </w:pPr>
          </w:p>
          <w:p w:rsidR="00BC78AF" w:rsidRPr="009367AB" w:rsidRDefault="00BC78AF" w:rsidP="00BC78AF">
            <w:pPr>
              <w:rPr>
                <w:b/>
              </w:rPr>
            </w:pPr>
            <w:r w:rsidRPr="009367AB">
              <w:rPr>
                <w:b/>
              </w:rPr>
              <w:t>Actividades a Realizar</w:t>
            </w:r>
          </w:p>
        </w:tc>
        <w:tc>
          <w:tcPr>
            <w:tcW w:w="9457" w:type="dxa"/>
            <w:gridSpan w:val="3"/>
          </w:tcPr>
          <w:p w:rsidR="00BC78AF" w:rsidRDefault="00902822" w:rsidP="00387FCF">
            <w:pPr>
              <w:jc w:val="both"/>
            </w:pPr>
            <w:r>
              <w:t>Reunión con personal del Instituto de Justicia Alternativa para la actualización del convenio de colaboración con nuestro municipio</w:t>
            </w:r>
          </w:p>
          <w:p w:rsidR="00F91DFA" w:rsidRDefault="00F91DFA" w:rsidP="00387FCF">
            <w:pPr>
              <w:jc w:val="both"/>
            </w:pPr>
            <w:r>
              <w:t>Firma del convenio de colaboración del director del Instituto de Justicia Alternativa con la Presidencia municipal.</w:t>
            </w:r>
          </w:p>
          <w:p w:rsidR="00F91DFA" w:rsidRDefault="00F91DFA" w:rsidP="00387FCF">
            <w:pPr>
              <w:jc w:val="both"/>
            </w:pPr>
            <w:r>
              <w:t>Otorgamiento de los requisitos a la Dirección que corresponde del Instituto de Justicia Alternativa para la renovación de la acreditación del Centro Público de Mediación.</w:t>
            </w:r>
          </w:p>
          <w:p w:rsidR="00F91DFA" w:rsidRDefault="00F91DFA" w:rsidP="00387FCF">
            <w:pPr>
              <w:jc w:val="both"/>
            </w:pPr>
            <w:r>
              <w:t>Entrega de la renovación de la acreditación del Centro Público de Mediación.</w:t>
            </w:r>
          </w:p>
        </w:tc>
      </w:tr>
      <w:tr w:rsidR="00BC78AF" w:rsidTr="00BC78AF">
        <w:trPr>
          <w:trHeight w:val="567"/>
        </w:trPr>
        <w:tc>
          <w:tcPr>
            <w:tcW w:w="3086" w:type="dxa"/>
            <w:shd w:val="clear" w:color="auto" w:fill="F4B083" w:themeFill="accent2" w:themeFillTint="99"/>
          </w:tcPr>
          <w:p w:rsidR="00BC78AF" w:rsidRDefault="00BC78AF" w:rsidP="00BC78AF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Indicadores </w:t>
            </w:r>
          </w:p>
        </w:tc>
        <w:tc>
          <w:tcPr>
            <w:tcW w:w="3430" w:type="dxa"/>
            <w:shd w:val="clear" w:color="auto" w:fill="D5DCE4" w:themeFill="text2" w:themeFillTint="33"/>
          </w:tcPr>
          <w:p w:rsidR="00BC78AF" w:rsidRDefault="00BC78AF" w:rsidP="00BC78AF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3091" w:type="dxa"/>
            <w:shd w:val="clear" w:color="auto" w:fill="F4B083" w:themeFill="accent2" w:themeFillTint="99"/>
          </w:tcPr>
          <w:p w:rsidR="00BC78AF" w:rsidRPr="009367AB" w:rsidRDefault="00BC78AF" w:rsidP="00BC78AF">
            <w:pPr>
              <w:jc w:val="center"/>
              <w:rPr>
                <w:b/>
              </w:rPr>
            </w:pPr>
            <w:r w:rsidRPr="009367AB">
              <w:rPr>
                <w:b/>
              </w:rPr>
              <w:t>Unidad de Medida</w:t>
            </w:r>
          </w:p>
        </w:tc>
        <w:tc>
          <w:tcPr>
            <w:tcW w:w="2957" w:type="dxa"/>
            <w:gridSpan w:val="2"/>
            <w:shd w:val="clear" w:color="auto" w:fill="D5DCE4" w:themeFill="text2" w:themeFillTint="33"/>
          </w:tcPr>
          <w:p w:rsidR="00BC78AF" w:rsidRPr="009367AB" w:rsidRDefault="00BC78AF" w:rsidP="00BC78AF">
            <w:pPr>
              <w:jc w:val="center"/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BC78AF" w:rsidRPr="00F91DFA" w:rsidTr="00BC78AF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BC78AF" w:rsidRDefault="00BC78AF" w:rsidP="00BC78AF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Operativo </w:t>
            </w:r>
          </w:p>
        </w:tc>
        <w:tc>
          <w:tcPr>
            <w:tcW w:w="3430" w:type="dxa"/>
          </w:tcPr>
          <w:p w:rsidR="00BC78AF" w:rsidRPr="00F91DFA" w:rsidRDefault="00902822" w:rsidP="00F91DFA">
            <w:pPr>
              <w:jc w:val="center"/>
            </w:pPr>
            <w:r w:rsidRPr="00F91DFA">
              <w:t>Porcentaje de etapas realizadas para la renovación</w:t>
            </w:r>
            <w:r w:rsidRPr="00F91DFA">
              <w:t xml:space="preserve"> de la acreditación del Centro Público de Mediación número 15”</w:t>
            </w:r>
          </w:p>
        </w:tc>
        <w:tc>
          <w:tcPr>
            <w:tcW w:w="3091" w:type="dxa"/>
          </w:tcPr>
          <w:p w:rsidR="00645D51" w:rsidRPr="00F91DFA" w:rsidRDefault="00902822" w:rsidP="00F91DFA">
            <w:pPr>
              <w:jc w:val="center"/>
            </w:pPr>
            <w:r w:rsidRPr="00F91DFA">
              <w:t>Número de etapas realizadas</w:t>
            </w:r>
          </w:p>
        </w:tc>
        <w:tc>
          <w:tcPr>
            <w:tcW w:w="2957" w:type="dxa"/>
            <w:gridSpan w:val="2"/>
          </w:tcPr>
          <w:p w:rsidR="00645D51" w:rsidRPr="00F91DFA" w:rsidRDefault="00902822" w:rsidP="00F91DFA">
            <w:pPr>
              <w:jc w:val="center"/>
            </w:pPr>
            <w:r w:rsidRPr="00F91DFA">
              <w:t>4</w:t>
            </w:r>
          </w:p>
        </w:tc>
      </w:tr>
      <w:tr w:rsidR="00BC78AF" w:rsidTr="00BC78AF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BC78AF" w:rsidRDefault="00BC78AF" w:rsidP="00BC78AF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de Política Transversal </w:t>
            </w:r>
          </w:p>
        </w:tc>
        <w:tc>
          <w:tcPr>
            <w:tcW w:w="3430" w:type="dxa"/>
          </w:tcPr>
          <w:p w:rsidR="00BC78AF" w:rsidRDefault="00BC78AF" w:rsidP="00BC78AF">
            <w:pPr>
              <w:jc w:val="center"/>
              <w:rPr>
                <w:b/>
              </w:rPr>
            </w:pPr>
          </w:p>
        </w:tc>
        <w:tc>
          <w:tcPr>
            <w:tcW w:w="3091" w:type="dxa"/>
          </w:tcPr>
          <w:p w:rsidR="00BC78AF" w:rsidRPr="009367AB" w:rsidRDefault="00BC78AF" w:rsidP="00BC78AF">
            <w:pPr>
              <w:jc w:val="center"/>
              <w:rPr>
                <w:b/>
              </w:rPr>
            </w:pPr>
          </w:p>
        </w:tc>
        <w:tc>
          <w:tcPr>
            <w:tcW w:w="2957" w:type="dxa"/>
            <w:gridSpan w:val="2"/>
          </w:tcPr>
          <w:p w:rsidR="00BC78AF" w:rsidRPr="009367AB" w:rsidRDefault="00BC78AF" w:rsidP="00BC78AF">
            <w:pPr>
              <w:jc w:val="center"/>
              <w:rPr>
                <w:b/>
              </w:rPr>
            </w:pPr>
          </w:p>
        </w:tc>
      </w:tr>
    </w:tbl>
    <w:p w:rsidR="00BC78AF" w:rsidRDefault="00BC78AF" w:rsidP="00BC78AF"/>
    <w:p w:rsidR="00BC78AF" w:rsidRDefault="00BC78AF" w:rsidP="00BC78AF"/>
    <w:tbl>
      <w:tblPr>
        <w:tblStyle w:val="Tablaconcuadrcula1"/>
        <w:tblpPr w:leftFromText="141" w:rightFromText="141" w:vertAnchor="page" w:horzAnchor="margin" w:tblpY="2461"/>
        <w:tblW w:w="4972" w:type="pct"/>
        <w:tblLook w:val="04A0" w:firstRow="1" w:lastRow="0" w:firstColumn="1" w:lastColumn="0" w:noHBand="0" w:noVBand="1"/>
      </w:tblPr>
      <w:tblGrid>
        <w:gridCol w:w="3988"/>
        <w:gridCol w:w="756"/>
        <w:gridCol w:w="957"/>
        <w:gridCol w:w="898"/>
        <w:gridCol w:w="775"/>
        <w:gridCol w:w="743"/>
        <w:gridCol w:w="725"/>
        <w:gridCol w:w="600"/>
        <w:gridCol w:w="683"/>
        <w:gridCol w:w="684"/>
        <w:gridCol w:w="671"/>
        <w:gridCol w:w="681"/>
        <w:gridCol w:w="987"/>
      </w:tblGrid>
      <w:tr w:rsidR="00BC78AF" w:rsidRPr="000026DB" w:rsidTr="00BC78AF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:rsidR="00BC78AF" w:rsidRPr="000026DB" w:rsidRDefault="00BC78AF" w:rsidP="00BC78AF">
            <w:pPr>
              <w:tabs>
                <w:tab w:val="left" w:pos="900"/>
              </w:tabs>
              <w:jc w:val="center"/>
            </w:pPr>
          </w:p>
          <w:p w:rsidR="00BC78AF" w:rsidRPr="000026DB" w:rsidRDefault="00BC78AF" w:rsidP="00BC78AF">
            <w:pPr>
              <w:tabs>
                <w:tab w:val="left" w:pos="900"/>
              </w:tabs>
              <w:jc w:val="center"/>
              <w:rPr>
                <w:sz w:val="40"/>
                <w:szCs w:val="40"/>
              </w:rPr>
            </w:pPr>
            <w:r w:rsidRPr="000026DB">
              <w:rPr>
                <w:sz w:val="40"/>
                <w:szCs w:val="40"/>
              </w:rPr>
              <w:t>Cronograma del año de gestión</w:t>
            </w:r>
          </w:p>
          <w:p w:rsidR="00BC78AF" w:rsidRPr="000026DB" w:rsidRDefault="00BC78AF" w:rsidP="00BC78AF">
            <w:pPr>
              <w:tabs>
                <w:tab w:val="left" w:pos="900"/>
              </w:tabs>
              <w:jc w:val="center"/>
            </w:pPr>
          </w:p>
        </w:tc>
      </w:tr>
      <w:tr w:rsidR="00BC78AF" w:rsidRPr="000026DB" w:rsidTr="00B50EC9">
        <w:trPr>
          <w:trHeight w:val="414"/>
        </w:trPr>
        <w:tc>
          <w:tcPr>
            <w:tcW w:w="1517" w:type="pct"/>
            <w:vMerge w:val="restart"/>
            <w:shd w:val="clear" w:color="auto" w:fill="D5DCE4" w:themeFill="text2" w:themeFillTint="33"/>
          </w:tcPr>
          <w:p w:rsidR="00BC78AF" w:rsidRPr="000026DB" w:rsidRDefault="00BC78AF" w:rsidP="00BC78AF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:rsidR="00BC78AF" w:rsidRPr="000026DB" w:rsidRDefault="00BC78AF" w:rsidP="00BC78AF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993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:rsidR="00BC78AF" w:rsidRPr="000026DB" w:rsidRDefault="00BC78AF" w:rsidP="00BC78AF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</w:rPr>
            </w:pPr>
            <w:r w:rsidRPr="000026DB">
              <w:rPr>
                <w:sz w:val="32"/>
                <w:szCs w:val="32"/>
              </w:rPr>
              <w:t>2021</w:t>
            </w:r>
          </w:p>
        </w:tc>
        <w:tc>
          <w:tcPr>
            <w:tcW w:w="2490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:rsidR="00BC78AF" w:rsidRPr="000026DB" w:rsidRDefault="00BC78AF" w:rsidP="00BC78AF">
            <w:pPr>
              <w:tabs>
                <w:tab w:val="left" w:pos="900"/>
              </w:tabs>
              <w:jc w:val="center"/>
              <w:rPr>
                <w:sz w:val="32"/>
                <w:szCs w:val="32"/>
              </w:rPr>
            </w:pPr>
            <w:r w:rsidRPr="000026DB">
              <w:rPr>
                <w:sz w:val="32"/>
                <w:szCs w:val="32"/>
              </w:rPr>
              <w:t>2022</w:t>
            </w:r>
          </w:p>
        </w:tc>
      </w:tr>
      <w:tr w:rsidR="00BC78AF" w:rsidRPr="000026DB" w:rsidTr="00B50EC9">
        <w:trPr>
          <w:trHeight w:val="340"/>
        </w:trPr>
        <w:tc>
          <w:tcPr>
            <w:tcW w:w="1517" w:type="pct"/>
            <w:vMerge/>
            <w:shd w:val="clear" w:color="auto" w:fill="D5DCE4" w:themeFill="text2" w:themeFillTint="33"/>
          </w:tcPr>
          <w:p w:rsidR="00BC78AF" w:rsidRPr="000026DB" w:rsidRDefault="00BC78AF" w:rsidP="00BC78AF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87" w:type="pct"/>
            <w:shd w:val="clear" w:color="auto" w:fill="D5DCE4" w:themeFill="text2" w:themeFillTint="33"/>
          </w:tcPr>
          <w:p w:rsidR="00BC78AF" w:rsidRPr="000026DB" w:rsidRDefault="00BC78AF" w:rsidP="00BC78AF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64" w:type="pct"/>
            <w:shd w:val="clear" w:color="auto" w:fill="D5DCE4" w:themeFill="text2" w:themeFillTint="33"/>
          </w:tcPr>
          <w:p w:rsidR="00BC78AF" w:rsidRPr="000026DB" w:rsidRDefault="00BC78AF" w:rsidP="00BC78AF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41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:rsidR="00BC78AF" w:rsidRPr="000026DB" w:rsidRDefault="00BC78AF" w:rsidP="00BC78AF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295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:rsidR="00BC78AF" w:rsidRPr="000026DB" w:rsidRDefault="00BC78AF" w:rsidP="00BC78AF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83" w:type="pct"/>
            <w:shd w:val="clear" w:color="auto" w:fill="F4B083" w:themeFill="accent2" w:themeFillTint="99"/>
          </w:tcPr>
          <w:p w:rsidR="00BC78AF" w:rsidRPr="000026DB" w:rsidRDefault="00BC78AF" w:rsidP="00BC78AF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76" w:type="pct"/>
            <w:shd w:val="clear" w:color="auto" w:fill="F4B083" w:themeFill="accent2" w:themeFillTint="99"/>
          </w:tcPr>
          <w:p w:rsidR="00BC78AF" w:rsidRPr="000026DB" w:rsidRDefault="00BC78AF" w:rsidP="00BC78AF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28" w:type="pct"/>
            <w:shd w:val="clear" w:color="auto" w:fill="F4B083" w:themeFill="accent2" w:themeFillTint="99"/>
          </w:tcPr>
          <w:p w:rsidR="00BC78AF" w:rsidRPr="000026DB" w:rsidRDefault="00BC78AF" w:rsidP="00BC78AF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60" w:type="pct"/>
            <w:shd w:val="clear" w:color="auto" w:fill="F4B083" w:themeFill="accent2" w:themeFillTint="99"/>
          </w:tcPr>
          <w:p w:rsidR="00BC78AF" w:rsidRPr="000026DB" w:rsidRDefault="00BC78AF" w:rsidP="00BC78AF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60" w:type="pct"/>
            <w:shd w:val="clear" w:color="auto" w:fill="F4B083" w:themeFill="accent2" w:themeFillTint="99"/>
          </w:tcPr>
          <w:p w:rsidR="00BC78AF" w:rsidRPr="000026DB" w:rsidRDefault="00BC78AF" w:rsidP="00BC78AF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55" w:type="pct"/>
            <w:shd w:val="clear" w:color="auto" w:fill="F4B083" w:themeFill="accent2" w:themeFillTint="99"/>
          </w:tcPr>
          <w:p w:rsidR="00BC78AF" w:rsidRPr="000026DB" w:rsidRDefault="00BC78AF" w:rsidP="00BC78AF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59" w:type="pct"/>
            <w:shd w:val="clear" w:color="auto" w:fill="F4B083" w:themeFill="accent2" w:themeFillTint="99"/>
          </w:tcPr>
          <w:p w:rsidR="00BC78AF" w:rsidRPr="000026DB" w:rsidRDefault="00BC78AF" w:rsidP="00BC78AF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75" w:type="pct"/>
            <w:shd w:val="clear" w:color="auto" w:fill="F4B083" w:themeFill="accent2" w:themeFillTint="99"/>
          </w:tcPr>
          <w:p w:rsidR="00BC78AF" w:rsidRPr="000026DB" w:rsidRDefault="00BC78AF" w:rsidP="00BC78AF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BC78AF" w:rsidRPr="000026DB" w:rsidTr="00B50EC9">
        <w:trPr>
          <w:trHeight w:val="57"/>
        </w:trPr>
        <w:tc>
          <w:tcPr>
            <w:tcW w:w="1517" w:type="pct"/>
          </w:tcPr>
          <w:p w:rsidR="00BC78AF" w:rsidRPr="000026DB" w:rsidRDefault="00B50EC9" w:rsidP="00B50EC9">
            <w:pPr>
              <w:tabs>
                <w:tab w:val="left" w:pos="900"/>
              </w:tabs>
              <w:jc w:val="both"/>
            </w:pPr>
            <w:r>
              <w:t>Reunión con personal del Instituto de Justicia Alternativa para la actualización del convenio de colaboración con nuestro municipio</w:t>
            </w:r>
            <w:r w:rsidR="00902822">
              <w:t>.</w:t>
            </w:r>
          </w:p>
        </w:tc>
        <w:tc>
          <w:tcPr>
            <w:tcW w:w="287" w:type="pct"/>
          </w:tcPr>
          <w:p w:rsidR="00BC78AF" w:rsidRPr="000026DB" w:rsidRDefault="00BC78AF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64" w:type="pct"/>
          </w:tcPr>
          <w:p w:rsidR="00BC78AF" w:rsidRPr="000026DB" w:rsidRDefault="00BC78AF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1" w:type="pct"/>
            <w:tcBorders>
              <w:right w:val="single" w:sz="24" w:space="0" w:color="auto"/>
            </w:tcBorders>
          </w:tcPr>
          <w:p w:rsidR="00BC78AF" w:rsidRPr="000026DB" w:rsidRDefault="00BC78AF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5" w:type="pct"/>
            <w:tcBorders>
              <w:left w:val="single" w:sz="24" w:space="0" w:color="auto"/>
            </w:tcBorders>
          </w:tcPr>
          <w:p w:rsidR="00BC78AF" w:rsidRPr="000026DB" w:rsidRDefault="00B50EC9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XX</w:t>
            </w:r>
          </w:p>
        </w:tc>
        <w:tc>
          <w:tcPr>
            <w:tcW w:w="283" w:type="pct"/>
          </w:tcPr>
          <w:p w:rsidR="00BC78AF" w:rsidRPr="000026DB" w:rsidRDefault="00B50EC9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XX</w:t>
            </w:r>
          </w:p>
        </w:tc>
        <w:tc>
          <w:tcPr>
            <w:tcW w:w="276" w:type="pct"/>
          </w:tcPr>
          <w:p w:rsidR="00BC78AF" w:rsidRPr="000026DB" w:rsidRDefault="00BC78AF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8" w:type="pct"/>
          </w:tcPr>
          <w:p w:rsidR="00BC78AF" w:rsidRPr="000026DB" w:rsidRDefault="00BC78AF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" w:type="pct"/>
          </w:tcPr>
          <w:p w:rsidR="00BC78AF" w:rsidRPr="000026DB" w:rsidRDefault="00BC78AF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" w:type="pct"/>
          </w:tcPr>
          <w:p w:rsidR="00BC78AF" w:rsidRPr="000026DB" w:rsidRDefault="00BC78AF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" w:type="pct"/>
          </w:tcPr>
          <w:p w:rsidR="00BC78AF" w:rsidRPr="000026DB" w:rsidRDefault="00BC78AF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BC78AF" w:rsidRPr="000026DB" w:rsidRDefault="00BC78AF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5" w:type="pct"/>
          </w:tcPr>
          <w:p w:rsidR="00BC78AF" w:rsidRPr="000026DB" w:rsidRDefault="00BC78AF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BC78AF" w:rsidRPr="000026DB" w:rsidTr="00B50EC9">
        <w:trPr>
          <w:trHeight w:val="20"/>
        </w:trPr>
        <w:tc>
          <w:tcPr>
            <w:tcW w:w="1517" w:type="pct"/>
          </w:tcPr>
          <w:p w:rsidR="00BC78AF" w:rsidRPr="000026DB" w:rsidRDefault="00B50EC9" w:rsidP="00B50EC9">
            <w:pPr>
              <w:tabs>
                <w:tab w:val="left" w:pos="900"/>
              </w:tabs>
              <w:jc w:val="both"/>
            </w:pPr>
            <w:r>
              <w:t xml:space="preserve">Firma del convenio de colaboración del </w:t>
            </w:r>
            <w:r w:rsidR="00902822">
              <w:t>director</w:t>
            </w:r>
            <w:r>
              <w:t xml:space="preserve"> del Instituto de Justicia Alternativa con la Presidencia municipal.</w:t>
            </w:r>
          </w:p>
        </w:tc>
        <w:tc>
          <w:tcPr>
            <w:tcW w:w="287" w:type="pct"/>
          </w:tcPr>
          <w:p w:rsidR="00BC78AF" w:rsidRPr="000026DB" w:rsidRDefault="00BC78AF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64" w:type="pct"/>
          </w:tcPr>
          <w:p w:rsidR="00BC78AF" w:rsidRPr="000026DB" w:rsidRDefault="00BC78AF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1" w:type="pct"/>
            <w:tcBorders>
              <w:right w:val="single" w:sz="24" w:space="0" w:color="auto"/>
            </w:tcBorders>
          </w:tcPr>
          <w:p w:rsidR="00BC78AF" w:rsidRPr="000026DB" w:rsidRDefault="00BC78AF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5" w:type="pct"/>
            <w:tcBorders>
              <w:left w:val="single" w:sz="24" w:space="0" w:color="auto"/>
            </w:tcBorders>
          </w:tcPr>
          <w:p w:rsidR="00BC78AF" w:rsidRPr="000026DB" w:rsidRDefault="00BC78AF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3" w:type="pct"/>
          </w:tcPr>
          <w:p w:rsidR="00BC78AF" w:rsidRPr="000026DB" w:rsidRDefault="00BC78AF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BC78AF" w:rsidRPr="000026DB" w:rsidRDefault="00B50EC9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XX</w:t>
            </w:r>
          </w:p>
        </w:tc>
        <w:tc>
          <w:tcPr>
            <w:tcW w:w="228" w:type="pct"/>
          </w:tcPr>
          <w:p w:rsidR="00BC78AF" w:rsidRPr="000026DB" w:rsidRDefault="00B50EC9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XX</w:t>
            </w:r>
          </w:p>
        </w:tc>
        <w:tc>
          <w:tcPr>
            <w:tcW w:w="260" w:type="pct"/>
          </w:tcPr>
          <w:p w:rsidR="00BC78AF" w:rsidRPr="000026DB" w:rsidRDefault="00BC78AF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" w:type="pct"/>
          </w:tcPr>
          <w:p w:rsidR="00BC78AF" w:rsidRPr="000026DB" w:rsidRDefault="00BC78AF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" w:type="pct"/>
          </w:tcPr>
          <w:p w:rsidR="00BC78AF" w:rsidRPr="000026DB" w:rsidRDefault="00BC78AF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BC78AF" w:rsidRPr="000026DB" w:rsidRDefault="00BC78AF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5" w:type="pct"/>
          </w:tcPr>
          <w:p w:rsidR="00BC78AF" w:rsidRPr="000026DB" w:rsidRDefault="00BC78AF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B50EC9" w:rsidRPr="000026DB" w:rsidTr="00B50EC9">
        <w:trPr>
          <w:trHeight w:val="20"/>
        </w:trPr>
        <w:tc>
          <w:tcPr>
            <w:tcW w:w="1517" w:type="pct"/>
          </w:tcPr>
          <w:p w:rsidR="00B50EC9" w:rsidRPr="000026DB" w:rsidRDefault="00B50EC9" w:rsidP="00B50EC9">
            <w:pPr>
              <w:tabs>
                <w:tab w:val="left" w:pos="900"/>
              </w:tabs>
              <w:jc w:val="both"/>
            </w:pPr>
            <w:r>
              <w:t>Otorgamiento de los requisitos a la Dirección que corresponde del Instituto de Justicia Alternativa para la renovación de la acreditación del Centro Público de Mediación.</w:t>
            </w:r>
          </w:p>
        </w:tc>
        <w:tc>
          <w:tcPr>
            <w:tcW w:w="287" w:type="pct"/>
          </w:tcPr>
          <w:p w:rsidR="00B50EC9" w:rsidRPr="000026DB" w:rsidRDefault="00B50EC9" w:rsidP="00B50EC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64" w:type="pct"/>
          </w:tcPr>
          <w:p w:rsidR="00B50EC9" w:rsidRPr="000026DB" w:rsidRDefault="00B50EC9" w:rsidP="00B50EC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1" w:type="pct"/>
            <w:tcBorders>
              <w:right w:val="single" w:sz="24" w:space="0" w:color="auto"/>
            </w:tcBorders>
          </w:tcPr>
          <w:p w:rsidR="00B50EC9" w:rsidRPr="000026DB" w:rsidRDefault="00B50EC9" w:rsidP="00B50EC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5" w:type="pct"/>
            <w:tcBorders>
              <w:left w:val="single" w:sz="24" w:space="0" w:color="auto"/>
            </w:tcBorders>
          </w:tcPr>
          <w:p w:rsidR="00B50EC9" w:rsidRPr="000026DB" w:rsidRDefault="00B50EC9" w:rsidP="00B50EC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XX</w:t>
            </w:r>
          </w:p>
        </w:tc>
        <w:tc>
          <w:tcPr>
            <w:tcW w:w="283" w:type="pct"/>
          </w:tcPr>
          <w:p w:rsidR="00B50EC9" w:rsidRPr="000026DB" w:rsidRDefault="00B50EC9" w:rsidP="00B50EC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XX</w:t>
            </w:r>
          </w:p>
        </w:tc>
        <w:tc>
          <w:tcPr>
            <w:tcW w:w="276" w:type="pct"/>
          </w:tcPr>
          <w:p w:rsidR="00B50EC9" w:rsidRPr="000026DB" w:rsidRDefault="00B50EC9" w:rsidP="00B50EC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8" w:type="pct"/>
          </w:tcPr>
          <w:p w:rsidR="00B50EC9" w:rsidRPr="000026DB" w:rsidRDefault="00B50EC9" w:rsidP="00B50EC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" w:type="pct"/>
          </w:tcPr>
          <w:p w:rsidR="00B50EC9" w:rsidRPr="000026DB" w:rsidRDefault="00B50EC9" w:rsidP="00B50EC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" w:type="pct"/>
          </w:tcPr>
          <w:p w:rsidR="00B50EC9" w:rsidRPr="000026DB" w:rsidRDefault="00B50EC9" w:rsidP="00B50EC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" w:type="pct"/>
          </w:tcPr>
          <w:p w:rsidR="00B50EC9" w:rsidRPr="000026DB" w:rsidRDefault="00B50EC9" w:rsidP="00B50EC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B50EC9" w:rsidRPr="000026DB" w:rsidRDefault="00B50EC9" w:rsidP="00B50EC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5" w:type="pct"/>
          </w:tcPr>
          <w:p w:rsidR="00B50EC9" w:rsidRPr="000026DB" w:rsidRDefault="00B50EC9" w:rsidP="00B50EC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B50EC9" w:rsidRPr="000026DB" w:rsidTr="00B50EC9">
        <w:trPr>
          <w:trHeight w:val="20"/>
        </w:trPr>
        <w:tc>
          <w:tcPr>
            <w:tcW w:w="1517" w:type="pct"/>
          </w:tcPr>
          <w:p w:rsidR="00B50EC9" w:rsidRPr="000026DB" w:rsidRDefault="00B50EC9" w:rsidP="00B50EC9">
            <w:pPr>
              <w:tabs>
                <w:tab w:val="left" w:pos="900"/>
              </w:tabs>
              <w:jc w:val="both"/>
            </w:pPr>
            <w:r>
              <w:t xml:space="preserve">Entrega de </w:t>
            </w:r>
            <w:r w:rsidR="00F91DFA">
              <w:t>la renovación</w:t>
            </w:r>
            <w:r>
              <w:t xml:space="preserve"> de la acreditación del Centro Público de Mediación.</w:t>
            </w:r>
          </w:p>
        </w:tc>
        <w:tc>
          <w:tcPr>
            <w:tcW w:w="287" w:type="pct"/>
          </w:tcPr>
          <w:p w:rsidR="00B50EC9" w:rsidRPr="000026DB" w:rsidRDefault="00B50EC9" w:rsidP="00B50EC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64" w:type="pct"/>
          </w:tcPr>
          <w:p w:rsidR="00B50EC9" w:rsidRPr="000026DB" w:rsidRDefault="00B50EC9" w:rsidP="00B50EC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1" w:type="pct"/>
            <w:tcBorders>
              <w:right w:val="single" w:sz="24" w:space="0" w:color="auto"/>
            </w:tcBorders>
          </w:tcPr>
          <w:p w:rsidR="00B50EC9" w:rsidRPr="000026DB" w:rsidRDefault="00B50EC9" w:rsidP="00B50EC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5" w:type="pct"/>
            <w:tcBorders>
              <w:left w:val="single" w:sz="24" w:space="0" w:color="auto"/>
            </w:tcBorders>
          </w:tcPr>
          <w:p w:rsidR="00B50EC9" w:rsidRPr="000026DB" w:rsidRDefault="00B50EC9" w:rsidP="00B50EC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3" w:type="pct"/>
          </w:tcPr>
          <w:p w:rsidR="00B50EC9" w:rsidRPr="000026DB" w:rsidRDefault="00B50EC9" w:rsidP="00B50EC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B50EC9" w:rsidRPr="000026DB" w:rsidRDefault="00B50EC9" w:rsidP="00B50EC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XX</w:t>
            </w:r>
          </w:p>
        </w:tc>
        <w:tc>
          <w:tcPr>
            <w:tcW w:w="228" w:type="pct"/>
          </w:tcPr>
          <w:p w:rsidR="00B50EC9" w:rsidRPr="000026DB" w:rsidRDefault="00B50EC9" w:rsidP="00B50EC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XX</w:t>
            </w:r>
          </w:p>
        </w:tc>
        <w:tc>
          <w:tcPr>
            <w:tcW w:w="260" w:type="pct"/>
          </w:tcPr>
          <w:p w:rsidR="00B50EC9" w:rsidRPr="000026DB" w:rsidRDefault="00B50EC9" w:rsidP="00B50EC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" w:type="pct"/>
          </w:tcPr>
          <w:p w:rsidR="00B50EC9" w:rsidRPr="000026DB" w:rsidRDefault="00B50EC9" w:rsidP="00B50EC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" w:type="pct"/>
          </w:tcPr>
          <w:p w:rsidR="00B50EC9" w:rsidRPr="000026DB" w:rsidRDefault="00B50EC9" w:rsidP="00B50EC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B50EC9" w:rsidRPr="000026DB" w:rsidRDefault="00B50EC9" w:rsidP="00B50EC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5" w:type="pct"/>
          </w:tcPr>
          <w:p w:rsidR="00B50EC9" w:rsidRPr="000026DB" w:rsidRDefault="00B50EC9" w:rsidP="00B50EC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B50EC9" w:rsidRPr="000026DB" w:rsidTr="00B50EC9">
        <w:trPr>
          <w:trHeight w:val="20"/>
        </w:trPr>
        <w:tc>
          <w:tcPr>
            <w:tcW w:w="1517" w:type="pct"/>
          </w:tcPr>
          <w:p w:rsidR="00B50EC9" w:rsidRPr="000026DB" w:rsidRDefault="00B50EC9" w:rsidP="00B50EC9">
            <w:pPr>
              <w:tabs>
                <w:tab w:val="left" w:pos="900"/>
              </w:tabs>
            </w:pPr>
          </w:p>
          <w:p w:rsidR="00B50EC9" w:rsidRPr="000026DB" w:rsidRDefault="00B50EC9" w:rsidP="00B50EC9">
            <w:pPr>
              <w:tabs>
                <w:tab w:val="left" w:pos="900"/>
              </w:tabs>
            </w:pPr>
          </w:p>
        </w:tc>
        <w:tc>
          <w:tcPr>
            <w:tcW w:w="287" w:type="pct"/>
          </w:tcPr>
          <w:p w:rsidR="00B50EC9" w:rsidRPr="000026DB" w:rsidRDefault="00B50EC9" w:rsidP="00B50EC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64" w:type="pct"/>
          </w:tcPr>
          <w:p w:rsidR="00B50EC9" w:rsidRPr="000026DB" w:rsidRDefault="00B50EC9" w:rsidP="00B50EC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1" w:type="pct"/>
            <w:tcBorders>
              <w:right w:val="single" w:sz="24" w:space="0" w:color="auto"/>
            </w:tcBorders>
          </w:tcPr>
          <w:p w:rsidR="00B50EC9" w:rsidRPr="000026DB" w:rsidRDefault="00B50EC9" w:rsidP="00B50EC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5" w:type="pct"/>
            <w:tcBorders>
              <w:left w:val="single" w:sz="24" w:space="0" w:color="auto"/>
            </w:tcBorders>
          </w:tcPr>
          <w:p w:rsidR="00B50EC9" w:rsidRPr="000026DB" w:rsidRDefault="00B50EC9" w:rsidP="00B50EC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3" w:type="pct"/>
          </w:tcPr>
          <w:p w:rsidR="00B50EC9" w:rsidRPr="000026DB" w:rsidRDefault="00B50EC9" w:rsidP="00B50EC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B50EC9" w:rsidRPr="000026DB" w:rsidRDefault="00B50EC9" w:rsidP="00B50EC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8" w:type="pct"/>
          </w:tcPr>
          <w:p w:rsidR="00B50EC9" w:rsidRPr="000026DB" w:rsidRDefault="00B50EC9" w:rsidP="00B50EC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" w:type="pct"/>
          </w:tcPr>
          <w:p w:rsidR="00B50EC9" w:rsidRPr="000026DB" w:rsidRDefault="00B50EC9" w:rsidP="00B50EC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" w:type="pct"/>
          </w:tcPr>
          <w:p w:rsidR="00B50EC9" w:rsidRPr="000026DB" w:rsidRDefault="00B50EC9" w:rsidP="00B50EC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" w:type="pct"/>
          </w:tcPr>
          <w:p w:rsidR="00B50EC9" w:rsidRPr="000026DB" w:rsidRDefault="00B50EC9" w:rsidP="00B50EC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B50EC9" w:rsidRPr="000026DB" w:rsidRDefault="00B50EC9" w:rsidP="00B50EC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5" w:type="pct"/>
          </w:tcPr>
          <w:p w:rsidR="00B50EC9" w:rsidRPr="000026DB" w:rsidRDefault="00B50EC9" w:rsidP="00B50EC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B50EC9" w:rsidRPr="000026DB" w:rsidTr="00B50EC9">
        <w:trPr>
          <w:trHeight w:val="20"/>
        </w:trPr>
        <w:tc>
          <w:tcPr>
            <w:tcW w:w="1517" w:type="pct"/>
          </w:tcPr>
          <w:p w:rsidR="00B50EC9" w:rsidRPr="000026DB" w:rsidRDefault="00B50EC9" w:rsidP="00B50EC9">
            <w:pPr>
              <w:tabs>
                <w:tab w:val="left" w:pos="900"/>
              </w:tabs>
            </w:pPr>
          </w:p>
          <w:p w:rsidR="00B50EC9" w:rsidRPr="000026DB" w:rsidRDefault="00B50EC9" w:rsidP="00B50EC9">
            <w:pPr>
              <w:tabs>
                <w:tab w:val="left" w:pos="900"/>
              </w:tabs>
            </w:pPr>
          </w:p>
        </w:tc>
        <w:tc>
          <w:tcPr>
            <w:tcW w:w="287" w:type="pct"/>
          </w:tcPr>
          <w:p w:rsidR="00B50EC9" w:rsidRPr="000026DB" w:rsidRDefault="00B50EC9" w:rsidP="00B50EC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64" w:type="pct"/>
          </w:tcPr>
          <w:p w:rsidR="00B50EC9" w:rsidRPr="000026DB" w:rsidRDefault="00B50EC9" w:rsidP="00B50EC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1" w:type="pct"/>
            <w:tcBorders>
              <w:right w:val="single" w:sz="24" w:space="0" w:color="auto"/>
            </w:tcBorders>
          </w:tcPr>
          <w:p w:rsidR="00B50EC9" w:rsidRPr="000026DB" w:rsidRDefault="00B50EC9" w:rsidP="00B50EC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5" w:type="pct"/>
            <w:tcBorders>
              <w:left w:val="single" w:sz="24" w:space="0" w:color="auto"/>
            </w:tcBorders>
          </w:tcPr>
          <w:p w:rsidR="00B50EC9" w:rsidRPr="000026DB" w:rsidRDefault="00B50EC9" w:rsidP="00B50EC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3" w:type="pct"/>
          </w:tcPr>
          <w:p w:rsidR="00B50EC9" w:rsidRPr="000026DB" w:rsidRDefault="00B50EC9" w:rsidP="00B50EC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B50EC9" w:rsidRPr="000026DB" w:rsidRDefault="00B50EC9" w:rsidP="00B50EC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8" w:type="pct"/>
          </w:tcPr>
          <w:p w:rsidR="00B50EC9" w:rsidRPr="000026DB" w:rsidRDefault="00B50EC9" w:rsidP="00B50EC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" w:type="pct"/>
          </w:tcPr>
          <w:p w:rsidR="00B50EC9" w:rsidRPr="000026DB" w:rsidRDefault="00B50EC9" w:rsidP="00B50EC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" w:type="pct"/>
          </w:tcPr>
          <w:p w:rsidR="00B50EC9" w:rsidRPr="000026DB" w:rsidRDefault="00B50EC9" w:rsidP="00B50EC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" w:type="pct"/>
          </w:tcPr>
          <w:p w:rsidR="00B50EC9" w:rsidRPr="000026DB" w:rsidRDefault="00B50EC9" w:rsidP="00B50EC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B50EC9" w:rsidRPr="000026DB" w:rsidRDefault="00B50EC9" w:rsidP="00B50EC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5" w:type="pct"/>
          </w:tcPr>
          <w:p w:rsidR="00B50EC9" w:rsidRPr="000026DB" w:rsidRDefault="00B50EC9" w:rsidP="00B50EC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B50EC9" w:rsidRPr="000026DB" w:rsidTr="00B50EC9">
        <w:trPr>
          <w:trHeight w:val="20"/>
        </w:trPr>
        <w:tc>
          <w:tcPr>
            <w:tcW w:w="1517" w:type="pct"/>
          </w:tcPr>
          <w:p w:rsidR="00B50EC9" w:rsidRPr="000026DB" w:rsidRDefault="00B50EC9" w:rsidP="00B50EC9">
            <w:pPr>
              <w:tabs>
                <w:tab w:val="left" w:pos="900"/>
              </w:tabs>
            </w:pPr>
          </w:p>
          <w:p w:rsidR="00B50EC9" w:rsidRPr="000026DB" w:rsidRDefault="00B50EC9" w:rsidP="00B50EC9">
            <w:pPr>
              <w:tabs>
                <w:tab w:val="left" w:pos="900"/>
              </w:tabs>
            </w:pPr>
          </w:p>
        </w:tc>
        <w:tc>
          <w:tcPr>
            <w:tcW w:w="287" w:type="pct"/>
          </w:tcPr>
          <w:p w:rsidR="00B50EC9" w:rsidRPr="000026DB" w:rsidRDefault="00B50EC9" w:rsidP="00B50EC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64" w:type="pct"/>
          </w:tcPr>
          <w:p w:rsidR="00B50EC9" w:rsidRPr="000026DB" w:rsidRDefault="00B50EC9" w:rsidP="00B50EC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1" w:type="pct"/>
            <w:tcBorders>
              <w:right w:val="single" w:sz="24" w:space="0" w:color="auto"/>
            </w:tcBorders>
          </w:tcPr>
          <w:p w:rsidR="00B50EC9" w:rsidRPr="000026DB" w:rsidRDefault="00B50EC9" w:rsidP="00B50EC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5" w:type="pct"/>
            <w:tcBorders>
              <w:left w:val="single" w:sz="24" w:space="0" w:color="auto"/>
            </w:tcBorders>
          </w:tcPr>
          <w:p w:rsidR="00B50EC9" w:rsidRPr="000026DB" w:rsidRDefault="00B50EC9" w:rsidP="00B50EC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3" w:type="pct"/>
          </w:tcPr>
          <w:p w:rsidR="00B50EC9" w:rsidRPr="000026DB" w:rsidRDefault="00B50EC9" w:rsidP="00B50EC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B50EC9" w:rsidRPr="000026DB" w:rsidRDefault="00B50EC9" w:rsidP="00B50EC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8" w:type="pct"/>
          </w:tcPr>
          <w:p w:rsidR="00B50EC9" w:rsidRPr="000026DB" w:rsidRDefault="00B50EC9" w:rsidP="00B50EC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" w:type="pct"/>
          </w:tcPr>
          <w:p w:rsidR="00B50EC9" w:rsidRPr="000026DB" w:rsidRDefault="00B50EC9" w:rsidP="00B50EC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" w:type="pct"/>
          </w:tcPr>
          <w:p w:rsidR="00B50EC9" w:rsidRPr="000026DB" w:rsidRDefault="00B50EC9" w:rsidP="00B50EC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" w:type="pct"/>
          </w:tcPr>
          <w:p w:rsidR="00B50EC9" w:rsidRPr="000026DB" w:rsidRDefault="00B50EC9" w:rsidP="00B50EC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B50EC9" w:rsidRPr="000026DB" w:rsidRDefault="00B50EC9" w:rsidP="00B50EC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5" w:type="pct"/>
          </w:tcPr>
          <w:p w:rsidR="00B50EC9" w:rsidRPr="000026DB" w:rsidRDefault="00B50EC9" w:rsidP="00B50EC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BC78AF" w:rsidRPr="00F91DFA" w:rsidRDefault="00BC78AF" w:rsidP="00F91DFA">
      <w:pPr>
        <w:tabs>
          <w:tab w:val="left" w:pos="1740"/>
        </w:tabs>
      </w:pPr>
      <w:bookmarkStart w:id="0" w:name="_GoBack"/>
      <w:bookmarkEnd w:id="0"/>
    </w:p>
    <w:sectPr w:rsidR="00BC78AF" w:rsidRPr="00F91DFA" w:rsidSect="00BF7E14">
      <w:headerReference w:type="default" r:id="rId18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295C" w:rsidRDefault="0028295C" w:rsidP="00184C78">
      <w:pPr>
        <w:spacing w:after="0" w:line="240" w:lineRule="auto"/>
      </w:pPr>
      <w:r>
        <w:separator/>
      </w:r>
    </w:p>
  </w:endnote>
  <w:endnote w:type="continuationSeparator" w:id="0">
    <w:p w:rsidR="0028295C" w:rsidRDefault="0028295C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295C" w:rsidRDefault="0028295C" w:rsidP="00184C78">
      <w:pPr>
        <w:spacing w:after="0" w:line="240" w:lineRule="auto"/>
      </w:pPr>
      <w:r>
        <w:separator/>
      </w:r>
    </w:p>
  </w:footnote>
  <w:footnote w:type="continuationSeparator" w:id="0">
    <w:p w:rsidR="0028295C" w:rsidRDefault="0028295C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95C" w:rsidRPr="00907C0F" w:rsidRDefault="0028295C" w:rsidP="00184C78">
    <w:pPr>
      <w:pStyle w:val="Encabezado"/>
      <w:jc w:val="right"/>
      <w:rPr>
        <w:b/>
        <w:sz w:val="44"/>
        <w:szCs w:val="44"/>
      </w:rPr>
    </w:pPr>
    <w:r w:rsidRPr="007912E7">
      <w:rPr>
        <w:noProof/>
        <w:color w:val="000000" w:themeColor="text1"/>
        <w:sz w:val="36"/>
        <w:szCs w:val="44"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7912E7">
      <w:rPr>
        <w:color w:val="000000" w:themeColor="text1"/>
        <w:sz w:val="36"/>
        <w:szCs w:val="44"/>
      </w:rPr>
      <w:t>Dirección de Planeación y Programación – PbR 2022</w:t>
    </w:r>
    <w:r w:rsidRPr="00907C0F">
      <w:rPr>
        <w:b/>
        <w:sz w:val="44"/>
        <w:szCs w:val="44"/>
      </w:rPr>
      <w:t xml:space="preserve"> </w:t>
    </w:r>
  </w:p>
  <w:p w:rsidR="0028295C" w:rsidRPr="00184C78" w:rsidRDefault="0028295C" w:rsidP="00184C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484"/>
    <w:rsid w:val="000005E3"/>
    <w:rsid w:val="000026DB"/>
    <w:rsid w:val="000534D8"/>
    <w:rsid w:val="000575CE"/>
    <w:rsid w:val="000747F3"/>
    <w:rsid w:val="000D70A1"/>
    <w:rsid w:val="00114411"/>
    <w:rsid w:val="00132E98"/>
    <w:rsid w:val="00172602"/>
    <w:rsid w:val="00172A73"/>
    <w:rsid w:val="00184C78"/>
    <w:rsid w:val="00186B4C"/>
    <w:rsid w:val="0020718C"/>
    <w:rsid w:val="00230914"/>
    <w:rsid w:val="00244873"/>
    <w:rsid w:val="0028295C"/>
    <w:rsid w:val="002D6293"/>
    <w:rsid w:val="002F7D13"/>
    <w:rsid w:val="00387FCF"/>
    <w:rsid w:val="00391484"/>
    <w:rsid w:val="00393383"/>
    <w:rsid w:val="003F7515"/>
    <w:rsid w:val="00414F64"/>
    <w:rsid w:val="0049161A"/>
    <w:rsid w:val="005031A8"/>
    <w:rsid w:val="005A3F5B"/>
    <w:rsid w:val="005A6AAB"/>
    <w:rsid w:val="005B5D94"/>
    <w:rsid w:val="00645D51"/>
    <w:rsid w:val="006641BA"/>
    <w:rsid w:val="00665A04"/>
    <w:rsid w:val="00675A45"/>
    <w:rsid w:val="006B0A69"/>
    <w:rsid w:val="00741DE0"/>
    <w:rsid w:val="007F76F4"/>
    <w:rsid w:val="008060DD"/>
    <w:rsid w:val="00821C3D"/>
    <w:rsid w:val="00823C60"/>
    <w:rsid w:val="00861543"/>
    <w:rsid w:val="008A1C7D"/>
    <w:rsid w:val="008A3CAC"/>
    <w:rsid w:val="008B31E2"/>
    <w:rsid w:val="008D7773"/>
    <w:rsid w:val="00902822"/>
    <w:rsid w:val="009367AB"/>
    <w:rsid w:val="00942FCA"/>
    <w:rsid w:val="00A00508"/>
    <w:rsid w:val="00A17D1D"/>
    <w:rsid w:val="00A35AE4"/>
    <w:rsid w:val="00A56F46"/>
    <w:rsid w:val="00AF0C68"/>
    <w:rsid w:val="00B50EC9"/>
    <w:rsid w:val="00B65B7D"/>
    <w:rsid w:val="00B75612"/>
    <w:rsid w:val="00BA57F2"/>
    <w:rsid w:val="00BC78AF"/>
    <w:rsid w:val="00BF7E14"/>
    <w:rsid w:val="00C00DAC"/>
    <w:rsid w:val="00C4080B"/>
    <w:rsid w:val="00C438CC"/>
    <w:rsid w:val="00C4515B"/>
    <w:rsid w:val="00C52AF0"/>
    <w:rsid w:val="00C67451"/>
    <w:rsid w:val="00C70E59"/>
    <w:rsid w:val="00D45B87"/>
    <w:rsid w:val="00D76784"/>
    <w:rsid w:val="00D9672A"/>
    <w:rsid w:val="00DD03FE"/>
    <w:rsid w:val="00DD33A4"/>
    <w:rsid w:val="00E16BED"/>
    <w:rsid w:val="00E20015"/>
    <w:rsid w:val="00E534A4"/>
    <w:rsid w:val="00E730C9"/>
    <w:rsid w:val="00E77791"/>
    <w:rsid w:val="00EA5E84"/>
    <w:rsid w:val="00EB73E4"/>
    <w:rsid w:val="00EF2D06"/>
    <w:rsid w:val="00EF4B06"/>
    <w:rsid w:val="00F06434"/>
    <w:rsid w:val="00F530E5"/>
    <w:rsid w:val="00F62DBE"/>
    <w:rsid w:val="00F70F1F"/>
    <w:rsid w:val="00F91DFA"/>
    <w:rsid w:val="00F92788"/>
    <w:rsid w:val="00FD3661"/>
    <w:rsid w:val="00FF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."/>
  <w:listSeparator w:val=","/>
  <w14:docId w14:val="5D12F20A"/>
  <w15:docId w15:val="{D418D309-086A-4C0F-9707-4183AA268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33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7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4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190DBE26CD24842BB8954ADC2099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3AC87-C7DA-4A92-8E4A-07FEDD4C77EB}"/>
      </w:docPartPr>
      <w:docPartBody>
        <w:p w:rsidR="000C5E10" w:rsidRDefault="000C5E10" w:rsidP="000C5E10">
          <w:pPr>
            <w:pStyle w:val="3190DBE26CD24842BB8954ADC2099E77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028D5DA7A73847E4B3C94D04B696D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C5FA3-42E9-4F35-9904-0FF6FB2F50F4}"/>
      </w:docPartPr>
      <w:docPartBody>
        <w:p w:rsidR="000C5E10" w:rsidRDefault="000C5E10" w:rsidP="000C5E10">
          <w:pPr>
            <w:pStyle w:val="028D5DA7A73847E4B3C94D04B696D6C4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E51F5B47669C465CB8DAA4C666587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EBBF7-0BA9-42B4-81AF-EF38BA1CCEDB}"/>
      </w:docPartPr>
      <w:docPartBody>
        <w:p w:rsidR="000C5E10" w:rsidRDefault="000C5E10" w:rsidP="000C5E10">
          <w:pPr>
            <w:pStyle w:val="E51F5B47669C465CB8DAA4C666587D34"/>
          </w:pPr>
          <w:r w:rsidRPr="006C2728">
            <w:rPr>
              <w:rStyle w:val="Textodelmarcadordeposicin"/>
            </w:rPr>
            <w:t>Elija un elemento.</w:t>
          </w:r>
        </w:p>
      </w:docPartBody>
    </w:docPart>
    <w:docPart>
      <w:docPartPr>
        <w:name w:val="0BDB39B496CA48B7A0003A7BF2D47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CB8A4-D431-4C07-99D1-0FD49743E21F}"/>
      </w:docPartPr>
      <w:docPartBody>
        <w:p w:rsidR="000C5E10" w:rsidRDefault="000C5E10" w:rsidP="000C5E10">
          <w:pPr>
            <w:pStyle w:val="0BDB39B496CA48B7A0003A7BF2D4781C"/>
          </w:pPr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65FE"/>
    <w:rsid w:val="000C5E10"/>
    <w:rsid w:val="00F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5E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C5E10"/>
    <w:rPr>
      <w:color w:val="808080"/>
    </w:rPr>
  </w:style>
  <w:style w:type="paragraph" w:customStyle="1" w:styleId="D1999C9FB5FE4E409042332D7F6CE439">
    <w:name w:val="D1999C9FB5FE4E409042332D7F6CE439"/>
    <w:rsid w:val="000C5E10"/>
  </w:style>
  <w:style w:type="paragraph" w:customStyle="1" w:styleId="CAAB8F9B0FE44F40A77D54EA5517270E">
    <w:name w:val="CAAB8F9B0FE44F40A77D54EA5517270E"/>
    <w:rsid w:val="000C5E10"/>
  </w:style>
  <w:style w:type="paragraph" w:customStyle="1" w:styleId="37F6BD1BDFA44B7FBA218CB4CD08CD58">
    <w:name w:val="37F6BD1BDFA44B7FBA218CB4CD08CD58"/>
    <w:rsid w:val="000C5E10"/>
  </w:style>
  <w:style w:type="paragraph" w:customStyle="1" w:styleId="6E9B3B6BD0E648AFAD31B513B3FEDF0C">
    <w:name w:val="6E9B3B6BD0E648AFAD31B513B3FEDF0C"/>
    <w:rsid w:val="000C5E10"/>
  </w:style>
  <w:style w:type="paragraph" w:customStyle="1" w:styleId="07E817EE77FB4B0DB3F78FD120986606">
    <w:name w:val="07E817EE77FB4B0DB3F78FD120986606"/>
    <w:rsid w:val="000C5E10"/>
    <w:pPr>
      <w:spacing w:after="200" w:line="276" w:lineRule="auto"/>
    </w:pPr>
  </w:style>
  <w:style w:type="paragraph" w:customStyle="1" w:styleId="952517FC54F64B7BBADD6C6A8B6D3E6F">
    <w:name w:val="952517FC54F64B7BBADD6C6A8B6D3E6F"/>
    <w:rsid w:val="000C5E10"/>
    <w:pPr>
      <w:spacing w:after="200" w:line="276" w:lineRule="auto"/>
    </w:pPr>
  </w:style>
  <w:style w:type="paragraph" w:customStyle="1" w:styleId="DE9E39562C6A4D0F883C4B34B6542B9A">
    <w:name w:val="DE9E39562C6A4D0F883C4B34B6542B9A"/>
    <w:rsid w:val="000C5E10"/>
    <w:pPr>
      <w:spacing w:after="200" w:line="276" w:lineRule="auto"/>
    </w:pPr>
  </w:style>
  <w:style w:type="paragraph" w:customStyle="1" w:styleId="9DCE8E3E4A744AD4958E17EAE308F839">
    <w:name w:val="9DCE8E3E4A744AD4958E17EAE308F839"/>
    <w:rsid w:val="000C5E10"/>
    <w:pPr>
      <w:spacing w:after="200" w:line="276" w:lineRule="auto"/>
    </w:pPr>
  </w:style>
  <w:style w:type="paragraph" w:customStyle="1" w:styleId="C3C20A3831AA46D29D11C1695C17C0A0">
    <w:name w:val="C3C20A3831AA46D29D11C1695C17C0A0"/>
    <w:rsid w:val="000C5E10"/>
    <w:pPr>
      <w:spacing w:after="200" w:line="276" w:lineRule="auto"/>
    </w:pPr>
  </w:style>
  <w:style w:type="paragraph" w:customStyle="1" w:styleId="86BD22E754634AD7A5E7B3AAAC8498F6">
    <w:name w:val="86BD22E754634AD7A5E7B3AAAC8498F6"/>
    <w:rsid w:val="000C5E10"/>
    <w:pPr>
      <w:spacing w:after="200" w:line="276" w:lineRule="auto"/>
    </w:pPr>
  </w:style>
  <w:style w:type="paragraph" w:customStyle="1" w:styleId="831D696CA865411389059A1A27086637">
    <w:name w:val="831D696CA865411389059A1A27086637"/>
    <w:rsid w:val="000C5E10"/>
    <w:pPr>
      <w:spacing w:after="200" w:line="276" w:lineRule="auto"/>
    </w:pPr>
  </w:style>
  <w:style w:type="paragraph" w:customStyle="1" w:styleId="B5122D379306493DA4088011696B1BDF">
    <w:name w:val="B5122D379306493DA4088011696B1BDF"/>
    <w:rsid w:val="000C5E10"/>
    <w:pPr>
      <w:spacing w:after="200" w:line="276" w:lineRule="auto"/>
    </w:pPr>
  </w:style>
  <w:style w:type="paragraph" w:customStyle="1" w:styleId="4B8AA12531314311AABE32D5CC7AB15A">
    <w:name w:val="4B8AA12531314311AABE32D5CC7AB15A"/>
    <w:rsid w:val="000C5E10"/>
    <w:pPr>
      <w:spacing w:after="200" w:line="276" w:lineRule="auto"/>
    </w:pPr>
  </w:style>
  <w:style w:type="paragraph" w:customStyle="1" w:styleId="0BCAEDA576814CD6885E0F8AB7024D98">
    <w:name w:val="0BCAEDA576814CD6885E0F8AB7024D98"/>
    <w:rsid w:val="000C5E10"/>
    <w:pPr>
      <w:spacing w:after="200" w:line="276" w:lineRule="auto"/>
    </w:pPr>
  </w:style>
  <w:style w:type="paragraph" w:customStyle="1" w:styleId="6060E222E60D4FDBA597A1A2C26C74EB">
    <w:name w:val="6060E222E60D4FDBA597A1A2C26C74EB"/>
    <w:rsid w:val="000C5E10"/>
    <w:pPr>
      <w:spacing w:after="200" w:line="276" w:lineRule="auto"/>
    </w:pPr>
  </w:style>
  <w:style w:type="paragraph" w:customStyle="1" w:styleId="C0310E341A184844BC27F68A6B78855A">
    <w:name w:val="C0310E341A184844BC27F68A6B78855A"/>
    <w:rsid w:val="000C5E10"/>
    <w:pPr>
      <w:spacing w:after="200" w:line="276" w:lineRule="auto"/>
    </w:pPr>
  </w:style>
  <w:style w:type="paragraph" w:customStyle="1" w:styleId="4F387064692346B8AF28EE60704DA867">
    <w:name w:val="4F387064692346B8AF28EE60704DA867"/>
    <w:rsid w:val="000C5E10"/>
    <w:pPr>
      <w:spacing w:after="200" w:line="276" w:lineRule="auto"/>
    </w:pPr>
  </w:style>
  <w:style w:type="paragraph" w:customStyle="1" w:styleId="492A73A1847C47B2A91F11DF1D07C8C0">
    <w:name w:val="492A73A1847C47B2A91F11DF1D07C8C0"/>
    <w:rsid w:val="000C5E10"/>
    <w:pPr>
      <w:spacing w:after="200" w:line="276" w:lineRule="auto"/>
    </w:pPr>
  </w:style>
  <w:style w:type="paragraph" w:customStyle="1" w:styleId="146386393B4C43A1858914E3E9089C6D">
    <w:name w:val="146386393B4C43A1858914E3E9089C6D"/>
    <w:rsid w:val="000C5E10"/>
    <w:pPr>
      <w:spacing w:after="200" w:line="276" w:lineRule="auto"/>
    </w:pPr>
  </w:style>
  <w:style w:type="paragraph" w:customStyle="1" w:styleId="E33B576BACF14E04A8DB980201A8B3A0">
    <w:name w:val="E33B576BACF14E04A8DB980201A8B3A0"/>
    <w:rsid w:val="000C5E10"/>
    <w:pPr>
      <w:spacing w:after="200" w:line="276" w:lineRule="auto"/>
    </w:pPr>
  </w:style>
  <w:style w:type="paragraph" w:customStyle="1" w:styleId="3190DBE26CD24842BB8954ADC2099E77">
    <w:name w:val="3190DBE26CD24842BB8954ADC2099E77"/>
    <w:rsid w:val="000C5E10"/>
    <w:pPr>
      <w:spacing w:after="200" w:line="276" w:lineRule="auto"/>
    </w:pPr>
  </w:style>
  <w:style w:type="paragraph" w:customStyle="1" w:styleId="028D5DA7A73847E4B3C94D04B696D6C4">
    <w:name w:val="028D5DA7A73847E4B3C94D04B696D6C4"/>
    <w:rsid w:val="000C5E10"/>
    <w:pPr>
      <w:spacing w:after="200" w:line="276" w:lineRule="auto"/>
    </w:pPr>
  </w:style>
  <w:style w:type="paragraph" w:customStyle="1" w:styleId="E51F5B47669C465CB8DAA4C666587D34">
    <w:name w:val="E51F5B47669C465CB8DAA4C666587D34"/>
    <w:rsid w:val="000C5E10"/>
    <w:pPr>
      <w:spacing w:after="200" w:line="276" w:lineRule="auto"/>
    </w:pPr>
  </w:style>
  <w:style w:type="paragraph" w:customStyle="1" w:styleId="0BDB39B496CA48B7A0003A7BF2D4781C">
    <w:name w:val="0BDB39B496CA48B7A0003A7BF2D4781C"/>
    <w:rsid w:val="000C5E10"/>
    <w:pPr>
      <w:spacing w:after="200" w:line="276" w:lineRule="auto"/>
    </w:pPr>
  </w:style>
  <w:style w:type="paragraph" w:customStyle="1" w:styleId="7F25904B0C0A4F10A42C3B393125298A">
    <w:name w:val="7F25904B0C0A4F10A42C3B393125298A"/>
    <w:rsid w:val="000C5E10"/>
    <w:pPr>
      <w:spacing w:after="200" w:line="276" w:lineRule="auto"/>
    </w:pPr>
  </w:style>
  <w:style w:type="paragraph" w:customStyle="1" w:styleId="A1FFA10EC3D74DC389F37E9BAC744D36">
    <w:name w:val="A1FFA10EC3D74DC389F37E9BAC744D36"/>
    <w:rsid w:val="000C5E10"/>
    <w:pPr>
      <w:spacing w:after="200" w:line="276" w:lineRule="auto"/>
    </w:pPr>
  </w:style>
  <w:style w:type="paragraph" w:customStyle="1" w:styleId="00ECDD1C21BA42E28ABE9B39914736BD">
    <w:name w:val="00ECDD1C21BA42E28ABE9B39914736BD"/>
    <w:rsid w:val="000C5E10"/>
    <w:pPr>
      <w:spacing w:after="200" w:line="276" w:lineRule="auto"/>
    </w:pPr>
  </w:style>
  <w:style w:type="paragraph" w:customStyle="1" w:styleId="8000A14525B34C46BD3F5201CF7F54FA">
    <w:name w:val="8000A14525B34C46BD3F5201CF7F54FA"/>
    <w:rsid w:val="000C5E10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516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Lopez Villegas</dc:creator>
  <cp:lastModifiedBy>Laura Beatriz Perez Niheus</cp:lastModifiedBy>
  <cp:revision>2</cp:revision>
  <dcterms:created xsi:type="dcterms:W3CDTF">2022-01-06T19:02:00Z</dcterms:created>
  <dcterms:modified xsi:type="dcterms:W3CDTF">2022-01-06T19:02:00Z</dcterms:modified>
</cp:coreProperties>
</file>