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155323" w:rsidRDefault="006D0E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Reporte de actividades mes de </w:t>
      </w:r>
      <w:r w:rsidR="00FA28B3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marz</w:t>
      </w: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o del 2022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La Dirección de Cultural, promueve, fomenta y difunde la cultura en sus diferentes expresiones, y va dirigida a niños, niñas, y personas de todas las edades y con capacidades diferentes, de este y otros municipios que gusten de la cultura en general.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 quien hacen uso de ellas.</w:t>
      </w:r>
    </w:p>
    <w:p w:rsidR="00155323" w:rsidRDefault="0015532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 la creatividad en la persona</w:t>
      </w:r>
    </w:p>
    <w:p w:rsidR="00155323" w:rsidRDefault="006D0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:rsidR="00155323" w:rsidRDefault="0015532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84353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marz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o fueron </w:t>
      </w:r>
      <w:r w:rsidR="0084353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60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5, logrando la participación de </w:t>
      </w:r>
      <w:r w:rsidR="0084353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9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84353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939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:rsidR="00155323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2976"/>
      </w:tblGrid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155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966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395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1,092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</w:t>
            </w:r>
            <w:proofErr w:type="spellEnd"/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manualidades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991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1,971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369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185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361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A736F5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A736F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Página de Facebook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1,449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789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1553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A736F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A736F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55323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131</w:t>
            </w:r>
          </w:p>
        </w:tc>
      </w:tr>
      <w:tr w:rsidR="00155323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84353B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978</w:t>
            </w:r>
          </w:p>
        </w:tc>
      </w:tr>
      <w:tr w:rsidR="00155323"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3" w:rsidRPr="00382BD6" w:rsidRDefault="006D0EC7" w:rsidP="00382BD6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A28B3" w:rsidP="00382BD6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605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Pr="00382BD6" w:rsidRDefault="00FA28B3" w:rsidP="00382BD6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9</w:t>
            </w:r>
            <w:r w:rsidR="006D0EC7"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,</w:t>
            </w:r>
            <w:r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939</w:t>
            </w:r>
          </w:p>
        </w:tc>
      </w:tr>
    </w:tbl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  <w:t>Museo del Premio Nacional de la Cerámica “Pantaleón Panduro”</w:t>
      </w:r>
    </w:p>
    <w:p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:rsidR="00155323" w:rsidRPr="00382BD6" w:rsidRDefault="006D0EC7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Debido a la contingencia por COVID-19 en el mes de </w:t>
      </w:r>
      <w:r w:rsidR="008D3CDF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marz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o, las actividades continúan con las medidas sanitarias recomendadas, por el gobierno municipal, de acuerdo al protocolo.</w:t>
      </w:r>
    </w:p>
    <w:p w:rsidR="00155323" w:rsidRPr="00382BD6" w:rsidRDefault="0015532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1984"/>
      </w:tblGrid>
      <w:tr w:rsidR="008D3CDF" w:rsidRPr="00382BD6" w:rsidTr="008D3CDF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F" w:rsidRPr="00382BD6" w:rsidRDefault="008D3CDF" w:rsidP="008D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01-mar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GRABACION DE PROGRAMA DE RADIO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BALLET FOLK. FIESTA EN MEXICO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LA ORQUESTA SINFONICA DE TLQ.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RUEDA DE PRENSA "ENCUENTRAME"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07-mar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RUEDA DE PRENSA "MUJERES EMPRESARIAS"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ALMA DE MUJER Y VIDA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09-mar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BALLET FOLK. FIESTA EN MEXICO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MUSICA DE CAMARA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QUINTETO DE METALES "NUEVA GALICIA"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 ANIVERSARIO CANACO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BALLET FOLK. FIESTA EN MEXICO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SESION DE FOTOS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LA ORQUESTA SINFONICA DE TLQ.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TAPATIO BRAS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PROTESTA AGROPECUARIO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SESION DE FOTOGRAFIA XV AÑOS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ENTREGA DE CONSTANCIAS DE CAPACITACIONES COMUCAT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BALLET FOLK. FIESTA EN MEXICO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MUSICA DE CAMARA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RUEDA DE PRENSA "PUERTAS MAGICAS"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REVISION PREVIA ALMA DE MUJER Y VIDA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CONVERSATORIO LA LENGUA CON PERSPECTIVA DE GENERO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CUARTETO "LAS ROSAS"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19-mar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BALLET FOLK. FIESTA EN MEXICO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19-mar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PRESENTACION LIBRO "MUJERES DE ARCILLA DE SAN PEDRO TLAQUEPAQUE"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LA ORQUESTA SINFONICA DE TLQ.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TAPATIO BRAS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FESTIVAL DE LAS LETRAS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BALLET FOLK. FIESTA EN MEXICO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CORNO FRANCES ACOMPAÑADO DE PIANO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MUSICA DE CAMARA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RECITAL CORNO FRANCES ACOMPAÑADO DE PIANO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ALMA DE MUJER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LA ORQUESTA SINFONICA DE TLQ.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TAPATIO BRAS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RUEDA DE PRENSA COPA JALISCO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EMPRESARIOS DE CALIFORNIA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31-mar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CONVERSATORIO PARA ARTESANOS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31-mar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ENSAYO DE MUSICA DE CAMARA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382BD6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8D3CDF" w:rsidRPr="00382BD6" w:rsidTr="008D3CDF">
        <w:trPr>
          <w:trHeight w:val="4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F" w:rsidRPr="00382BD6" w:rsidRDefault="008D3CDF" w:rsidP="004F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BD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31-mar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ENSAYO BALLET FOLK. FIESTA EN MEXICO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F" w:rsidRPr="00382BD6" w:rsidRDefault="008D3CDF" w:rsidP="004F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82BD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</w:tbl>
    <w:p w:rsidR="008D3CDF" w:rsidRPr="00C63F13" w:rsidRDefault="008D3CDF" w:rsidP="008D3CDF">
      <w:pPr>
        <w:tabs>
          <w:tab w:val="left" w:pos="0"/>
        </w:tabs>
        <w:rPr>
          <w:rFonts w:ascii="Book Antiqua" w:hAnsi="Book Antiqua"/>
        </w:rPr>
      </w:pPr>
    </w:p>
    <w:p w:rsidR="008D3CDF" w:rsidRPr="00382BD6" w:rsidRDefault="008D3CDF" w:rsidP="00382BD6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82BD6">
        <w:rPr>
          <w:rFonts w:ascii="Arial" w:eastAsia="Calibri" w:hAnsi="Arial" w:cs="Arial"/>
          <w:b/>
          <w:sz w:val="28"/>
          <w:szCs w:val="28"/>
        </w:rPr>
        <w:t>PERFIL Y TOTALES DE LOS VISITANTES A LA COLECCIÓN PERMANENTE Y EXPOSICIONES</w:t>
      </w:r>
      <w:r w:rsidRPr="00382BD6">
        <w:rPr>
          <w:rFonts w:ascii="Arial" w:eastAsia="Calibri" w:hAnsi="Arial" w:cs="Arial"/>
          <w:sz w:val="28"/>
          <w:szCs w:val="28"/>
        </w:rPr>
        <w:t xml:space="preserve"> </w:t>
      </w:r>
      <w:r w:rsidRPr="00382BD6">
        <w:rPr>
          <w:rFonts w:ascii="Arial" w:eastAsia="Calibri" w:hAnsi="Arial" w:cs="Arial"/>
          <w:b/>
          <w:sz w:val="28"/>
          <w:szCs w:val="28"/>
        </w:rPr>
        <w:t>TEMPORALES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0"/>
        <w:gridCol w:w="1389"/>
        <w:gridCol w:w="1276"/>
        <w:gridCol w:w="1502"/>
        <w:gridCol w:w="1397"/>
        <w:gridCol w:w="1397"/>
      </w:tblGrid>
      <w:tr w:rsidR="00C12472" w:rsidTr="004A15B0">
        <w:tc>
          <w:tcPr>
            <w:tcW w:w="9111" w:type="dxa"/>
            <w:gridSpan w:val="6"/>
          </w:tcPr>
          <w:p w:rsidR="00C12472" w:rsidRPr="00382BD6" w:rsidRDefault="00C12472" w:rsidP="00C12472">
            <w:pPr>
              <w:spacing w:after="160" w:line="259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2BD6">
              <w:rPr>
                <w:rFonts w:ascii="Arial Black" w:eastAsia="Times New Roman" w:hAnsi="Arial Black" w:cs="Times New Roman"/>
                <w:b/>
                <w:color w:val="000000"/>
                <w:sz w:val="24"/>
                <w:szCs w:val="24"/>
                <w:lang w:val="es-MX" w:eastAsia="es-MX"/>
              </w:rPr>
              <w:t>Visitantes a la colección permanente /  MARZO 2022</w:t>
            </w:r>
          </w:p>
        </w:tc>
      </w:tr>
      <w:tr w:rsidR="00C12472" w:rsidTr="00C12472">
        <w:tc>
          <w:tcPr>
            <w:tcW w:w="2150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Adultos y Adultos Mayores</w:t>
            </w:r>
          </w:p>
        </w:tc>
        <w:tc>
          <w:tcPr>
            <w:tcW w:w="1389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Menores</w:t>
            </w:r>
          </w:p>
        </w:tc>
        <w:tc>
          <w:tcPr>
            <w:tcW w:w="1276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  <w:tc>
          <w:tcPr>
            <w:tcW w:w="1502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397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Nacionales</w:t>
            </w:r>
          </w:p>
        </w:tc>
        <w:tc>
          <w:tcPr>
            <w:tcW w:w="1397" w:type="dxa"/>
          </w:tcPr>
          <w:p w:rsidR="00C12472" w:rsidRPr="00382BD6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BD6">
              <w:rPr>
                <w:rFonts w:ascii="Arial" w:hAnsi="Arial" w:cs="Arial"/>
                <w:b/>
                <w:sz w:val="20"/>
                <w:szCs w:val="20"/>
              </w:rPr>
              <w:t>Extranjeros</w:t>
            </w:r>
          </w:p>
        </w:tc>
      </w:tr>
      <w:tr w:rsidR="00C12472" w:rsidTr="00C12472">
        <w:tc>
          <w:tcPr>
            <w:tcW w:w="2150" w:type="dxa"/>
          </w:tcPr>
          <w:p w:rsidR="00C12472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/ 793</w:t>
            </w:r>
          </w:p>
        </w:tc>
        <w:tc>
          <w:tcPr>
            <w:tcW w:w="1389" w:type="dxa"/>
          </w:tcPr>
          <w:p w:rsidR="00C12472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276" w:type="dxa"/>
          </w:tcPr>
          <w:p w:rsidR="00C12472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502" w:type="dxa"/>
          </w:tcPr>
          <w:p w:rsidR="00C12472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397" w:type="dxa"/>
          </w:tcPr>
          <w:p w:rsidR="00C12472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1,111</w:t>
            </w:r>
          </w:p>
        </w:tc>
        <w:tc>
          <w:tcPr>
            <w:tcW w:w="1397" w:type="dxa"/>
          </w:tcPr>
          <w:p w:rsidR="00C12472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382BD6" w:rsidTr="00704E9F">
        <w:tc>
          <w:tcPr>
            <w:tcW w:w="6317" w:type="dxa"/>
            <w:gridSpan w:val="4"/>
          </w:tcPr>
          <w:p w:rsidR="00382BD6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794" w:type="dxa"/>
            <w:gridSpan w:val="2"/>
          </w:tcPr>
          <w:p w:rsidR="00382BD6" w:rsidRPr="00382BD6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1,375</w:t>
            </w:r>
          </w:p>
        </w:tc>
      </w:tr>
    </w:tbl>
    <w:p w:rsidR="008D3CDF" w:rsidRDefault="008D3CDF" w:rsidP="008D3CDF">
      <w:pPr>
        <w:spacing w:after="160" w:line="259" w:lineRule="auto"/>
        <w:rPr>
          <w:rFonts w:ascii="Book Antiqua" w:hAnsi="Book Antiqua"/>
        </w:rPr>
      </w:pPr>
    </w:p>
    <w:p w:rsidR="00382BD6" w:rsidRPr="00C63F13" w:rsidRDefault="00382BD6" w:rsidP="008D3CDF">
      <w:pPr>
        <w:spacing w:after="160" w:line="259" w:lineRule="auto"/>
        <w:rPr>
          <w:rFonts w:ascii="Book Antiqua" w:hAnsi="Book Antiqua"/>
        </w:rPr>
      </w:pPr>
    </w:p>
    <w:p w:rsidR="00155323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:rsidR="008D3CDF" w:rsidRDefault="008D3CDF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:rsidR="00155323" w:rsidRDefault="006D0EC7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 w:rsidR="00155323" w:rsidRDefault="0015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:rsidR="00155323" w:rsidRPr="00382BD6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4B51B0"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marz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o El Centro Cultural El Refugio, tuvo las siguientes actividades</w:t>
      </w:r>
      <w:proofErr w:type="gramStart"/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:.</w:t>
      </w:r>
      <w:proofErr w:type="gramEnd"/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</w:t>
      </w:r>
    </w:p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103"/>
        <w:gridCol w:w="4077"/>
      </w:tblGrid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6D0EC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6D0EC7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4B51B0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4B51B0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117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4B51B0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Exposiciones: Alegorías, Dualidades, Castillos Mentales, Mujeres Plásticas y Mujeres Extraordinarias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4B51B0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615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4B51B0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Día Internacional de la Mujer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4B51B0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370</w:t>
            </w:r>
          </w:p>
        </w:tc>
      </w:tr>
      <w:tr w:rsidR="0015532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4B51B0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Evento Alma de Mujer A. C.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3" w:rsidRDefault="00A9304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500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Pasiones Mexicanas Donativos con causa GDL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90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 w:rsidP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4 Expo Emprende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3,000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Ciclo de Cine de Genero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78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Recepción de Documentos Construcción de la Comunidad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778</w:t>
            </w:r>
          </w:p>
        </w:tc>
      </w:tr>
      <w:tr w:rsidR="004B51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Encuentro ME en Tlaquepaque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0" w:rsidRDefault="00A9304F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500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Capacitación de COMUCAT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56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Documental de la Orquesta Filarmónica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100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Concierto de Orquesta Filarmónica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160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Academia Municipal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500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 Sector Artesanal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80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Educación para Adultos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22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Día del Artesano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300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Evento ASICA de Gob. del Edo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72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Capacitación de Políticas Publicas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Capacitación de Mejora Regulatoria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20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 de Jabones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38</w:t>
            </w:r>
          </w:p>
        </w:tc>
      </w:tr>
      <w:tr w:rsidR="006D0E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Capacitación del Instituto de la Mujer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7" w:rsidRDefault="006D0EC7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150</w:t>
            </w:r>
          </w:p>
        </w:tc>
      </w:tr>
      <w:tr w:rsidR="00382B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6" w:rsidRPr="00632E23" w:rsidRDefault="00382BD6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632E2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6" w:rsidRPr="00632E23" w:rsidRDefault="00632E23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632E2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7,576</w:t>
            </w:r>
          </w:p>
        </w:tc>
      </w:tr>
    </w:tbl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 w:rsidR="00155323" w:rsidRDefault="0015532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p w:rsidR="00155323" w:rsidRDefault="00155323">
      <w:bookmarkStart w:id="0" w:name="_GoBack"/>
      <w:bookmarkEnd w:id="0"/>
    </w:p>
    <w:sectPr w:rsidR="00155323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23"/>
    <w:rsid w:val="00155323"/>
    <w:rsid w:val="002F25FC"/>
    <w:rsid w:val="00382BD6"/>
    <w:rsid w:val="004B51B0"/>
    <w:rsid w:val="00632E23"/>
    <w:rsid w:val="006D0EC7"/>
    <w:rsid w:val="0084353B"/>
    <w:rsid w:val="008D3CDF"/>
    <w:rsid w:val="00A736F5"/>
    <w:rsid w:val="00A9304F"/>
    <w:rsid w:val="00C12472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Zoll</cp:lastModifiedBy>
  <cp:revision>2</cp:revision>
  <cp:lastPrinted>2022-02-16T18:49:00Z</cp:lastPrinted>
  <dcterms:created xsi:type="dcterms:W3CDTF">2022-04-07T00:46:00Z</dcterms:created>
  <dcterms:modified xsi:type="dcterms:W3CDTF">2022-04-07T00:46:00Z</dcterms:modified>
</cp:coreProperties>
</file>