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9D061F">
        <w:rPr>
          <w:rFonts w:ascii="Century Gothic" w:hAnsi="Century Gothic" w:cs="Arial"/>
          <w:b/>
          <w:sz w:val="20"/>
        </w:rPr>
        <w:t>ABRIL</w:t>
      </w:r>
      <w:r w:rsidR="00CC516B">
        <w:rPr>
          <w:rFonts w:ascii="Century Gothic" w:hAnsi="Century Gothic" w:cs="Arial"/>
          <w:b/>
          <w:sz w:val="20"/>
        </w:rPr>
        <w:t xml:space="preserve"> 2022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:rsidR="005D2C1F" w:rsidRPr="009D061F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</w:t>
      </w:r>
      <w:proofErr w:type="gramStart"/>
      <w:r w:rsidRPr="0063740F">
        <w:rPr>
          <w:rFonts w:ascii="Century Gothic" w:hAnsi="Century Gothic" w:cs="Arial"/>
          <w:sz w:val="20"/>
        </w:rPr>
        <w:t>PUBLICAS</w:t>
      </w:r>
      <w:proofErr w:type="gramEnd"/>
      <w:r w:rsidRPr="0063740F">
        <w:rPr>
          <w:rFonts w:ascii="Century Gothic" w:hAnsi="Century Gothic" w:cs="Arial"/>
          <w:sz w:val="20"/>
        </w:rPr>
        <w:t xml:space="preserve">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9D061F">
        <w:rPr>
          <w:rFonts w:ascii="Century Gothic" w:hAnsi="Century Gothic" w:cs="Arial"/>
          <w:sz w:val="20"/>
        </w:rPr>
        <w:t xml:space="preserve">PROGRAMAS Y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  <w:r w:rsidR="009D061F">
        <w:rPr>
          <w:rFonts w:ascii="Century Gothic" w:hAnsi="Century Gothic" w:cs="Arial"/>
          <w:sz w:val="20"/>
        </w:rPr>
        <w:t>.</w:t>
      </w:r>
    </w:p>
    <w:p w:rsidR="009D061F" w:rsidRDefault="009D061F" w:rsidP="009D061F">
      <w:pPr>
        <w:pStyle w:val="Prrafodelista"/>
      </w:pPr>
    </w:p>
    <w:p w:rsidR="009D061F" w:rsidRPr="009D061F" w:rsidRDefault="009D061F" w:rsidP="00DB580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9D061F">
        <w:rPr>
          <w:rFonts w:ascii="Century Gothic" w:hAnsi="Century Gothic"/>
          <w:sz w:val="20"/>
        </w:rPr>
        <w:t xml:space="preserve">APOYO A PROMOCION Y DESARROLLO ECONOMICO, CONSTRUCCION DE LA COMUNIDAD Y POLITICAS PUBLICAS PARA REALIZACION DE PLANES Y PROGRAMAS A NIVEL FEDERAL ESTATAL Y MUNICIPAL </w:t>
      </w:r>
      <w:bookmarkStart w:id="0" w:name="_GoBack"/>
      <w:bookmarkEnd w:id="0"/>
    </w:p>
    <w:sectPr w:rsidR="009D061F" w:rsidRPr="009D0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B73B0"/>
    <w:rsid w:val="004E219A"/>
    <w:rsid w:val="0050146B"/>
    <w:rsid w:val="005C5B2F"/>
    <w:rsid w:val="005D2C1F"/>
    <w:rsid w:val="005F255A"/>
    <w:rsid w:val="0063740F"/>
    <w:rsid w:val="00656D4B"/>
    <w:rsid w:val="006652EA"/>
    <w:rsid w:val="00701695"/>
    <w:rsid w:val="00761E7A"/>
    <w:rsid w:val="007A031A"/>
    <w:rsid w:val="007B71F6"/>
    <w:rsid w:val="0087588C"/>
    <w:rsid w:val="008763E9"/>
    <w:rsid w:val="00897705"/>
    <w:rsid w:val="00907BDE"/>
    <w:rsid w:val="0094515E"/>
    <w:rsid w:val="00946A7D"/>
    <w:rsid w:val="0096729A"/>
    <w:rsid w:val="009928AF"/>
    <w:rsid w:val="009D061F"/>
    <w:rsid w:val="00A1731B"/>
    <w:rsid w:val="00A3270A"/>
    <w:rsid w:val="00A659DD"/>
    <w:rsid w:val="00AD1210"/>
    <w:rsid w:val="00B623F8"/>
    <w:rsid w:val="00C06BCF"/>
    <w:rsid w:val="00C84B03"/>
    <w:rsid w:val="00C852F6"/>
    <w:rsid w:val="00CA063D"/>
    <w:rsid w:val="00CC516B"/>
    <w:rsid w:val="00CC7220"/>
    <w:rsid w:val="00CF63DB"/>
    <w:rsid w:val="00D623FB"/>
    <w:rsid w:val="00D663D7"/>
    <w:rsid w:val="00E03058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2022-05-05T19:42:00Z</dcterms:created>
  <dcterms:modified xsi:type="dcterms:W3CDTF">2022-05-05T19:42:00Z</dcterms:modified>
</cp:coreProperties>
</file>